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A5D8" w14:textId="77777777" w:rsidR="004700AE" w:rsidRDefault="004700AE" w:rsidP="00B0392F">
      <w:pPr>
        <w:spacing w:after="200" w:line="276" w:lineRule="auto"/>
        <w:jc w:val="center"/>
        <w:rPr>
          <w:b/>
          <w:sz w:val="36"/>
          <w:szCs w:val="36"/>
        </w:rPr>
      </w:pPr>
      <w:bookmarkStart w:id="0" w:name="_Hlk206061253"/>
      <w:permStart w:id="1248483068" w:edGrp="everyone"/>
    </w:p>
    <w:p w14:paraId="35A74ED9" w14:textId="77777777" w:rsidR="004700AE" w:rsidRDefault="004700AE" w:rsidP="00B0392F">
      <w:pPr>
        <w:spacing w:after="200" w:line="276" w:lineRule="auto"/>
        <w:jc w:val="center"/>
        <w:rPr>
          <w:b/>
          <w:sz w:val="36"/>
          <w:szCs w:val="36"/>
        </w:rPr>
      </w:pPr>
    </w:p>
    <w:p w14:paraId="6E88AC94" w14:textId="77777777" w:rsidR="004700AE" w:rsidRDefault="004700AE" w:rsidP="00B0392F">
      <w:pPr>
        <w:spacing w:after="200" w:line="276" w:lineRule="auto"/>
        <w:jc w:val="center"/>
        <w:rPr>
          <w:b/>
          <w:sz w:val="36"/>
          <w:szCs w:val="36"/>
        </w:rPr>
      </w:pPr>
    </w:p>
    <w:p w14:paraId="0C518A20" w14:textId="77777777" w:rsidR="004700AE" w:rsidRPr="008373F2" w:rsidRDefault="004700AE" w:rsidP="00B0392F">
      <w:pPr>
        <w:spacing w:after="200" w:line="276" w:lineRule="auto"/>
        <w:jc w:val="center"/>
        <w:rPr>
          <w:b/>
          <w:sz w:val="48"/>
          <w:szCs w:val="48"/>
        </w:rPr>
      </w:pPr>
      <w:r w:rsidRPr="008373F2">
        <w:rPr>
          <w:b/>
          <w:sz w:val="48"/>
          <w:szCs w:val="48"/>
        </w:rPr>
        <w:t>SMERNICA O VYBAVOVANÍ SŤAŽNOSTÍ</w:t>
      </w:r>
    </w:p>
    <w:p w14:paraId="2F2CB7E1" w14:textId="77777777" w:rsidR="004700AE" w:rsidRPr="008373F2" w:rsidRDefault="004700AE" w:rsidP="00B0392F">
      <w:pPr>
        <w:pStyle w:val="Bezriadkovania"/>
        <w:spacing w:line="276" w:lineRule="auto"/>
      </w:pPr>
    </w:p>
    <w:p w14:paraId="61970CCD" w14:textId="77777777" w:rsidR="004700AE" w:rsidRPr="008373F2" w:rsidRDefault="004700AE" w:rsidP="00B0392F">
      <w:pPr>
        <w:pStyle w:val="Bezriadkovania"/>
        <w:spacing w:line="276" w:lineRule="auto"/>
      </w:pPr>
    </w:p>
    <w:p w14:paraId="7AD2FB0C" w14:textId="77777777" w:rsidR="004700AE" w:rsidRPr="008373F2" w:rsidRDefault="004700AE" w:rsidP="00B0392F">
      <w:pPr>
        <w:spacing w:after="0" w:line="276" w:lineRule="auto"/>
        <w:rPr>
          <w:rFonts w:eastAsia="Times New Roman" w:cs="Times New Roman"/>
          <w:szCs w:val="22"/>
          <w:lang w:eastAsia="sk-SK"/>
        </w:rPr>
      </w:pPr>
    </w:p>
    <w:p w14:paraId="0AF5EEC1" w14:textId="77777777" w:rsidR="004700AE" w:rsidRPr="008373F2" w:rsidRDefault="004700AE" w:rsidP="00B0392F">
      <w:pPr>
        <w:spacing w:after="0" w:line="276" w:lineRule="auto"/>
        <w:rPr>
          <w:rFonts w:eastAsia="Calibri" w:cs="Times New Roman"/>
          <w:color w:val="000000"/>
        </w:rPr>
      </w:pP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1147"/>
        <w:gridCol w:w="7915"/>
      </w:tblGrid>
      <w:tr w:rsidR="004700AE" w:rsidRPr="008373F2" w14:paraId="1D3A12BE" w14:textId="77777777" w:rsidTr="0089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</w:tcPr>
          <w:permEnd w:id="1248483068"/>
          <w:p w14:paraId="17D50B1A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b w:val="0"/>
                <w:bCs w:val="0"/>
                <w:sz w:val="32"/>
                <w:szCs w:val="32"/>
                <w:lang w:eastAsia="sk-SK"/>
              </w:rPr>
            </w:pPr>
            <w:r w:rsidRPr="008373F2">
              <w:rPr>
                <w:rFonts w:eastAsia="Times New Roman" w:cs="Times New Roman"/>
                <w:b w:val="0"/>
                <w:bCs w:val="0"/>
                <w:sz w:val="32"/>
                <w:szCs w:val="32"/>
                <w:lang w:eastAsia="sk-SK"/>
              </w:rPr>
              <w:t>Názov:</w:t>
            </w:r>
          </w:p>
        </w:tc>
        <w:tc>
          <w:tcPr>
            <w:tcW w:w="7915" w:type="dxa"/>
          </w:tcPr>
          <w:p w14:paraId="6317A5A2" w14:textId="77777777" w:rsidR="004700AE" w:rsidRPr="008373F2" w:rsidRDefault="004700AE" w:rsidP="00B039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8373F2">
              <w:rPr>
                <w:rFonts w:eastAsia="Times New Roman" w:cs="Times New Roman"/>
                <w:sz w:val="32"/>
                <w:szCs w:val="32"/>
                <w:lang w:eastAsia="sk-SK"/>
              </w:rPr>
              <w:t>Súkromné centrum voľného času ASSOS Nelux, Bajzova 10, Bratislava</w:t>
            </w:r>
          </w:p>
        </w:tc>
      </w:tr>
      <w:tr w:rsidR="004700AE" w:rsidRPr="008373F2" w14:paraId="55313EE5" w14:textId="77777777" w:rsidTr="0089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</w:tcPr>
          <w:p w14:paraId="57EDC329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b w:val="0"/>
                <w:bCs w:val="0"/>
                <w:sz w:val="32"/>
                <w:szCs w:val="32"/>
                <w:lang w:eastAsia="sk-SK"/>
              </w:rPr>
            </w:pPr>
            <w:r w:rsidRPr="008373F2">
              <w:rPr>
                <w:rFonts w:eastAsia="Times New Roman" w:cs="Times New Roman"/>
                <w:b w:val="0"/>
                <w:bCs w:val="0"/>
                <w:sz w:val="32"/>
                <w:szCs w:val="32"/>
                <w:lang w:eastAsia="sk-SK"/>
              </w:rPr>
              <w:t>Sídlo:</w:t>
            </w:r>
          </w:p>
        </w:tc>
        <w:tc>
          <w:tcPr>
            <w:tcW w:w="7915" w:type="dxa"/>
          </w:tcPr>
          <w:p w14:paraId="5764E851" w14:textId="77777777" w:rsidR="004700AE" w:rsidRPr="008373F2" w:rsidRDefault="004700AE" w:rsidP="00B039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32"/>
                <w:szCs w:val="32"/>
                <w:lang w:eastAsia="sk-SK"/>
              </w:rPr>
            </w:pPr>
            <w:r w:rsidRPr="008373F2">
              <w:rPr>
                <w:rFonts w:eastAsia="Times New Roman" w:cs="Times New Roman"/>
                <w:b/>
                <w:bCs/>
                <w:sz w:val="32"/>
                <w:szCs w:val="32"/>
                <w:lang w:eastAsia="sk-SK"/>
              </w:rPr>
              <w:t>Bajzova 10, 821 08 Bratislava</w:t>
            </w:r>
          </w:p>
        </w:tc>
      </w:tr>
      <w:tr w:rsidR="004700AE" w:rsidRPr="008373F2" w14:paraId="2CF614B2" w14:textId="77777777" w:rsidTr="00895B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</w:tcPr>
          <w:p w14:paraId="5D46BE5E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b w:val="0"/>
                <w:bCs w:val="0"/>
                <w:sz w:val="32"/>
                <w:szCs w:val="32"/>
                <w:lang w:eastAsia="sk-SK"/>
              </w:rPr>
            </w:pPr>
            <w:r w:rsidRPr="008373F2">
              <w:rPr>
                <w:rFonts w:eastAsia="Times New Roman" w:cs="Times New Roman"/>
                <w:b w:val="0"/>
                <w:bCs w:val="0"/>
                <w:sz w:val="32"/>
                <w:szCs w:val="32"/>
                <w:lang w:eastAsia="sk-SK"/>
              </w:rPr>
              <w:t>IČO:</w:t>
            </w:r>
          </w:p>
        </w:tc>
        <w:tc>
          <w:tcPr>
            <w:tcW w:w="7915" w:type="dxa"/>
          </w:tcPr>
          <w:p w14:paraId="7E01FA8E" w14:textId="77777777" w:rsidR="004700AE" w:rsidRPr="008373F2" w:rsidRDefault="004700AE" w:rsidP="00B0392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32"/>
                <w:szCs w:val="32"/>
                <w:lang w:eastAsia="sk-SK"/>
              </w:rPr>
            </w:pPr>
            <w:r w:rsidRPr="008373F2">
              <w:rPr>
                <w:rFonts w:eastAsia="Times New Roman" w:cs="Times New Roman"/>
                <w:b/>
                <w:bCs/>
                <w:sz w:val="32"/>
                <w:szCs w:val="32"/>
                <w:lang w:eastAsia="sk-SK"/>
              </w:rPr>
              <w:t>42264294</w:t>
            </w:r>
          </w:p>
        </w:tc>
      </w:tr>
    </w:tbl>
    <w:p w14:paraId="7784B4EC" w14:textId="77777777" w:rsidR="004700AE" w:rsidRPr="008373F2" w:rsidRDefault="004700AE" w:rsidP="00B0392F">
      <w:pPr>
        <w:spacing w:after="0" w:line="276" w:lineRule="auto"/>
        <w:rPr>
          <w:rFonts w:eastAsia="Times New Roman" w:cs="Times New Roman"/>
          <w:sz w:val="20"/>
          <w:szCs w:val="20"/>
          <w:lang w:eastAsia="sk-SK"/>
        </w:rPr>
      </w:pPr>
    </w:p>
    <w:p w14:paraId="391DADC8" w14:textId="77777777" w:rsidR="004700AE" w:rsidRPr="008373F2" w:rsidRDefault="004700AE" w:rsidP="00B0392F">
      <w:pPr>
        <w:spacing w:after="0" w:line="276" w:lineRule="auto"/>
        <w:rPr>
          <w:rFonts w:eastAsia="Times New Roman" w:cs="Times New Roman"/>
          <w:sz w:val="20"/>
          <w:szCs w:val="20"/>
          <w:lang w:eastAsia="sk-SK"/>
        </w:rPr>
      </w:pP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4700AE" w:rsidRPr="008373F2" w14:paraId="31721287" w14:textId="77777777" w:rsidTr="0089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2A0A8CC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Štatutárny orgán:</w:t>
            </w:r>
          </w:p>
        </w:tc>
        <w:tc>
          <w:tcPr>
            <w:tcW w:w="7082" w:type="dxa"/>
          </w:tcPr>
          <w:p w14:paraId="28787D77" w14:textId="77777777" w:rsidR="004700AE" w:rsidRPr="008373F2" w:rsidRDefault="004700AE" w:rsidP="00B039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Mgr. Marína Kutlík Opltová</w:t>
            </w:r>
          </w:p>
        </w:tc>
      </w:tr>
      <w:tr w:rsidR="004700AE" w:rsidRPr="008373F2" w14:paraId="2AFC94F3" w14:textId="77777777" w:rsidTr="0089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03D85C9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Email:</w:t>
            </w:r>
          </w:p>
        </w:tc>
        <w:tc>
          <w:tcPr>
            <w:tcW w:w="7082" w:type="dxa"/>
          </w:tcPr>
          <w:p w14:paraId="53422119" w14:textId="4C93876E" w:rsidR="004700AE" w:rsidRPr="008373F2" w:rsidRDefault="0023641D" w:rsidP="00B039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3641D">
              <w:rPr>
                <w:rFonts w:eastAsia="Times New Roman" w:cs="Times New Roman"/>
                <w:sz w:val="20"/>
                <w:szCs w:val="20"/>
                <w:lang w:eastAsia="sk-SK"/>
              </w:rPr>
              <w:t>opltova@yahoo.com</w:t>
            </w:r>
          </w:p>
        </w:tc>
      </w:tr>
      <w:tr w:rsidR="004700AE" w:rsidRPr="008373F2" w14:paraId="2DAFE195" w14:textId="77777777" w:rsidTr="00895B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6EB0079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Telefón:</w:t>
            </w:r>
          </w:p>
        </w:tc>
        <w:tc>
          <w:tcPr>
            <w:tcW w:w="7082" w:type="dxa"/>
          </w:tcPr>
          <w:p w14:paraId="707E05C2" w14:textId="77777777" w:rsidR="004700AE" w:rsidRPr="008373F2" w:rsidRDefault="004700AE" w:rsidP="00B0392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+421905446040</w:t>
            </w:r>
          </w:p>
        </w:tc>
      </w:tr>
      <w:tr w:rsidR="004700AE" w:rsidRPr="008373F2" w14:paraId="06D44237" w14:textId="77777777" w:rsidTr="0089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F6DDF94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Právna forma:</w:t>
            </w:r>
          </w:p>
        </w:tc>
        <w:tc>
          <w:tcPr>
            <w:tcW w:w="7082" w:type="dxa"/>
          </w:tcPr>
          <w:p w14:paraId="4527116C" w14:textId="6ED0C9B5" w:rsidR="004700AE" w:rsidRPr="008373F2" w:rsidRDefault="004700AE" w:rsidP="00B039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Nezisková organizácia</w:t>
            </w:r>
          </w:p>
        </w:tc>
      </w:tr>
      <w:tr w:rsidR="004700AE" w:rsidRPr="008373F2" w14:paraId="4E84E2D2" w14:textId="77777777" w:rsidTr="00895B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FCF3A0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7082" w:type="dxa"/>
          </w:tcPr>
          <w:p w14:paraId="5E1B0B14" w14:textId="77777777" w:rsidR="004700AE" w:rsidRPr="008373F2" w:rsidRDefault="004700AE" w:rsidP="00B0392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2023621578</w:t>
            </w:r>
          </w:p>
        </w:tc>
      </w:tr>
    </w:tbl>
    <w:p w14:paraId="5AFE62FC" w14:textId="77777777" w:rsidR="004700AE" w:rsidRPr="008373F2" w:rsidRDefault="004700AE" w:rsidP="00B0392F">
      <w:pPr>
        <w:spacing w:after="0" w:line="276" w:lineRule="auto"/>
        <w:rPr>
          <w:rFonts w:eastAsia="Times New Roman" w:cs="Times New Roman"/>
          <w:sz w:val="20"/>
          <w:szCs w:val="20"/>
          <w:lang w:eastAsia="sk-SK"/>
        </w:rPr>
      </w:pP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4700AE" w:rsidRPr="008373F2" w14:paraId="7A73E794" w14:textId="77777777" w:rsidTr="0089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C284F6F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Zriaďovateľ názov:</w:t>
            </w:r>
          </w:p>
        </w:tc>
        <w:tc>
          <w:tcPr>
            <w:tcW w:w="7082" w:type="dxa"/>
          </w:tcPr>
          <w:p w14:paraId="617C591F" w14:textId="77777777" w:rsidR="004700AE" w:rsidRPr="008373F2" w:rsidRDefault="004700AE" w:rsidP="00B039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Tanečné štúdio ASSOS Nelux Bratislava</w:t>
            </w:r>
          </w:p>
        </w:tc>
      </w:tr>
      <w:tr w:rsidR="004700AE" w:rsidRPr="008373F2" w14:paraId="1B19E492" w14:textId="77777777" w:rsidTr="0089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B88197E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Zriaďovateľ sídlo:</w:t>
            </w:r>
          </w:p>
        </w:tc>
        <w:tc>
          <w:tcPr>
            <w:tcW w:w="7082" w:type="dxa"/>
          </w:tcPr>
          <w:p w14:paraId="3F46D303" w14:textId="77777777" w:rsidR="004700AE" w:rsidRPr="008373F2" w:rsidRDefault="004700AE" w:rsidP="00B039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Bajzova 5312/10, 821 08 Bratislava</w:t>
            </w:r>
          </w:p>
        </w:tc>
      </w:tr>
      <w:tr w:rsidR="004700AE" w:rsidRPr="008373F2" w14:paraId="354EB5AF" w14:textId="77777777" w:rsidTr="00895B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B627DA5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Zriaďovateľ IČO:</w:t>
            </w:r>
          </w:p>
        </w:tc>
        <w:tc>
          <w:tcPr>
            <w:tcW w:w="7082" w:type="dxa"/>
          </w:tcPr>
          <w:p w14:paraId="1C7AFD28" w14:textId="77777777" w:rsidR="004700AE" w:rsidRPr="008373F2" w:rsidRDefault="004700AE" w:rsidP="00B0392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373F2">
              <w:rPr>
                <w:rFonts w:eastAsia="Times New Roman" w:cs="Times New Roman"/>
                <w:sz w:val="20"/>
                <w:szCs w:val="20"/>
                <w:lang w:eastAsia="sk-SK"/>
              </w:rPr>
              <w:t>42169631</w:t>
            </w:r>
          </w:p>
        </w:tc>
      </w:tr>
    </w:tbl>
    <w:p w14:paraId="279CBF5C" w14:textId="77777777" w:rsidR="004700AE" w:rsidRPr="008373F2" w:rsidRDefault="004700AE" w:rsidP="00B0392F">
      <w:pPr>
        <w:spacing w:after="0" w:line="276" w:lineRule="auto"/>
        <w:rPr>
          <w:rFonts w:eastAsia="Times New Roman" w:cs="Times New Roman"/>
          <w:sz w:val="20"/>
          <w:szCs w:val="20"/>
          <w:lang w:eastAsia="sk-SK"/>
        </w:rPr>
      </w:pPr>
    </w:p>
    <w:p w14:paraId="4365FC85" w14:textId="77777777" w:rsidR="004700AE" w:rsidRPr="008373F2" w:rsidRDefault="004700AE" w:rsidP="00B0392F">
      <w:pPr>
        <w:spacing w:after="0" w:line="276" w:lineRule="auto"/>
        <w:rPr>
          <w:rFonts w:eastAsia="Times New Roman" w:cs="Times New Roman"/>
          <w:sz w:val="20"/>
          <w:szCs w:val="20"/>
          <w:lang w:eastAsia="sk-SK"/>
        </w:rPr>
      </w:pP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4700AE" w:rsidRPr="008373F2" w14:paraId="7C87F88C" w14:textId="77777777" w:rsidTr="0089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A955AD3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</w:pPr>
            <w:permStart w:id="1643216509" w:edGrp="everyone" w:colFirst="1" w:colLast="1"/>
            <w:r w:rsidRPr="008373F2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  <w:t>Schválené štatutárnym orgánom dňa:</w:t>
            </w:r>
          </w:p>
        </w:tc>
        <w:tc>
          <w:tcPr>
            <w:tcW w:w="4814" w:type="dxa"/>
          </w:tcPr>
          <w:p w14:paraId="0ECA28B2" w14:textId="77777777" w:rsidR="004700AE" w:rsidRPr="008373F2" w:rsidRDefault="004700AE" w:rsidP="00B039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4700AE" w:rsidRPr="008373F2" w14:paraId="4A286094" w14:textId="77777777" w:rsidTr="0089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757026E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</w:pPr>
            <w:permStart w:id="589111929" w:edGrp="everyone" w:colFirst="1" w:colLast="1"/>
            <w:permEnd w:id="1643216509"/>
            <w:r w:rsidRPr="008373F2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  <w:t>Nadobúda účinnosť dňa:</w:t>
            </w:r>
          </w:p>
        </w:tc>
        <w:tc>
          <w:tcPr>
            <w:tcW w:w="4814" w:type="dxa"/>
          </w:tcPr>
          <w:p w14:paraId="3004FB45" w14:textId="77777777" w:rsidR="004700AE" w:rsidRPr="008373F2" w:rsidRDefault="004700AE" w:rsidP="00B039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700AE" w:rsidRPr="008373F2" w14:paraId="5DCB2CF4" w14:textId="77777777" w:rsidTr="00895B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A0DF7CB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</w:pPr>
            <w:permStart w:id="886133566" w:edGrp="everyone" w:colFirst="1" w:colLast="1"/>
            <w:permEnd w:id="589111929"/>
            <w:r w:rsidRPr="008373F2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  <w:t>Zamestnanci oboznámení dňa:</w:t>
            </w:r>
          </w:p>
        </w:tc>
        <w:tc>
          <w:tcPr>
            <w:tcW w:w="4814" w:type="dxa"/>
          </w:tcPr>
          <w:p w14:paraId="54E7DB0C" w14:textId="77777777" w:rsidR="004700AE" w:rsidRPr="008373F2" w:rsidRDefault="004700AE" w:rsidP="00B0392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permEnd w:id="886133566"/>
    </w:tbl>
    <w:p w14:paraId="5688856D" w14:textId="77777777" w:rsidR="004700AE" w:rsidRPr="008373F2" w:rsidRDefault="004700AE" w:rsidP="00B0392F">
      <w:pPr>
        <w:spacing w:after="0" w:line="276" w:lineRule="auto"/>
        <w:rPr>
          <w:rFonts w:eastAsia="Times New Roman" w:cs="Times New Roman"/>
          <w:sz w:val="20"/>
          <w:szCs w:val="20"/>
          <w:lang w:eastAsia="sk-SK"/>
        </w:rPr>
      </w:pP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4700AE" w:rsidRPr="008373F2" w14:paraId="2465B7BF" w14:textId="77777777" w:rsidTr="0089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E7378F1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</w:pPr>
            <w:permStart w:id="1442542394" w:edGrp="everyone" w:colFirst="0" w:colLast="0"/>
            <w:permStart w:id="1277051539" w:edGrp="everyone" w:colFirst="1" w:colLast="1"/>
            <w:permStart w:id="554128153" w:edGrp="everyone" w:colFirst="2" w:colLast="2"/>
            <w:r w:rsidRPr="008373F2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  <w:t>Nahrádza Smernicu o vybavovaní sťažností zo dňa:</w:t>
            </w:r>
          </w:p>
        </w:tc>
        <w:tc>
          <w:tcPr>
            <w:tcW w:w="4389" w:type="dxa"/>
          </w:tcPr>
          <w:p w14:paraId="3EF3A74B" w14:textId="77777777" w:rsidR="004700AE" w:rsidRPr="008373F2" w:rsidRDefault="004700AE" w:rsidP="00B039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permEnd w:id="1442542394"/>
      <w:permEnd w:id="1277051539"/>
      <w:permEnd w:id="554128153"/>
    </w:tbl>
    <w:p w14:paraId="6D46E982" w14:textId="77777777" w:rsidR="004700AE" w:rsidRPr="008373F2" w:rsidRDefault="004700AE" w:rsidP="00B0392F">
      <w:pPr>
        <w:spacing w:after="0" w:line="276" w:lineRule="auto"/>
        <w:rPr>
          <w:rFonts w:eastAsia="Times New Roman" w:cs="Times New Roman"/>
          <w:sz w:val="20"/>
          <w:szCs w:val="20"/>
          <w:lang w:eastAsia="sk-SK"/>
        </w:rPr>
      </w:pP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700AE" w:rsidRPr="008373F2" w14:paraId="138D639C" w14:textId="77777777" w:rsidTr="0089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479193C" w14:textId="77777777" w:rsidR="004700AE" w:rsidRPr="008373F2" w:rsidRDefault="004700AE" w:rsidP="00B0392F">
            <w:pPr>
              <w:spacing w:line="276" w:lineRule="auto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</w:pPr>
            <w:permStart w:id="1375685862" w:edGrp="everyone" w:colFirst="1" w:colLast="1"/>
            <w:r w:rsidRPr="008373F2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  <w:t>Číslo/Označenie dokumentu:</w:t>
            </w:r>
          </w:p>
        </w:tc>
        <w:tc>
          <w:tcPr>
            <w:tcW w:w="6232" w:type="dxa"/>
          </w:tcPr>
          <w:p w14:paraId="44C9FA1F" w14:textId="77777777" w:rsidR="004700AE" w:rsidRPr="008373F2" w:rsidRDefault="004700AE" w:rsidP="00B039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bookmarkEnd w:id="0"/>
    </w:tbl>
    <w:p w14:paraId="5F469E16" w14:textId="77777777" w:rsidR="006B3E70" w:rsidRPr="008373F2" w:rsidRDefault="006B3E70" w:rsidP="00B0392F">
      <w:pPr>
        <w:spacing w:after="0" w:line="276" w:lineRule="auto"/>
        <w:rPr>
          <w:rFonts w:eastAsia="Times New Roman" w:cs="Times New Roman"/>
          <w:szCs w:val="22"/>
          <w:lang w:eastAsia="sk-SK"/>
        </w:rPr>
      </w:pPr>
      <w:permStart w:id="1343304051" w:edGrp="everyone"/>
      <w:permEnd w:id="1375685862"/>
      <w:permEnd w:id="1343304051"/>
    </w:p>
    <w:p w14:paraId="0AC48D7A" w14:textId="77777777" w:rsidR="00FE2889" w:rsidRPr="008373F2" w:rsidRDefault="00FE2889" w:rsidP="00B0392F">
      <w:pPr>
        <w:spacing w:after="200" w:line="276" w:lineRule="auto"/>
        <w:jc w:val="left"/>
      </w:pPr>
    </w:p>
    <w:p w14:paraId="524D6A75" w14:textId="77777777" w:rsidR="00392E7B" w:rsidRPr="008373F2" w:rsidRDefault="00392E7B" w:rsidP="00B0392F">
      <w:pPr>
        <w:spacing w:after="200" w:line="276" w:lineRule="auto"/>
        <w:jc w:val="left"/>
        <w:sectPr w:rsidR="00392E7B" w:rsidRPr="008373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ermStart w:id="1440767351" w:edGrp="everyone" w:displacedByCustomXml="next"/>
    <w:sdt>
      <w:sdtPr>
        <w:rPr>
          <w:rFonts w:ascii="Cambria" w:eastAsiaTheme="minorHAnsi" w:hAnsi="Cambria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20532170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3A633F" w14:textId="69F0D349" w:rsidR="00973340" w:rsidRPr="008373F2" w:rsidRDefault="00973340" w:rsidP="00B0392F">
          <w:pPr>
            <w:pStyle w:val="Hlavikaobsahu"/>
            <w:spacing w:after="200" w:line="276" w:lineRule="auto"/>
            <w:rPr>
              <w:rFonts w:ascii="Cambria" w:hAnsi="Cambria"/>
              <w:b/>
              <w:bCs/>
              <w:color w:val="auto"/>
              <w:sz w:val="28"/>
              <w:szCs w:val="28"/>
            </w:rPr>
          </w:pPr>
          <w:r w:rsidRPr="008373F2">
            <w:rPr>
              <w:rFonts w:ascii="Cambria" w:hAnsi="Cambria"/>
              <w:b/>
              <w:bCs/>
              <w:color w:val="auto"/>
              <w:sz w:val="28"/>
              <w:szCs w:val="28"/>
            </w:rPr>
            <w:t>OBSAH</w:t>
          </w:r>
        </w:p>
        <w:p w14:paraId="0EA504E7" w14:textId="51E5E5A5" w:rsidR="008373F2" w:rsidRDefault="00987D0C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r w:rsidRPr="008373F2">
            <w:rPr>
              <w:i/>
              <w:iCs/>
            </w:rPr>
            <w:fldChar w:fldCharType="begin"/>
          </w:r>
          <w:r w:rsidRPr="008373F2">
            <w:rPr>
              <w:i/>
              <w:iCs/>
            </w:rPr>
            <w:instrText xml:space="preserve"> TOC \o "1-3" \h \z \u </w:instrText>
          </w:r>
          <w:r w:rsidRPr="008373F2">
            <w:rPr>
              <w:i/>
              <w:iCs/>
            </w:rPr>
            <w:fldChar w:fldCharType="separate"/>
          </w:r>
          <w:hyperlink w:anchor="_Toc220694697" w:history="1">
            <w:r w:rsidR="008373F2" w:rsidRPr="00512907">
              <w:rPr>
                <w:rStyle w:val="Hypertextovprepojenie"/>
                <w:caps/>
                <w:noProof/>
              </w:rPr>
              <w:t>Zoznam použitých skratiek</w:t>
            </w:r>
            <w:r w:rsidR="008373F2">
              <w:rPr>
                <w:noProof/>
                <w:webHidden/>
              </w:rPr>
              <w:tab/>
            </w:r>
            <w:r w:rsidR="008373F2">
              <w:rPr>
                <w:noProof/>
                <w:webHidden/>
              </w:rPr>
              <w:fldChar w:fldCharType="begin"/>
            </w:r>
            <w:r w:rsidR="008373F2">
              <w:rPr>
                <w:noProof/>
                <w:webHidden/>
              </w:rPr>
              <w:instrText xml:space="preserve"> PAGEREF _Toc220694697 \h </w:instrText>
            </w:r>
            <w:r w:rsidR="008373F2">
              <w:rPr>
                <w:noProof/>
                <w:webHidden/>
              </w:rPr>
            </w:r>
            <w:r w:rsidR="008373F2"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3</w:t>
            </w:r>
            <w:r w:rsidR="008373F2">
              <w:rPr>
                <w:noProof/>
                <w:webHidden/>
              </w:rPr>
              <w:fldChar w:fldCharType="end"/>
            </w:r>
          </w:hyperlink>
        </w:p>
        <w:p w14:paraId="6BB9C6F7" w14:textId="269FB3BB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698" w:history="1">
            <w:r w:rsidRPr="00512907">
              <w:rPr>
                <w:rStyle w:val="Hypertextovprepojenie"/>
                <w:noProof/>
              </w:rPr>
              <w:t xml:space="preserve">ČLÁNOK I </w:t>
            </w:r>
            <w:r w:rsidRPr="00512907">
              <w:rPr>
                <w:rStyle w:val="Hypertextovprepojenie"/>
                <w:caps/>
                <w:noProof/>
              </w:rPr>
              <w:t>Úvodné ustanovenia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2E2A6" w14:textId="4EED8B07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699" w:history="1">
            <w:r w:rsidRPr="00512907">
              <w:rPr>
                <w:rStyle w:val="Hypertextovprepojenie"/>
                <w:noProof/>
              </w:rPr>
              <w:t xml:space="preserve">ČLÁNOK II </w:t>
            </w:r>
            <w:r w:rsidRPr="00512907">
              <w:rPr>
                <w:rStyle w:val="Hypertextovprepojenie"/>
                <w:bCs/>
                <w:caps/>
                <w:noProof/>
              </w:rPr>
              <w:t>Vymedzenie pojmov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8DC9F4" w14:textId="0CF44C33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0" w:history="1">
            <w:r w:rsidRPr="00512907">
              <w:rPr>
                <w:rStyle w:val="Hypertextovprepojenie"/>
                <w:noProof/>
              </w:rPr>
              <w:t xml:space="preserve">ČLÁNOK III </w:t>
            </w:r>
            <w:r w:rsidRPr="00512907">
              <w:rPr>
                <w:rStyle w:val="Hypertextovprepojenie"/>
                <w:caps/>
                <w:noProof/>
              </w:rPr>
              <w:t>Podávanie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8972B4" w14:textId="3213800C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1" w:history="1">
            <w:r w:rsidRPr="00512907">
              <w:rPr>
                <w:rStyle w:val="Hypertextovprepojenie"/>
                <w:noProof/>
              </w:rPr>
              <w:t xml:space="preserve">ČLÁNOK IV </w:t>
            </w:r>
            <w:r w:rsidRPr="00512907">
              <w:rPr>
                <w:rStyle w:val="Hypertextovprepojenie"/>
                <w:bCs/>
                <w:caps/>
                <w:noProof/>
              </w:rPr>
              <w:t>Prijímanie a centrálna evidencia sťažností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22DCC" w14:textId="4EEF1155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2" w:history="1">
            <w:r w:rsidRPr="00512907">
              <w:rPr>
                <w:rStyle w:val="Hypertextovprepojenie"/>
                <w:noProof/>
              </w:rPr>
              <w:t xml:space="preserve">ČLÁNOK V </w:t>
            </w:r>
            <w:r w:rsidRPr="00512907">
              <w:rPr>
                <w:rStyle w:val="Hypertextovprepojenie"/>
                <w:bCs/>
                <w:caps/>
                <w:noProof/>
              </w:rPr>
              <w:t>Oprávnenie na vybavovanie a prešetrovanie sťažnostiL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3ACBF" w14:textId="6AB97BD4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3" w:history="1">
            <w:r w:rsidRPr="00512907">
              <w:rPr>
                <w:rStyle w:val="Hypertextovprepojenie"/>
                <w:noProof/>
              </w:rPr>
              <w:t xml:space="preserve">ČLÁNOK VI </w:t>
            </w:r>
            <w:r w:rsidRPr="00512907">
              <w:rPr>
                <w:rStyle w:val="Hypertextovprepojenie"/>
                <w:bCs/>
                <w:noProof/>
              </w:rPr>
              <w:t>LEHOTY NA VYBAVENIE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6F9B9" w14:textId="1E218FE0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4" w:history="1">
            <w:r w:rsidRPr="00512907">
              <w:rPr>
                <w:rStyle w:val="Hypertextovprepojenie"/>
                <w:noProof/>
              </w:rPr>
              <w:t xml:space="preserve">ČLÁNOK VII </w:t>
            </w:r>
            <w:r w:rsidRPr="00512907">
              <w:rPr>
                <w:rStyle w:val="Hypertextovprepojenie"/>
                <w:bCs/>
                <w:noProof/>
              </w:rPr>
              <w:t>PREŠETROVANIE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6FBFB" w14:textId="79D24E6C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5" w:history="1">
            <w:r w:rsidRPr="00512907">
              <w:rPr>
                <w:rStyle w:val="Hypertextovprepojenie"/>
                <w:noProof/>
              </w:rPr>
              <w:t xml:space="preserve">ČLÁNOK VIII </w:t>
            </w:r>
            <w:r w:rsidRPr="00512907">
              <w:rPr>
                <w:rStyle w:val="Hypertextovprepojenie"/>
                <w:bCs/>
                <w:noProof/>
              </w:rPr>
              <w:t>ZÁPISNICA O PREŠETRENÍ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DBADA" w14:textId="663E81CF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6" w:history="1">
            <w:r w:rsidRPr="00512907">
              <w:rPr>
                <w:rStyle w:val="Hypertextovprepojenie"/>
                <w:noProof/>
              </w:rPr>
              <w:t xml:space="preserve">ČLÁNOK IX </w:t>
            </w:r>
            <w:r w:rsidRPr="00512907">
              <w:rPr>
                <w:rStyle w:val="Hypertextovprepojenie"/>
                <w:bCs/>
                <w:noProof/>
              </w:rPr>
              <w:t>OZNÁMENIE VÝSLEDKU PREŠETRENIA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621E6" w14:textId="2A1AA9C7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7" w:history="1">
            <w:r w:rsidRPr="00512907">
              <w:rPr>
                <w:rStyle w:val="Hypertextovprepojenie"/>
                <w:noProof/>
              </w:rPr>
              <w:t xml:space="preserve">ČLÁNOK X </w:t>
            </w:r>
            <w:r w:rsidRPr="00512907">
              <w:rPr>
                <w:rStyle w:val="Hypertextovprepojenie"/>
                <w:bCs/>
                <w:noProof/>
              </w:rPr>
              <w:t>OPAKOVANÁ SŤAŽNOSŤ A ĎALŠIA OPAKOVANÁ SŤAŽNOSŤ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F5331" w14:textId="2278066A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8" w:history="1">
            <w:r w:rsidRPr="00512907">
              <w:rPr>
                <w:rStyle w:val="Hypertextovprepojenie"/>
                <w:noProof/>
              </w:rPr>
              <w:t xml:space="preserve">ČLÁNOK XI </w:t>
            </w:r>
            <w:r w:rsidRPr="00512907">
              <w:rPr>
                <w:rStyle w:val="Hypertextovprepojenie"/>
                <w:bCs/>
                <w:noProof/>
              </w:rPr>
              <w:t>SŤAŽNOSŤ PROTI VYBAVENIU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74215" w14:textId="5DCCD922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09" w:history="1">
            <w:r w:rsidRPr="00512907">
              <w:rPr>
                <w:rStyle w:val="Hypertextovprepojenie"/>
                <w:noProof/>
              </w:rPr>
              <w:t xml:space="preserve">ČLÁNOK XII </w:t>
            </w:r>
            <w:r w:rsidRPr="00512907">
              <w:rPr>
                <w:rStyle w:val="Hypertextovprepojenie"/>
                <w:bCs/>
                <w:noProof/>
              </w:rPr>
              <w:t>SÚČINNOSŤ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F242E" w14:textId="66C68F7C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0" w:history="1">
            <w:r w:rsidRPr="00512907">
              <w:rPr>
                <w:rStyle w:val="Hypertextovprepojenie"/>
                <w:noProof/>
              </w:rPr>
              <w:t xml:space="preserve">ČLÁNOK XIII </w:t>
            </w:r>
            <w:r w:rsidRPr="00512907">
              <w:rPr>
                <w:rStyle w:val="Hypertextovprepojenie"/>
                <w:bCs/>
                <w:noProof/>
              </w:rPr>
              <w:t>KONTROLA VYBAVOVANIA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7BB89F" w14:textId="1BEE018D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1" w:history="1">
            <w:r w:rsidRPr="00512907">
              <w:rPr>
                <w:rStyle w:val="Hypertextovprepojenie"/>
                <w:noProof/>
              </w:rPr>
              <w:t xml:space="preserve">ČLÁNOK XIV </w:t>
            </w:r>
            <w:r w:rsidRPr="00512907">
              <w:rPr>
                <w:rStyle w:val="Hypertextovprepojenie"/>
                <w:bCs/>
                <w:noProof/>
              </w:rPr>
              <w:t>ULOŽENIE SANKCIÍ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6A9A4" w14:textId="61B3189C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2" w:history="1">
            <w:r w:rsidRPr="00512907">
              <w:rPr>
                <w:rStyle w:val="Hypertextovprepojenie"/>
                <w:noProof/>
              </w:rPr>
              <w:t xml:space="preserve">ČLÁNOK XV </w:t>
            </w:r>
            <w:r w:rsidRPr="00512907">
              <w:rPr>
                <w:rStyle w:val="Hypertextovprepojenie"/>
                <w:bCs/>
                <w:noProof/>
              </w:rPr>
              <w:t>SPOLOČNÉ USTANOVENIA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6D86A" w14:textId="2F15D36F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3" w:history="1">
            <w:r w:rsidRPr="00512907">
              <w:rPr>
                <w:rStyle w:val="Hypertextovprepojenie"/>
                <w:noProof/>
              </w:rPr>
              <w:t xml:space="preserve">ČLÁNOK XVI </w:t>
            </w:r>
            <w:r w:rsidRPr="00512907">
              <w:rPr>
                <w:rStyle w:val="Hypertextovprepojenie"/>
                <w:bCs/>
                <w:noProof/>
              </w:rPr>
              <w:t>ZÁVEREČNÉ USTANOVENIA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291A47" w14:textId="56181F91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4" w:history="1">
            <w:r w:rsidRPr="00512907">
              <w:rPr>
                <w:rStyle w:val="Hypertextovprepojenie"/>
                <w:noProof/>
              </w:rPr>
              <w:t xml:space="preserve">PRÍLOHA Č. 1  </w:t>
            </w:r>
            <w:r w:rsidRPr="00512907">
              <w:rPr>
                <w:rStyle w:val="Hypertextovprepojenie"/>
                <w:caps/>
                <w:noProof/>
              </w:rPr>
              <w:t>Praktický postup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1B903" w14:textId="2541892C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5" w:history="1">
            <w:r w:rsidRPr="00512907">
              <w:rPr>
                <w:rStyle w:val="Hypertextovprepojenie"/>
                <w:noProof/>
              </w:rPr>
              <w:t xml:space="preserve">PRÍLOHA Č. 2  </w:t>
            </w:r>
            <w:r w:rsidRPr="00512907">
              <w:rPr>
                <w:rStyle w:val="Hypertextovprepojenie"/>
                <w:caps/>
                <w:noProof/>
              </w:rPr>
              <w:t>Potvrdenie o prijatí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369CE" w14:textId="2D06950D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6" w:history="1">
            <w:r w:rsidRPr="00512907">
              <w:rPr>
                <w:rStyle w:val="Hypertextovprepojenie"/>
                <w:noProof/>
              </w:rPr>
              <w:t xml:space="preserve">PRÍLOHA Č. 3  </w:t>
            </w:r>
            <w:r w:rsidRPr="00512907">
              <w:rPr>
                <w:rStyle w:val="Hypertextovprepojenie"/>
                <w:caps/>
                <w:noProof/>
              </w:rPr>
              <w:t>Výzva na doplnenie alebo spoluprácu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EC2C6" w14:textId="0083DB2E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7" w:history="1">
            <w:r w:rsidRPr="00512907">
              <w:rPr>
                <w:rStyle w:val="Hypertextovprepojenie"/>
                <w:noProof/>
              </w:rPr>
              <w:t xml:space="preserve">PRÍLOHA Č. 4  </w:t>
            </w:r>
            <w:r w:rsidRPr="00512907">
              <w:rPr>
                <w:rStyle w:val="Hypertextovprepojenie"/>
                <w:caps/>
                <w:noProof/>
              </w:rPr>
              <w:t>Oznámenie o predĺžení lehoty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315F2" w14:textId="014E1337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8" w:history="1">
            <w:r w:rsidRPr="00512907">
              <w:rPr>
                <w:rStyle w:val="Hypertextovprepojenie"/>
                <w:noProof/>
              </w:rPr>
              <w:t xml:space="preserve">PRÍLOHA Č. 5  </w:t>
            </w:r>
            <w:r w:rsidRPr="00512907">
              <w:rPr>
                <w:rStyle w:val="Hypertextovprepojenie"/>
                <w:caps/>
                <w:noProof/>
              </w:rPr>
              <w:t>Zápisnica o prešetrení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DD409" w14:textId="648075ED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19" w:history="1">
            <w:r w:rsidRPr="00512907">
              <w:rPr>
                <w:rStyle w:val="Hypertextovprepojenie"/>
                <w:noProof/>
              </w:rPr>
              <w:t xml:space="preserve">PRÍLOHA Č. 6  </w:t>
            </w:r>
            <w:r w:rsidRPr="00512907">
              <w:rPr>
                <w:rStyle w:val="Hypertextovprepojenie"/>
                <w:caps/>
                <w:noProof/>
              </w:rPr>
              <w:t>Oznámenie výsledku vybavenia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6C1F21" w14:textId="361F041E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20" w:history="1">
            <w:r w:rsidRPr="00512907">
              <w:rPr>
                <w:rStyle w:val="Hypertextovprepojenie"/>
                <w:noProof/>
              </w:rPr>
              <w:t xml:space="preserve">PRÍLOHA Č. 7  </w:t>
            </w:r>
            <w:r w:rsidRPr="00512907">
              <w:rPr>
                <w:rStyle w:val="Hypertextovprepojenie"/>
                <w:caps/>
                <w:noProof/>
              </w:rPr>
              <w:t>Oznámenie o odložení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3283A" w14:textId="62309336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21" w:history="1">
            <w:r w:rsidRPr="00512907">
              <w:rPr>
                <w:rStyle w:val="Hypertextovprepojenie"/>
                <w:noProof/>
              </w:rPr>
              <w:t xml:space="preserve">PRÍLOHA Č. 8  </w:t>
            </w:r>
            <w:r w:rsidRPr="00512907">
              <w:rPr>
                <w:rStyle w:val="Hypertextovprepojenie"/>
                <w:caps/>
                <w:noProof/>
              </w:rPr>
              <w:t>Oznámenie pri opakovanej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B20FF" w14:textId="330725B0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22" w:history="1">
            <w:r w:rsidRPr="00512907">
              <w:rPr>
                <w:rStyle w:val="Hypertextovprepojenie"/>
                <w:noProof/>
              </w:rPr>
              <w:t xml:space="preserve">PRÍLOHA Č. 9  </w:t>
            </w:r>
            <w:r w:rsidRPr="00512907">
              <w:rPr>
                <w:rStyle w:val="Hypertextovprepojenie"/>
                <w:caps/>
                <w:noProof/>
              </w:rPr>
              <w:t>Oznámenie pri sťažnosti proti vybavovaniu sťažnosti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0DAE01" w14:textId="3D06E361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23" w:history="1">
            <w:r w:rsidRPr="00512907">
              <w:rPr>
                <w:rStyle w:val="Hypertextovprepojenie"/>
                <w:noProof/>
              </w:rPr>
              <w:t xml:space="preserve">PRÍLOHA Č. 10  </w:t>
            </w:r>
            <w:r w:rsidRPr="00512907">
              <w:rPr>
                <w:rStyle w:val="Hypertextovprepojenie"/>
                <w:caps/>
                <w:noProof/>
              </w:rPr>
              <w:t>Centrálna evidencia sťažností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92E43" w14:textId="60C84D8A" w:rsidR="008373F2" w:rsidRDefault="008373F2">
          <w:pPr>
            <w:pStyle w:val="Obsah1"/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20694724" w:history="1">
            <w:r w:rsidRPr="00512907">
              <w:rPr>
                <w:rStyle w:val="Hypertextovprepojenie"/>
                <w:noProof/>
              </w:rPr>
              <w:t xml:space="preserve">PRÍLOHA Č. 11  </w:t>
            </w:r>
            <w:r w:rsidRPr="00512907">
              <w:rPr>
                <w:rStyle w:val="Hypertextovprepojenie"/>
                <w:caps/>
                <w:noProof/>
              </w:rPr>
              <w:t>Oboznámenie sa s obsahom Smernice o vybavovaní sťažností Súkromného centra voľného času ASSOS Nelux, Bajzova 10, Bratislava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_Toc220694724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475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9CDAA" w14:textId="22D08846" w:rsidR="00987D0C" w:rsidRPr="008373F2" w:rsidRDefault="00987D0C" w:rsidP="00B0392F">
          <w:pPr>
            <w:spacing w:after="200" w:line="276" w:lineRule="auto"/>
            <w:jc w:val="left"/>
          </w:pPr>
          <w:r w:rsidRPr="008373F2">
            <w:rPr>
              <w:b/>
              <w:bCs/>
              <w:i/>
              <w:iCs/>
            </w:rPr>
            <w:fldChar w:fldCharType="end"/>
          </w:r>
        </w:p>
      </w:sdtContent>
    </w:sdt>
    <w:permEnd w:id="1440767351" w:displacedByCustomXml="prev"/>
    <w:p w14:paraId="3F3C3CB2" w14:textId="77777777" w:rsidR="00C246EB" w:rsidRPr="008373F2" w:rsidRDefault="00C246EB" w:rsidP="00B0392F">
      <w:pPr>
        <w:spacing w:after="200" w:line="276" w:lineRule="auto"/>
      </w:pP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C44F0B" w:rsidRPr="008373F2" w14:paraId="0C9CC6C3" w14:textId="77777777" w:rsidTr="0001398A">
        <w:tc>
          <w:tcPr>
            <w:tcW w:w="9062" w:type="dxa"/>
            <w:gridSpan w:val="2"/>
          </w:tcPr>
          <w:p w14:paraId="4F97C63C" w14:textId="77777777" w:rsidR="00C44F0B" w:rsidRPr="008373F2" w:rsidRDefault="00C44F0B" w:rsidP="00B0392F">
            <w:pPr>
              <w:pStyle w:val="Nadpis1"/>
              <w:spacing w:before="0" w:line="276" w:lineRule="auto"/>
              <w:rPr>
                <w:caps/>
              </w:rPr>
            </w:pPr>
            <w:bookmarkStart w:id="1" w:name="_Toc182344589"/>
            <w:bookmarkStart w:id="2" w:name="_Toc199163557"/>
            <w:bookmarkStart w:id="3" w:name="_Toc220694697"/>
            <w:r w:rsidRPr="008373F2">
              <w:rPr>
                <w:caps/>
              </w:rPr>
              <w:lastRenderedPageBreak/>
              <w:t>Zoznam použitých skratiek</w:t>
            </w:r>
            <w:bookmarkEnd w:id="1"/>
            <w:bookmarkEnd w:id="2"/>
            <w:bookmarkEnd w:id="3"/>
          </w:p>
        </w:tc>
      </w:tr>
      <w:tr w:rsidR="00C44F0B" w:rsidRPr="008373F2" w14:paraId="4A7622D3" w14:textId="77777777" w:rsidTr="0001398A">
        <w:tc>
          <w:tcPr>
            <w:tcW w:w="988" w:type="dxa"/>
          </w:tcPr>
          <w:p w14:paraId="7581EDF2" w14:textId="574B8985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14924538" w14:textId="6381B4D6" w:rsidR="00C44F0B" w:rsidRPr="008373F2" w:rsidRDefault="001D6480" w:rsidP="00B0392F">
            <w:pPr>
              <w:pStyle w:val="Bezriadkovania"/>
              <w:spacing w:line="276" w:lineRule="auto"/>
            </w:pPr>
            <w:r w:rsidRPr="008373F2">
              <w:t>V tejto smernici nie sú použité žiadne skratky.</w:t>
            </w:r>
          </w:p>
        </w:tc>
      </w:tr>
      <w:tr w:rsidR="00C44F0B" w:rsidRPr="008373F2" w14:paraId="0F9D077C" w14:textId="77777777" w:rsidTr="0001398A">
        <w:tc>
          <w:tcPr>
            <w:tcW w:w="988" w:type="dxa"/>
          </w:tcPr>
          <w:p w14:paraId="3122DC4F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216A8C81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09259867" w14:textId="77777777" w:rsidTr="0001398A">
        <w:tc>
          <w:tcPr>
            <w:tcW w:w="988" w:type="dxa"/>
          </w:tcPr>
          <w:p w14:paraId="1634D2A0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03810EE8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1DE30D30" w14:textId="77777777" w:rsidTr="0001398A">
        <w:tc>
          <w:tcPr>
            <w:tcW w:w="988" w:type="dxa"/>
          </w:tcPr>
          <w:p w14:paraId="02544ACA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76C5D0AA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43AF7C73" w14:textId="77777777" w:rsidTr="0001398A">
        <w:tc>
          <w:tcPr>
            <w:tcW w:w="988" w:type="dxa"/>
          </w:tcPr>
          <w:p w14:paraId="2A7DA58F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31451E7D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0B69A719" w14:textId="77777777" w:rsidTr="0001398A">
        <w:tc>
          <w:tcPr>
            <w:tcW w:w="988" w:type="dxa"/>
          </w:tcPr>
          <w:p w14:paraId="3E4615DA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21C13060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15A6141F" w14:textId="77777777" w:rsidTr="0001398A">
        <w:tc>
          <w:tcPr>
            <w:tcW w:w="988" w:type="dxa"/>
          </w:tcPr>
          <w:p w14:paraId="6F3C23D9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71383DC1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1A5754D5" w14:textId="77777777" w:rsidTr="0001398A">
        <w:tc>
          <w:tcPr>
            <w:tcW w:w="988" w:type="dxa"/>
          </w:tcPr>
          <w:p w14:paraId="1F5E983E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0B035818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708C2D97" w14:textId="77777777" w:rsidTr="0001398A">
        <w:tc>
          <w:tcPr>
            <w:tcW w:w="988" w:type="dxa"/>
          </w:tcPr>
          <w:p w14:paraId="235E2721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6E0FD5DB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0449A713" w14:textId="77777777" w:rsidTr="0001398A">
        <w:tc>
          <w:tcPr>
            <w:tcW w:w="988" w:type="dxa"/>
          </w:tcPr>
          <w:p w14:paraId="4CBDDD96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2AEA9457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40E6FFD0" w14:textId="77777777" w:rsidTr="0001398A">
        <w:tc>
          <w:tcPr>
            <w:tcW w:w="988" w:type="dxa"/>
          </w:tcPr>
          <w:p w14:paraId="189B32BC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14F61DEE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5DE341AE" w14:textId="77777777" w:rsidTr="0001398A">
        <w:tc>
          <w:tcPr>
            <w:tcW w:w="988" w:type="dxa"/>
          </w:tcPr>
          <w:p w14:paraId="78F0ABEC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44006303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7AE8193D" w14:textId="77777777" w:rsidTr="0001398A">
        <w:tc>
          <w:tcPr>
            <w:tcW w:w="988" w:type="dxa"/>
          </w:tcPr>
          <w:p w14:paraId="725B9703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3EBD3006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07BF95CD" w14:textId="77777777" w:rsidTr="0001398A">
        <w:tc>
          <w:tcPr>
            <w:tcW w:w="988" w:type="dxa"/>
          </w:tcPr>
          <w:p w14:paraId="351D28CE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3AB33330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26BA4885" w14:textId="77777777" w:rsidTr="0001398A">
        <w:tc>
          <w:tcPr>
            <w:tcW w:w="988" w:type="dxa"/>
          </w:tcPr>
          <w:p w14:paraId="5BE29963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1F23427C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40144870" w14:textId="77777777" w:rsidTr="0001398A">
        <w:tc>
          <w:tcPr>
            <w:tcW w:w="988" w:type="dxa"/>
          </w:tcPr>
          <w:p w14:paraId="537CD601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772ACD56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182A73B1" w14:textId="77777777" w:rsidTr="0001398A">
        <w:tc>
          <w:tcPr>
            <w:tcW w:w="988" w:type="dxa"/>
          </w:tcPr>
          <w:p w14:paraId="652BD59D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5DAEDB93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79824623" w14:textId="77777777" w:rsidTr="0001398A">
        <w:tc>
          <w:tcPr>
            <w:tcW w:w="988" w:type="dxa"/>
          </w:tcPr>
          <w:p w14:paraId="2FA5063F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68ED7A86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591DC546" w14:textId="77777777" w:rsidTr="0001398A">
        <w:tc>
          <w:tcPr>
            <w:tcW w:w="988" w:type="dxa"/>
          </w:tcPr>
          <w:p w14:paraId="15C9964B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71976C2C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74C5882F" w14:textId="77777777" w:rsidTr="0001398A">
        <w:tc>
          <w:tcPr>
            <w:tcW w:w="988" w:type="dxa"/>
          </w:tcPr>
          <w:p w14:paraId="662600D8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5AFB4651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6BF26232" w14:textId="77777777" w:rsidTr="0001398A">
        <w:tc>
          <w:tcPr>
            <w:tcW w:w="988" w:type="dxa"/>
          </w:tcPr>
          <w:p w14:paraId="59066F74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66EEA30F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79E25D60" w14:textId="77777777" w:rsidTr="0001398A">
        <w:tc>
          <w:tcPr>
            <w:tcW w:w="988" w:type="dxa"/>
          </w:tcPr>
          <w:p w14:paraId="4CADF9A5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494F14EB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352E1BB4" w14:textId="77777777" w:rsidTr="0001398A">
        <w:tc>
          <w:tcPr>
            <w:tcW w:w="988" w:type="dxa"/>
          </w:tcPr>
          <w:p w14:paraId="7C251C30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36B7686E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36FA32ED" w14:textId="77777777" w:rsidTr="0001398A">
        <w:tc>
          <w:tcPr>
            <w:tcW w:w="988" w:type="dxa"/>
          </w:tcPr>
          <w:p w14:paraId="44E996C4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5049B6E4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36C67CF1" w14:textId="77777777" w:rsidTr="0001398A">
        <w:tc>
          <w:tcPr>
            <w:tcW w:w="988" w:type="dxa"/>
          </w:tcPr>
          <w:p w14:paraId="37808FBB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5A16C668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61D93C89" w14:textId="77777777" w:rsidTr="0001398A">
        <w:tc>
          <w:tcPr>
            <w:tcW w:w="988" w:type="dxa"/>
          </w:tcPr>
          <w:p w14:paraId="77B3F85F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4E4C5803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040C6D8B" w14:textId="77777777" w:rsidTr="0001398A">
        <w:tc>
          <w:tcPr>
            <w:tcW w:w="988" w:type="dxa"/>
          </w:tcPr>
          <w:p w14:paraId="65F43E9E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66130DFC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609E1256" w14:textId="77777777" w:rsidTr="0001398A">
        <w:tc>
          <w:tcPr>
            <w:tcW w:w="988" w:type="dxa"/>
          </w:tcPr>
          <w:p w14:paraId="6BD31DAC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1D2647D2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734B780B" w14:textId="77777777" w:rsidTr="0001398A">
        <w:tc>
          <w:tcPr>
            <w:tcW w:w="988" w:type="dxa"/>
          </w:tcPr>
          <w:p w14:paraId="2B325F49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467E3887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456A7A19" w14:textId="77777777" w:rsidTr="0001398A">
        <w:tc>
          <w:tcPr>
            <w:tcW w:w="988" w:type="dxa"/>
          </w:tcPr>
          <w:p w14:paraId="31493881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6109861A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09C6F8B4" w14:textId="77777777" w:rsidTr="0001398A">
        <w:tc>
          <w:tcPr>
            <w:tcW w:w="988" w:type="dxa"/>
          </w:tcPr>
          <w:p w14:paraId="20DAE514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0892FB7F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15CC5ECA" w14:textId="77777777" w:rsidTr="0001398A">
        <w:tc>
          <w:tcPr>
            <w:tcW w:w="988" w:type="dxa"/>
          </w:tcPr>
          <w:p w14:paraId="313FC265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76116E96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21AD9E9E" w14:textId="77777777" w:rsidTr="0001398A">
        <w:tc>
          <w:tcPr>
            <w:tcW w:w="988" w:type="dxa"/>
          </w:tcPr>
          <w:p w14:paraId="5C5D2D3E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7D9D96C2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52BBAE9A" w14:textId="77777777" w:rsidTr="0001398A">
        <w:tc>
          <w:tcPr>
            <w:tcW w:w="988" w:type="dxa"/>
          </w:tcPr>
          <w:p w14:paraId="1CAADCE8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61E96B06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  <w:tr w:rsidR="00C44F0B" w:rsidRPr="008373F2" w14:paraId="033368E1" w14:textId="77777777" w:rsidTr="0001398A">
        <w:tc>
          <w:tcPr>
            <w:tcW w:w="988" w:type="dxa"/>
          </w:tcPr>
          <w:p w14:paraId="05263998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  <w:tc>
          <w:tcPr>
            <w:tcW w:w="8074" w:type="dxa"/>
          </w:tcPr>
          <w:p w14:paraId="267C220F" w14:textId="77777777" w:rsidR="00C44F0B" w:rsidRPr="008373F2" w:rsidRDefault="00C44F0B" w:rsidP="00B0392F">
            <w:pPr>
              <w:pStyle w:val="Bezriadkovania"/>
              <w:spacing w:line="276" w:lineRule="auto"/>
            </w:pPr>
          </w:p>
        </w:tc>
      </w:tr>
    </w:tbl>
    <w:p w14:paraId="76DA40D0" w14:textId="01B305FB" w:rsidR="00367466" w:rsidRPr="008373F2" w:rsidRDefault="00367466" w:rsidP="00B0392F">
      <w:pPr>
        <w:spacing w:after="200" w:line="276" w:lineRule="auto"/>
        <w:sectPr w:rsidR="00367466" w:rsidRPr="008373F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3A6EC1" w14:textId="3DE9C1F5" w:rsidR="0055761C" w:rsidRPr="008373F2" w:rsidRDefault="0055761C" w:rsidP="00B0392F">
      <w:pPr>
        <w:pStyle w:val="Nadpis1"/>
        <w:spacing w:before="0" w:after="200" w:line="276" w:lineRule="auto"/>
      </w:pPr>
      <w:bookmarkStart w:id="4" w:name="_Toc220694698"/>
      <w:r w:rsidRPr="008373F2">
        <w:lastRenderedPageBreak/>
        <w:t xml:space="preserve">ČLÁNOK </w:t>
      </w:r>
      <w:r w:rsidR="00FE2889" w:rsidRPr="008373F2">
        <w:t>I</w:t>
      </w:r>
      <w:r w:rsidR="00E40AA5" w:rsidRPr="008373F2">
        <w:br/>
      </w:r>
      <w:r w:rsidR="00814D32" w:rsidRPr="008373F2">
        <w:rPr>
          <w:caps/>
        </w:rPr>
        <w:t>Úvodné ustanovenia</w:t>
      </w:r>
      <w:bookmarkEnd w:id="4"/>
    </w:p>
    <w:p w14:paraId="1B1F8A59" w14:textId="7610E115" w:rsidR="006B6A84" w:rsidRPr="008373F2" w:rsidRDefault="006B6A84" w:rsidP="00003A61">
      <w:pPr>
        <w:pStyle w:val="Bezriadkovania"/>
        <w:numPr>
          <w:ilvl w:val="0"/>
          <w:numId w:val="7"/>
        </w:numPr>
        <w:spacing w:line="276" w:lineRule="auto"/>
      </w:pPr>
      <w:r w:rsidRPr="008373F2">
        <w:t xml:space="preserve">Táto smernica upravuje postup </w:t>
      </w:r>
      <w:r w:rsidR="00EB362E" w:rsidRPr="008373F2">
        <w:t>Súkromného centra voľného času ASSOS Nelux, Bajzova 10, Bratislava</w:t>
      </w:r>
      <w:r w:rsidR="00EB20E9" w:rsidRPr="008373F2">
        <w:t xml:space="preserve"> </w:t>
      </w:r>
      <w:r w:rsidR="00043CFB" w:rsidRPr="008373F2">
        <w:t>(ďalej len „</w:t>
      </w:r>
      <w:r w:rsidRPr="008373F2">
        <w:t>centrum voľného času</w:t>
      </w:r>
      <w:r w:rsidR="00043CFB" w:rsidRPr="008373F2">
        <w:t>“)</w:t>
      </w:r>
      <w:r w:rsidR="00077617" w:rsidRPr="008373F2">
        <w:t xml:space="preserve"> </w:t>
      </w:r>
      <w:r w:rsidRPr="008373F2">
        <w:t>pri prijímaní, evidovaní</w:t>
      </w:r>
      <w:r w:rsidR="00980D2E" w:rsidRPr="008373F2">
        <w:t xml:space="preserve"> a </w:t>
      </w:r>
      <w:r w:rsidRPr="008373F2">
        <w:t xml:space="preserve">prešetrovaní sťažnosti podanej </w:t>
      </w:r>
      <w:r w:rsidR="007D0171" w:rsidRPr="008373F2">
        <w:t>centru voľného času</w:t>
      </w:r>
      <w:r w:rsidR="00000CA7" w:rsidRPr="008373F2">
        <w:t xml:space="preserve"> </w:t>
      </w:r>
      <w:r w:rsidRPr="008373F2">
        <w:t>podľa zákona č. 9/2010 Z. z. o</w:t>
      </w:r>
      <w:r w:rsidR="00287B80" w:rsidRPr="008373F2">
        <w:t> </w:t>
      </w:r>
      <w:r w:rsidRPr="008373F2">
        <w:t>sťažnostiach v</w:t>
      </w:r>
      <w:r w:rsidR="00B87D30" w:rsidRPr="008373F2">
        <w:t> </w:t>
      </w:r>
      <w:r w:rsidRPr="008373F2">
        <w:t>znení neskorších predpisov (ďalej len „zákon o sťažnostiach”).</w:t>
      </w:r>
    </w:p>
    <w:p w14:paraId="6A06CE79" w14:textId="5844849A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5" w:name="_Toc220694699"/>
      <w:r w:rsidRPr="008373F2">
        <w:t xml:space="preserve">ČLÁNOK </w:t>
      </w:r>
      <w:r w:rsidR="00FE2889" w:rsidRPr="008373F2">
        <w:t>II</w:t>
      </w:r>
      <w:r w:rsidR="00495C5D" w:rsidRPr="008373F2">
        <w:br/>
      </w:r>
      <w:r w:rsidR="00814D32" w:rsidRPr="008373F2">
        <w:rPr>
          <w:bCs/>
          <w:caps/>
          <w:szCs w:val="32"/>
        </w:rPr>
        <w:t>Vymedzenie pojmov</w:t>
      </w:r>
      <w:bookmarkEnd w:id="5"/>
    </w:p>
    <w:p w14:paraId="127237D3" w14:textId="04AA3D74" w:rsidR="00580AD2" w:rsidRPr="008373F2" w:rsidRDefault="00322100" w:rsidP="00003A61">
      <w:pPr>
        <w:pStyle w:val="Bezriadkovania"/>
        <w:numPr>
          <w:ilvl w:val="0"/>
          <w:numId w:val="8"/>
        </w:numPr>
        <w:spacing w:line="276" w:lineRule="auto"/>
      </w:pPr>
      <w:r w:rsidRPr="008373F2">
        <w:t>V zmysle</w:t>
      </w:r>
      <w:r w:rsidR="00DA50B5" w:rsidRPr="008373F2">
        <w:t xml:space="preserve"> </w:t>
      </w:r>
      <w:r w:rsidR="006B6A84" w:rsidRPr="008373F2">
        <w:t>zákona o</w:t>
      </w:r>
      <w:r w:rsidRPr="008373F2">
        <w:t> </w:t>
      </w:r>
      <w:r w:rsidR="006B6A84" w:rsidRPr="008373F2">
        <w:t>sťažnostiach</w:t>
      </w:r>
      <w:r w:rsidRPr="008373F2">
        <w:t>:</w:t>
      </w:r>
    </w:p>
    <w:p w14:paraId="66DDA585" w14:textId="0C946274" w:rsidR="00D609D4" w:rsidRPr="008373F2" w:rsidRDefault="00EB1A17" w:rsidP="00D609D4">
      <w:pPr>
        <w:pStyle w:val="Bezriadkovania"/>
        <w:numPr>
          <w:ilvl w:val="1"/>
          <w:numId w:val="8"/>
        </w:numPr>
        <w:spacing w:line="276" w:lineRule="auto"/>
      </w:pPr>
      <w:r w:rsidRPr="008373F2">
        <w:rPr>
          <w:b/>
          <w:bCs/>
        </w:rPr>
        <w:t>Sťažnosť</w:t>
      </w:r>
      <w:r w:rsidRPr="008373F2">
        <w:t>: podanie fyzickej alebo právnickej</w:t>
      </w:r>
      <w:r w:rsidR="00D609D4" w:rsidRPr="008373F2">
        <w:t xml:space="preserve"> osoby posudzované podľa obsahu, ktorým:</w:t>
      </w:r>
    </w:p>
    <w:p w14:paraId="6023C30B" w14:textId="77777777" w:rsidR="00D609D4" w:rsidRPr="008373F2" w:rsidRDefault="00D609D4" w:rsidP="00D609D4">
      <w:pPr>
        <w:pStyle w:val="Bezriadkovania"/>
        <w:numPr>
          <w:ilvl w:val="2"/>
          <w:numId w:val="8"/>
        </w:numPr>
        <w:spacing w:line="276" w:lineRule="auto"/>
      </w:pPr>
      <w:r w:rsidRPr="008373F2">
        <w:t>sa fyzická alebo právnická osoba domáha ochrany svojich práv alebo právom chránených záujmov, o ktorých sa domnieva, že boli porušené činnosťou alebo nečinnosťou orgánu verejnej správy,</w:t>
      </w:r>
    </w:p>
    <w:p w14:paraId="053BD8E0" w14:textId="20F38228" w:rsidR="00EB1A17" w:rsidRPr="008373F2" w:rsidRDefault="00D609D4" w:rsidP="00106C36">
      <w:pPr>
        <w:pStyle w:val="Bezriadkovania"/>
        <w:numPr>
          <w:ilvl w:val="2"/>
          <w:numId w:val="8"/>
        </w:numPr>
        <w:spacing w:line="276" w:lineRule="auto"/>
      </w:pPr>
      <w:r w:rsidRPr="008373F2">
        <w:t>sa poukazuje na konkrétne nedostatky, najmä na porušenie právnych predpisov, ktorých odstránenie je v pôsobnosti orgánu verejnej správy</w:t>
      </w:r>
      <w:r w:rsidR="00106C36" w:rsidRPr="008373F2">
        <w:t>.</w:t>
      </w:r>
    </w:p>
    <w:p w14:paraId="00A9E0E6" w14:textId="55C800AA" w:rsidR="00EB1A17" w:rsidRPr="008373F2" w:rsidRDefault="00EB1A17" w:rsidP="00003A61">
      <w:pPr>
        <w:pStyle w:val="Bezriadkovania"/>
        <w:numPr>
          <w:ilvl w:val="1"/>
          <w:numId w:val="8"/>
        </w:numPr>
        <w:spacing w:line="276" w:lineRule="auto"/>
      </w:pPr>
      <w:r w:rsidRPr="008373F2">
        <w:rPr>
          <w:b/>
          <w:bCs/>
        </w:rPr>
        <w:t>Vybavovanie sťažnosti</w:t>
      </w:r>
      <w:r w:rsidRPr="008373F2">
        <w:t xml:space="preserve">: </w:t>
      </w:r>
      <w:r w:rsidR="003A3789" w:rsidRPr="008373F2">
        <w:t>z</w:t>
      </w:r>
      <w:r w:rsidRPr="008373F2">
        <w:t>ahŕňa prijímanie, evidenciu, prešetrovanie a</w:t>
      </w:r>
      <w:r w:rsidR="003A3789" w:rsidRPr="008373F2">
        <w:t> </w:t>
      </w:r>
      <w:r w:rsidRPr="008373F2">
        <w:t>vybavenie sťažnosti.</w:t>
      </w:r>
    </w:p>
    <w:p w14:paraId="15A05BC5" w14:textId="74CE6833" w:rsidR="00EB1A17" w:rsidRPr="008373F2" w:rsidRDefault="00EB1A17" w:rsidP="00003A61">
      <w:pPr>
        <w:pStyle w:val="Bezriadkovania"/>
        <w:numPr>
          <w:ilvl w:val="1"/>
          <w:numId w:val="8"/>
        </w:numPr>
        <w:spacing w:line="276" w:lineRule="auto"/>
      </w:pPr>
      <w:r w:rsidRPr="008373F2">
        <w:rPr>
          <w:b/>
          <w:bCs/>
        </w:rPr>
        <w:t>Vybavenie sťažnosti</w:t>
      </w:r>
      <w:r w:rsidRPr="008373F2">
        <w:t xml:space="preserve">: </w:t>
      </w:r>
      <w:r w:rsidR="00A5760B" w:rsidRPr="008373F2">
        <w:t>m</w:t>
      </w:r>
      <w:r w:rsidRPr="008373F2">
        <w:t>ôže byť vrátenie, odloženie, oznámenie výsledku prešetrenia alebo prekontrolovanie predchádzajúcej sťažnosti.</w:t>
      </w:r>
    </w:p>
    <w:p w14:paraId="72BE2F0A" w14:textId="2D8062B1" w:rsidR="00FE2889" w:rsidRPr="008373F2" w:rsidRDefault="00EB1A17" w:rsidP="00003A61">
      <w:pPr>
        <w:pStyle w:val="Bezriadkovania"/>
        <w:numPr>
          <w:ilvl w:val="1"/>
          <w:numId w:val="8"/>
        </w:numPr>
        <w:spacing w:line="276" w:lineRule="auto"/>
      </w:pPr>
      <w:r w:rsidRPr="008373F2">
        <w:rPr>
          <w:b/>
          <w:bCs/>
        </w:rPr>
        <w:t>Súčinnosť pri prešetrovaní</w:t>
      </w:r>
      <w:r w:rsidRPr="008373F2">
        <w:t xml:space="preserve">: </w:t>
      </w:r>
      <w:r w:rsidR="00A5760B" w:rsidRPr="008373F2">
        <w:t>p</w:t>
      </w:r>
      <w:r w:rsidRPr="008373F2">
        <w:t>oskytnutie potrebných dokladov, iných písomností, vyjadrení, informácií a údajov potrebných na jej prešetrenie.</w:t>
      </w:r>
    </w:p>
    <w:p w14:paraId="638FB553" w14:textId="3156E503" w:rsidR="006041E8" w:rsidRPr="008373F2" w:rsidRDefault="00495C5D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6" w:name="_Toc220694700"/>
      <w:r w:rsidRPr="008373F2">
        <w:t xml:space="preserve">ČLÁNOK </w:t>
      </w:r>
      <w:r w:rsidR="00FE2889" w:rsidRPr="008373F2">
        <w:t>III</w:t>
      </w:r>
      <w:r w:rsidRPr="008373F2">
        <w:br/>
      </w:r>
      <w:r w:rsidR="00814D32" w:rsidRPr="008373F2">
        <w:rPr>
          <w:caps/>
        </w:rPr>
        <w:t>Podávanie sťažnosti</w:t>
      </w:r>
      <w:bookmarkEnd w:id="6"/>
    </w:p>
    <w:p w14:paraId="3C622A78" w14:textId="77777777" w:rsidR="006041E8" w:rsidRPr="008373F2" w:rsidRDefault="006041E8" w:rsidP="00003A61">
      <w:pPr>
        <w:pStyle w:val="Bezriadkovania"/>
        <w:numPr>
          <w:ilvl w:val="0"/>
          <w:numId w:val="9"/>
        </w:numPr>
        <w:spacing w:line="276" w:lineRule="auto"/>
      </w:pPr>
      <w:r w:rsidRPr="008373F2">
        <w:t>Sťažnosť musí byť písomná a možno ju podať:</w:t>
      </w:r>
    </w:p>
    <w:p w14:paraId="6FC13085" w14:textId="310A2994" w:rsidR="006041E8" w:rsidRPr="008373F2" w:rsidRDefault="006041E8" w:rsidP="00003A61">
      <w:pPr>
        <w:pStyle w:val="Bezriadkovania"/>
        <w:numPr>
          <w:ilvl w:val="1"/>
          <w:numId w:val="9"/>
        </w:numPr>
        <w:spacing w:line="276" w:lineRule="auto"/>
      </w:pPr>
      <w:r w:rsidRPr="008373F2">
        <w:t>v listinnej podobe,</w:t>
      </w:r>
    </w:p>
    <w:p w14:paraId="726333EF" w14:textId="6DE9EC27" w:rsidR="006041E8" w:rsidRPr="008373F2" w:rsidRDefault="006041E8" w:rsidP="00003A61">
      <w:pPr>
        <w:pStyle w:val="Bezriadkovania"/>
        <w:numPr>
          <w:ilvl w:val="1"/>
          <w:numId w:val="9"/>
        </w:numPr>
        <w:spacing w:line="276" w:lineRule="auto"/>
      </w:pPr>
      <w:r w:rsidRPr="008373F2">
        <w:t>v elektronickej podobe.</w:t>
      </w:r>
    </w:p>
    <w:p w14:paraId="70CD4D5E" w14:textId="7D8745BA" w:rsidR="006041E8" w:rsidRPr="008373F2" w:rsidRDefault="006041E8" w:rsidP="00003A61">
      <w:pPr>
        <w:pStyle w:val="Bezriadkovania"/>
        <w:numPr>
          <w:ilvl w:val="0"/>
          <w:numId w:val="9"/>
        </w:numPr>
        <w:spacing w:line="276" w:lineRule="auto"/>
      </w:pPr>
      <w:r w:rsidRPr="008373F2">
        <w:t>Sťažnosť musí obsahovať meno, priezvisko a adresu pobytu sťažovateľa.</w:t>
      </w:r>
    </w:p>
    <w:p w14:paraId="68D6A7FF" w14:textId="001599BE" w:rsidR="00A443D2" w:rsidRPr="008373F2" w:rsidRDefault="00A443D2" w:rsidP="00003A61">
      <w:pPr>
        <w:pStyle w:val="Bezriadkovania"/>
        <w:numPr>
          <w:ilvl w:val="0"/>
          <w:numId w:val="9"/>
        </w:numPr>
        <w:spacing w:line="276" w:lineRule="auto"/>
      </w:pPr>
      <w:r w:rsidRPr="008373F2">
        <w:t>Povinné náležitosti sťažnosti (ďalej len „predmet sťažnosti“):</w:t>
      </w:r>
    </w:p>
    <w:p w14:paraId="544E41F8" w14:textId="5D9895ED" w:rsidR="00580AD2" w:rsidRPr="008373F2" w:rsidRDefault="00473CCA" w:rsidP="00003A61">
      <w:pPr>
        <w:pStyle w:val="Bezriadkovania"/>
        <w:numPr>
          <w:ilvl w:val="1"/>
          <w:numId w:val="9"/>
        </w:numPr>
        <w:spacing w:line="276" w:lineRule="auto"/>
      </w:pPr>
      <w:r w:rsidRPr="008373F2">
        <w:t>musí</w:t>
      </w:r>
      <w:r w:rsidR="006041E8" w:rsidRPr="008373F2">
        <w:t xml:space="preserve"> byť čitateľná a</w:t>
      </w:r>
      <w:r w:rsidR="00580AD2" w:rsidRPr="008373F2">
        <w:t> </w:t>
      </w:r>
      <w:r w:rsidR="006041E8" w:rsidRPr="008373F2">
        <w:t>zrozumiteľná</w:t>
      </w:r>
      <w:r w:rsidR="00580AD2" w:rsidRPr="008373F2">
        <w:t>,</w:t>
      </w:r>
    </w:p>
    <w:p w14:paraId="1320096D" w14:textId="251D8228" w:rsidR="00580AD2" w:rsidRPr="008373F2" w:rsidRDefault="00473CCA" w:rsidP="00003A61">
      <w:pPr>
        <w:pStyle w:val="Bezriadkovania"/>
        <w:numPr>
          <w:ilvl w:val="1"/>
          <w:numId w:val="9"/>
        </w:numPr>
        <w:spacing w:line="276" w:lineRule="auto"/>
      </w:pPr>
      <w:r w:rsidRPr="008373F2">
        <w:t>m</w:t>
      </w:r>
      <w:r w:rsidR="006041E8" w:rsidRPr="008373F2">
        <w:t>usí z nej byť jednoznačné</w:t>
      </w:r>
      <w:r w:rsidR="00784D4C" w:rsidRPr="008373F2">
        <w:t>,</w:t>
      </w:r>
      <w:r w:rsidR="006041E8" w:rsidRPr="008373F2">
        <w:t xml:space="preserve"> proti komu smeruje,</w:t>
      </w:r>
    </w:p>
    <w:p w14:paraId="07D4753F" w14:textId="7A8038EE" w:rsidR="00580AD2" w:rsidRPr="008373F2" w:rsidRDefault="00473CCA" w:rsidP="00003A61">
      <w:pPr>
        <w:pStyle w:val="Bezriadkovania"/>
        <w:numPr>
          <w:ilvl w:val="1"/>
          <w:numId w:val="9"/>
        </w:numPr>
        <w:spacing w:line="276" w:lineRule="auto"/>
      </w:pPr>
      <w:r w:rsidRPr="008373F2">
        <w:t>m</w:t>
      </w:r>
      <w:r w:rsidR="00A443D2" w:rsidRPr="008373F2">
        <w:t>usí z nej byť jednoznačné</w:t>
      </w:r>
      <w:r w:rsidR="00D63406" w:rsidRPr="008373F2">
        <w:t>,</w:t>
      </w:r>
      <w:r w:rsidR="00A443D2" w:rsidRPr="008373F2">
        <w:t xml:space="preserve"> n</w:t>
      </w:r>
      <w:r w:rsidR="006041E8" w:rsidRPr="008373F2">
        <w:t>a aké nedostatky poukazuje</w:t>
      </w:r>
      <w:r w:rsidR="00A443D2" w:rsidRPr="008373F2">
        <w:t>,</w:t>
      </w:r>
    </w:p>
    <w:p w14:paraId="2FFD49EB" w14:textId="378BEC52" w:rsidR="006041E8" w:rsidRPr="008373F2" w:rsidRDefault="00473CCA" w:rsidP="00003A61">
      <w:pPr>
        <w:pStyle w:val="Bezriadkovania"/>
        <w:numPr>
          <w:ilvl w:val="1"/>
          <w:numId w:val="9"/>
        </w:numPr>
        <w:spacing w:line="276" w:lineRule="auto"/>
      </w:pPr>
      <w:r w:rsidRPr="008373F2">
        <w:t>m</w:t>
      </w:r>
      <w:r w:rsidR="00A443D2" w:rsidRPr="008373F2">
        <w:t>usí z nej byť jednoznačné</w:t>
      </w:r>
      <w:r w:rsidR="00034D00" w:rsidRPr="008373F2">
        <w:t>,</w:t>
      </w:r>
      <w:r w:rsidR="00A443D2" w:rsidRPr="008373F2">
        <w:t xml:space="preserve"> č</w:t>
      </w:r>
      <w:r w:rsidR="006041E8" w:rsidRPr="008373F2">
        <w:t>oho sa sťažovateľ domáha</w:t>
      </w:r>
      <w:r w:rsidR="00A443D2" w:rsidRPr="008373F2">
        <w:t>.</w:t>
      </w:r>
    </w:p>
    <w:p w14:paraId="4D3A1377" w14:textId="472CFD32" w:rsidR="006041E8" w:rsidRPr="008373F2" w:rsidRDefault="006041E8" w:rsidP="00003A61">
      <w:pPr>
        <w:pStyle w:val="Bezriadkovania"/>
        <w:numPr>
          <w:ilvl w:val="0"/>
          <w:numId w:val="9"/>
        </w:numPr>
        <w:spacing w:line="276" w:lineRule="auto"/>
      </w:pPr>
      <w:r w:rsidRPr="008373F2">
        <w:t>Ak sťažnosť podáva právnická osoba, musí obsahovať jej názov a sídlo, meno a</w:t>
      </w:r>
      <w:r w:rsidR="00034D00" w:rsidRPr="008373F2">
        <w:t> </w:t>
      </w:r>
      <w:r w:rsidRPr="008373F2">
        <w:t>priezvisko osoby oprávnenej za ňu konať.</w:t>
      </w:r>
    </w:p>
    <w:p w14:paraId="7CF49B22" w14:textId="30A46B81" w:rsidR="00FE2889" w:rsidRPr="008373F2" w:rsidRDefault="006041E8" w:rsidP="00003A61">
      <w:pPr>
        <w:pStyle w:val="Bezriadkovania"/>
        <w:numPr>
          <w:ilvl w:val="0"/>
          <w:numId w:val="9"/>
        </w:numPr>
        <w:spacing w:line="276" w:lineRule="auto"/>
      </w:pPr>
      <w:r w:rsidRPr="008373F2">
        <w:t>Sťažnosť v listinnej podobe musí obsahovať vlastnoručný podpis sťažovateľa.</w:t>
      </w:r>
    </w:p>
    <w:p w14:paraId="7227B037" w14:textId="77777777" w:rsidR="0012238C" w:rsidRPr="008373F2" w:rsidRDefault="0012238C" w:rsidP="0012238C">
      <w:pPr>
        <w:pStyle w:val="Bezriadkovania"/>
        <w:numPr>
          <w:ilvl w:val="0"/>
          <w:numId w:val="9"/>
        </w:numPr>
        <w:spacing w:line="276" w:lineRule="auto"/>
      </w:pPr>
      <w:r w:rsidRPr="008373F2">
        <w:t>Na účely tejto smernice sťažnosťou nie je najmä podanie, ktoré:</w:t>
      </w:r>
    </w:p>
    <w:p w14:paraId="77A01215" w14:textId="77777777" w:rsidR="0012238C" w:rsidRPr="008373F2" w:rsidRDefault="0012238C" w:rsidP="0012238C">
      <w:pPr>
        <w:pStyle w:val="Bezriadkovania"/>
        <w:numPr>
          <w:ilvl w:val="1"/>
          <w:numId w:val="9"/>
        </w:numPr>
        <w:spacing w:line="276" w:lineRule="auto"/>
      </w:pPr>
      <w:r w:rsidRPr="008373F2">
        <w:lastRenderedPageBreak/>
        <w:t>má charakter dopytu, vyjadrenia, názoru, žiadosti, podnetu alebo návrhu,</w:t>
      </w:r>
    </w:p>
    <w:p w14:paraId="52E2A33E" w14:textId="77777777" w:rsidR="0012238C" w:rsidRPr="008373F2" w:rsidRDefault="0012238C" w:rsidP="0012238C">
      <w:pPr>
        <w:pStyle w:val="Bezriadkovania"/>
        <w:numPr>
          <w:ilvl w:val="1"/>
          <w:numId w:val="9"/>
        </w:numPr>
        <w:spacing w:line="276" w:lineRule="auto"/>
      </w:pPr>
      <w:r w:rsidRPr="008373F2">
        <w:t>poukazuje na konkrétne nedostatky v činnosti orgánu verejnej správy, ktorých odstránenie alebo vybavenie je upravené osobitným predpisom (napr. zákonom č. 301/2005 Z. z. Trestný poriadok),</w:t>
      </w:r>
    </w:p>
    <w:p w14:paraId="5B9D65DA" w14:textId="5F95E46D" w:rsidR="0012238C" w:rsidRPr="008373F2" w:rsidRDefault="0012238C" w:rsidP="0012238C">
      <w:pPr>
        <w:pStyle w:val="Bezriadkovania"/>
        <w:numPr>
          <w:ilvl w:val="1"/>
          <w:numId w:val="9"/>
        </w:numPr>
        <w:spacing w:line="276" w:lineRule="auto"/>
      </w:pPr>
      <w:r w:rsidRPr="008373F2">
        <w:t>je sťažnosťou podľa osobitného predpisu,</w:t>
      </w:r>
    </w:p>
    <w:p w14:paraId="1BE71AEA" w14:textId="36956AC4" w:rsidR="00A56CC9" w:rsidRPr="008373F2" w:rsidRDefault="0012238C" w:rsidP="0011027B">
      <w:pPr>
        <w:pStyle w:val="Bezriadkovania"/>
        <w:numPr>
          <w:ilvl w:val="1"/>
          <w:numId w:val="9"/>
        </w:numPr>
        <w:spacing w:line="276" w:lineRule="auto"/>
      </w:pPr>
      <w:r w:rsidRPr="008373F2">
        <w:t>smeruje proti záverom kontroly, auditu, dohľadu, dozoru alebo inšpekcie podľa osobitného predpisu (napr. zákon č. 25/2025 Z. z. Stavebný zákon a o zmene a doplnení niektorých zákonov)</w:t>
      </w:r>
      <w:r w:rsidR="0011027B" w:rsidRPr="008373F2">
        <w:t>.</w:t>
      </w:r>
    </w:p>
    <w:p w14:paraId="070388CF" w14:textId="4DD3CEC9" w:rsidR="0012238C" w:rsidRPr="008373F2" w:rsidRDefault="0012238C" w:rsidP="0012238C">
      <w:pPr>
        <w:pStyle w:val="Bezriadkovania"/>
        <w:numPr>
          <w:ilvl w:val="0"/>
          <w:numId w:val="9"/>
        </w:numPr>
        <w:spacing w:line="276" w:lineRule="auto"/>
      </w:pPr>
      <w:r w:rsidRPr="008373F2">
        <w:t xml:space="preserve">Podanie, ktoré nie je sťažnosťou sa odloží, o čom </w:t>
      </w:r>
      <w:r w:rsidR="001947AB" w:rsidRPr="008373F2">
        <w:t>centrum voľného času</w:t>
      </w:r>
      <w:r w:rsidR="00A44EE3" w:rsidRPr="008373F2">
        <w:t xml:space="preserve"> </w:t>
      </w:r>
      <w:r w:rsidRPr="008373F2">
        <w:t xml:space="preserve">písomne upovedomí toho, kto podanie podal, a to do 15 pracovných dní od doručenia podania s uvedením dôvodu odloženia podania. </w:t>
      </w:r>
    </w:p>
    <w:p w14:paraId="49D6118E" w14:textId="46BD1249" w:rsidR="00BB2AF9" w:rsidRPr="008373F2" w:rsidRDefault="0012238C" w:rsidP="0012238C">
      <w:pPr>
        <w:pStyle w:val="Bezriadkovania"/>
        <w:numPr>
          <w:ilvl w:val="0"/>
          <w:numId w:val="9"/>
        </w:numPr>
        <w:spacing w:line="276" w:lineRule="auto"/>
      </w:pPr>
      <w:r w:rsidRPr="008373F2">
        <w:t xml:space="preserve">Podanie sa neodloží, ak je </w:t>
      </w:r>
      <w:r w:rsidR="00CF7613" w:rsidRPr="008373F2">
        <w:t>centrum voľného času</w:t>
      </w:r>
      <w:r w:rsidRPr="008373F2">
        <w:t xml:space="preserve"> príslušná na vybavenie sťažnosti podľa osobitného predpisu alebo je na vybavenie takejto sťažnosti príslušný iný subjekt. V takom prípade sa podanie vybaví podľa príslušného osobitného predpisu.</w:t>
      </w:r>
    </w:p>
    <w:p w14:paraId="234BA116" w14:textId="23FA3564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7" w:name="_Toc220694701"/>
      <w:r w:rsidRPr="008373F2">
        <w:t xml:space="preserve">ČLÁNOK </w:t>
      </w:r>
      <w:r w:rsidR="00FE2889" w:rsidRPr="008373F2">
        <w:t>IV</w:t>
      </w:r>
      <w:r w:rsidR="00495C5D" w:rsidRPr="008373F2">
        <w:br/>
      </w:r>
      <w:r w:rsidR="00814D32" w:rsidRPr="008373F2">
        <w:rPr>
          <w:bCs/>
          <w:caps/>
          <w:szCs w:val="32"/>
        </w:rPr>
        <w:t>Prijímanie a centrálna evidencia sťažností</w:t>
      </w:r>
      <w:bookmarkEnd w:id="7"/>
    </w:p>
    <w:p w14:paraId="3A9EAF98" w14:textId="6513B99E" w:rsidR="0034773A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Prijímanie sťažností podaných písomne zabezpečuje</w:t>
      </w:r>
      <w:r w:rsidR="00C43F09" w:rsidRPr="008373F2">
        <w:t xml:space="preserve"> najmä</w:t>
      </w:r>
      <w:r w:rsidR="0034773A" w:rsidRPr="008373F2">
        <w:t>:</w:t>
      </w:r>
    </w:p>
    <w:p w14:paraId="0BC8DF0F" w14:textId="77777777" w:rsidR="009348E7" w:rsidRPr="008373F2" w:rsidRDefault="0026154C">
      <w:pPr>
        <w:pStyle w:val="Bezriadkovania"/>
        <w:numPr>
          <w:ilvl w:val="1"/>
          <w:numId w:val="10"/>
        </w:numPr>
        <w:spacing w:line="276" w:lineRule="auto"/>
      </w:pPr>
      <w:r w:rsidRPr="008373F2">
        <w:rPr>
          <w:b/>
          <w:bCs/>
        </w:rPr>
        <w:t>riaditeľ.</w:t>
      </w:r>
    </w:p>
    <w:p w14:paraId="681F1302" w14:textId="58698782" w:rsidR="0034773A" w:rsidRPr="008373F2" w:rsidRDefault="004C6CF1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Prijímanie sťažností podaných elektronicky zabezpečuje</w:t>
      </w:r>
      <w:r w:rsidR="00C43F09" w:rsidRPr="008373F2">
        <w:t xml:space="preserve"> najmä</w:t>
      </w:r>
      <w:r w:rsidR="0034773A" w:rsidRPr="008373F2">
        <w:t>:</w:t>
      </w:r>
    </w:p>
    <w:p w14:paraId="3421F34E" w14:textId="77777777" w:rsidR="009348E7" w:rsidRPr="008373F2" w:rsidRDefault="0026154C">
      <w:pPr>
        <w:pStyle w:val="Bezriadkovania"/>
        <w:numPr>
          <w:ilvl w:val="1"/>
          <w:numId w:val="10"/>
        </w:numPr>
        <w:spacing w:line="276" w:lineRule="auto"/>
      </w:pPr>
      <w:r w:rsidRPr="008373F2">
        <w:rPr>
          <w:b/>
          <w:bCs/>
        </w:rPr>
        <w:t>riaditeľ.</w:t>
      </w:r>
    </w:p>
    <w:p w14:paraId="399FB9AF" w14:textId="77777777" w:rsidR="00BC4ABE" w:rsidRPr="008373F2" w:rsidRDefault="00704847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S</w:t>
      </w:r>
      <w:r w:rsidR="006B6A84" w:rsidRPr="008373F2">
        <w:t xml:space="preserve">ťažnosť </w:t>
      </w:r>
      <w:r w:rsidR="00EB084C" w:rsidRPr="008373F2">
        <w:t xml:space="preserve">sa </w:t>
      </w:r>
      <w:r w:rsidR="006B6A84" w:rsidRPr="008373F2">
        <w:t>zaeviduje v</w:t>
      </w:r>
      <w:r w:rsidR="00387C4C" w:rsidRPr="008373F2">
        <w:t> registratúrnom denníku</w:t>
      </w:r>
      <w:r w:rsidR="006B6A84" w:rsidRPr="008373F2">
        <w:t xml:space="preserve"> a</w:t>
      </w:r>
      <w:r w:rsidR="00065A40" w:rsidRPr="008373F2">
        <w:t> </w:t>
      </w:r>
      <w:r w:rsidR="006B6A84" w:rsidRPr="008373F2">
        <w:t>zároveň</w:t>
      </w:r>
      <w:r w:rsidR="00065A40" w:rsidRPr="008373F2">
        <w:t xml:space="preserve"> </w:t>
      </w:r>
      <w:r w:rsidR="006B6A84" w:rsidRPr="008373F2">
        <w:t>v</w:t>
      </w:r>
      <w:r w:rsidR="00146923" w:rsidRPr="008373F2">
        <w:t> </w:t>
      </w:r>
      <w:r w:rsidR="006B6A84" w:rsidRPr="008373F2">
        <w:t>centrálnej evidencii sťažností.</w:t>
      </w:r>
    </w:p>
    <w:p w14:paraId="1576A101" w14:textId="7F7B5603" w:rsidR="006B6A84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Centrálna evidencia sťažností je vedená oddelene od evidencie ostatných písomností a</w:t>
      </w:r>
      <w:r w:rsidR="00F7192E" w:rsidRPr="008373F2">
        <w:t> </w:t>
      </w:r>
      <w:r w:rsidRPr="008373F2">
        <w:t>obsahuje</w:t>
      </w:r>
      <w:r w:rsidR="00F7192E" w:rsidRPr="008373F2">
        <w:t>:</w:t>
      </w:r>
    </w:p>
    <w:p w14:paraId="3C9384D9" w14:textId="77777777" w:rsidR="00580AD2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dátum doručenia a dátum zapísania sťažnosti, opakovanej sťažnosti a ďalšej opakovanej sťažnosti,</w:t>
      </w:r>
    </w:p>
    <w:p w14:paraId="5CCB9B49" w14:textId="77777777" w:rsidR="00CC050B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meno, priezvisko a adresu pobytu sťažovateľa</w:t>
      </w:r>
      <w:r w:rsidR="00CC050B" w:rsidRPr="008373F2">
        <w:t>,</w:t>
      </w:r>
    </w:p>
    <w:p w14:paraId="195DB87E" w14:textId="5D1BE2B5" w:rsidR="00CC050B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názov a</w:t>
      </w:r>
      <w:r w:rsidR="00CC050B" w:rsidRPr="008373F2">
        <w:t> </w:t>
      </w:r>
      <w:r w:rsidRPr="008373F2">
        <w:t>sídlo</w:t>
      </w:r>
      <w:r w:rsidR="00CC050B" w:rsidRPr="008373F2">
        <w:t xml:space="preserve"> právnickej osoby</w:t>
      </w:r>
      <w:r w:rsidRPr="008373F2">
        <w:t>, meno a priezvisko osoby oprávnenej za ňu konať</w:t>
      </w:r>
      <w:r w:rsidR="00CC050B" w:rsidRPr="008373F2">
        <w:t xml:space="preserve"> – iba ak sťažnosť podáva právnická osoba</w:t>
      </w:r>
      <w:r w:rsidR="00312BF4" w:rsidRPr="008373F2">
        <w:t>,</w:t>
      </w:r>
    </w:p>
    <w:p w14:paraId="10294341" w14:textId="649EDC79" w:rsidR="00CC050B" w:rsidRPr="008373F2" w:rsidRDefault="00CC050B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 xml:space="preserve">vlastnoručný podpis sťažovateľa </w:t>
      </w:r>
      <w:r w:rsidR="00312BF4" w:rsidRPr="008373F2">
        <w:t>–</w:t>
      </w:r>
      <w:r w:rsidRPr="008373F2">
        <w:t xml:space="preserve"> iba ak je s</w:t>
      </w:r>
      <w:r w:rsidR="00F7192E" w:rsidRPr="008373F2">
        <w:t>ťažnosť v listinnej podobe</w:t>
      </w:r>
      <w:r w:rsidRPr="008373F2">
        <w:t>,</w:t>
      </w:r>
    </w:p>
    <w:p w14:paraId="37D1F49D" w14:textId="3D7D034C" w:rsidR="00580AD2" w:rsidRPr="008373F2" w:rsidRDefault="00CC050B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 xml:space="preserve">adresu sťažovateľa na doručenie v elektronickej podobe </w:t>
      </w:r>
      <w:r w:rsidR="00312BF4" w:rsidRPr="008373F2">
        <w:t>–</w:t>
      </w:r>
      <w:r w:rsidRPr="008373F2">
        <w:t xml:space="preserve"> iba a</w:t>
      </w:r>
      <w:r w:rsidR="00F7192E" w:rsidRPr="008373F2">
        <w:t xml:space="preserve">k je sťažovateľovi možné doručiť písomnosti </w:t>
      </w:r>
      <w:r w:rsidR="002C37C6" w:rsidRPr="008373F2">
        <w:t>v súlade s platnou legislatívou,</w:t>
      </w:r>
    </w:p>
    <w:p w14:paraId="788CF2D5" w14:textId="77777777" w:rsidR="00580AD2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predmet sťažnosti,</w:t>
      </w:r>
    </w:p>
    <w:p w14:paraId="35643723" w14:textId="77777777" w:rsidR="00580AD2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dátum pridelenia sťažnosti na vybavovanie a komu bola pridelená,</w:t>
      </w:r>
    </w:p>
    <w:p w14:paraId="6E5304DB" w14:textId="77777777" w:rsidR="00580AD2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výsledok prešetrenia sťažnosti,</w:t>
      </w:r>
    </w:p>
    <w:p w14:paraId="58227F9F" w14:textId="77777777" w:rsidR="00580AD2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prijaté opatrenia a termíny ich splnenia,</w:t>
      </w:r>
    </w:p>
    <w:p w14:paraId="43FA7E95" w14:textId="77777777" w:rsidR="00580AD2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dátum vybavenia sťažnosti, opakovanej sťažnosti alebo odloženia ďalšej opakovanej sťažnosti,</w:t>
      </w:r>
    </w:p>
    <w:p w14:paraId="3CEBDBC1" w14:textId="77777777" w:rsidR="00580AD2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výsledok prekontrolovania predchádzajúcej sťažnosti alebo prešetrenia opakovanej sťažnosti,</w:t>
      </w:r>
    </w:p>
    <w:p w14:paraId="39F4D893" w14:textId="77777777" w:rsidR="00580AD2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lastRenderedPageBreak/>
        <w:t>dátum postúpenia sťažnosti orgánu príslušnému na jej vybavenie,</w:t>
      </w:r>
    </w:p>
    <w:p w14:paraId="14499CB3" w14:textId="2C5ABCB2" w:rsidR="00580AD2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dôvody, pre ktoré orgán sťažnosť odložil,</w:t>
      </w:r>
    </w:p>
    <w:p w14:paraId="2E98E8B4" w14:textId="37B42058" w:rsidR="00F7192E" w:rsidRPr="008373F2" w:rsidRDefault="00F7192E" w:rsidP="00003A61">
      <w:pPr>
        <w:pStyle w:val="Bezriadkovania"/>
        <w:numPr>
          <w:ilvl w:val="1"/>
          <w:numId w:val="10"/>
        </w:numPr>
        <w:spacing w:line="276" w:lineRule="auto"/>
      </w:pPr>
      <w:r w:rsidRPr="008373F2">
        <w:t>poznámku.</w:t>
      </w:r>
    </w:p>
    <w:p w14:paraId="030B65D4" w14:textId="267F98A6" w:rsidR="006B6A84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 xml:space="preserve">V prípade, ak sú </w:t>
      </w:r>
      <w:r w:rsidR="00645F03" w:rsidRPr="008373F2">
        <w:t xml:space="preserve">sťažnosti </w:t>
      </w:r>
      <w:r w:rsidRPr="008373F2">
        <w:t xml:space="preserve">doručené priamo zamestnancom </w:t>
      </w:r>
      <w:r w:rsidR="00C61FBD" w:rsidRPr="008373F2">
        <w:t>centra voľného času</w:t>
      </w:r>
      <w:r w:rsidRPr="008373F2">
        <w:t xml:space="preserve">, títo </w:t>
      </w:r>
      <w:r w:rsidR="00645F03" w:rsidRPr="008373F2">
        <w:t xml:space="preserve">zamestnanci </w:t>
      </w:r>
      <w:r w:rsidRPr="008373F2">
        <w:t xml:space="preserve">sú povinní informovať o tejto skutočnosti </w:t>
      </w:r>
      <w:r w:rsidR="00645F03" w:rsidRPr="008373F2">
        <w:t xml:space="preserve">priamo </w:t>
      </w:r>
      <w:r w:rsidR="00EB084C" w:rsidRPr="008373F2">
        <w:t>riaditeľa</w:t>
      </w:r>
      <w:r w:rsidR="00F9576D" w:rsidRPr="008373F2">
        <w:t>.</w:t>
      </w:r>
    </w:p>
    <w:p w14:paraId="674E2DE9" w14:textId="582DF5EB" w:rsidR="006B6A84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Sťažnosť podaná v elektronickej podobe musí byť sťažovateľom autorizovaná podľa zákona č. 305/2013 Z. z. o elektronickej podobe výkonu pôsobnosti orgánov verejnej moci a o zmene a doplnení niektorých zákonov v znení neskorších predpisov (ďalej len ”zákon o e-Governmente“)</w:t>
      </w:r>
      <w:r w:rsidR="00A62C71" w:rsidRPr="008373F2">
        <w:t>.</w:t>
      </w:r>
      <w:r w:rsidRPr="008373F2">
        <w:t xml:space="preserve"> </w:t>
      </w:r>
      <w:r w:rsidR="00A62C71" w:rsidRPr="008373F2">
        <w:t>T</w:t>
      </w:r>
      <w:r w:rsidRPr="008373F2">
        <w:t>o neplatí, ak sťažnosť bola odoslaná prostredníctvom prístupového miesta, ktoré vyžaduje úspešnú autentifikáciu sťažovateľa podľa zákona o e-Governmente.</w:t>
      </w:r>
    </w:p>
    <w:p w14:paraId="3D4430D1" w14:textId="06D1EFF6" w:rsidR="006B6A84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Pri osobnom podaní sťažnosti sťažovateľom bez toho, aby sťažovateľ predložil písomné vyhotovenia sťažnosti,</w:t>
      </w:r>
      <w:r w:rsidR="00704847" w:rsidRPr="008373F2">
        <w:t xml:space="preserve"> </w:t>
      </w:r>
      <w:r w:rsidR="007A2A34" w:rsidRPr="008373F2">
        <w:t xml:space="preserve">riaditeľ </w:t>
      </w:r>
      <w:r w:rsidR="00704847" w:rsidRPr="008373F2">
        <w:t>s</w:t>
      </w:r>
      <w:r w:rsidRPr="008373F2">
        <w:t>ťažovateľa prijme a umožní mu, aby si sťažnosť v listinnej podobe vyhotovil. Ak sa dostaví osoba, ktorej zdravotný stav bráni, aby si sťažnosť v listinnej podobe vyhotovila sama, za túto osobu ju vyhotoví</w:t>
      </w:r>
      <w:r w:rsidR="00704847" w:rsidRPr="008373F2">
        <w:t xml:space="preserve"> </w:t>
      </w:r>
      <w:r w:rsidR="000524D3" w:rsidRPr="008373F2">
        <w:t>poverený zamestnanec</w:t>
      </w:r>
      <w:r w:rsidR="00704847" w:rsidRPr="008373F2">
        <w:t xml:space="preserve">. </w:t>
      </w:r>
      <w:r w:rsidRPr="008373F2">
        <w:t xml:space="preserve"> </w:t>
      </w:r>
    </w:p>
    <w:p w14:paraId="7C11A55A" w14:textId="7F1C0432" w:rsidR="006B6A84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Ak</w:t>
      </w:r>
      <w:r w:rsidR="00704847" w:rsidRPr="008373F2">
        <w:t xml:space="preserve"> </w:t>
      </w:r>
      <w:r w:rsidR="005E7373" w:rsidRPr="008373F2">
        <w:t xml:space="preserve">zamestnanec, ktorý prijal podanie, zistí, </w:t>
      </w:r>
      <w:r w:rsidRPr="008373F2">
        <w:t xml:space="preserve">že </w:t>
      </w:r>
      <w:r w:rsidR="005E7373" w:rsidRPr="008373F2">
        <w:t xml:space="preserve">doručené </w:t>
      </w:r>
      <w:r w:rsidRPr="008373F2">
        <w:t>podanie</w:t>
      </w:r>
      <w:r w:rsidR="005E7373" w:rsidRPr="008373F2">
        <w:t xml:space="preserve"> adresované </w:t>
      </w:r>
      <w:r w:rsidR="000524D3" w:rsidRPr="008373F2">
        <w:t>centru voľného času</w:t>
      </w:r>
      <w:r w:rsidR="005E7373" w:rsidRPr="008373F2">
        <w:t xml:space="preserve"> </w:t>
      </w:r>
      <w:r w:rsidRPr="008373F2">
        <w:t xml:space="preserve">je sťažnosťou, </w:t>
      </w:r>
      <w:r w:rsidR="005E7373" w:rsidRPr="008373F2">
        <w:t xml:space="preserve">tak </w:t>
      </w:r>
      <w:r w:rsidRPr="008373F2">
        <w:t>toto písomné</w:t>
      </w:r>
      <w:r w:rsidR="005E7373" w:rsidRPr="008373F2">
        <w:t>/elektronické</w:t>
      </w:r>
      <w:r w:rsidRPr="008373F2">
        <w:t xml:space="preserve"> podanie zaeviduje a</w:t>
      </w:r>
      <w:r w:rsidR="00427FEA" w:rsidRPr="008373F2">
        <w:t> </w:t>
      </w:r>
      <w:r w:rsidRPr="008373F2">
        <w:t xml:space="preserve">bezodkladne postúpi </w:t>
      </w:r>
      <w:r w:rsidR="008F44F8" w:rsidRPr="008373F2">
        <w:t>riaditeľovi</w:t>
      </w:r>
      <w:r w:rsidRPr="008373F2">
        <w:t>.</w:t>
      </w:r>
    </w:p>
    <w:p w14:paraId="4C016F52" w14:textId="42CA048C" w:rsidR="006B6A84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 xml:space="preserve">Ak zamestnanec </w:t>
      </w:r>
      <w:r w:rsidR="00C61FBD" w:rsidRPr="008373F2">
        <w:t>centra voľného času</w:t>
      </w:r>
      <w:r w:rsidRPr="008373F2">
        <w:t xml:space="preserve">, ktorému bolo doručené podanie na meno zistí, že podanie má charakter sťažnosti, oznámi túto skutočnosť svojmu nadriadenému, ktorý zabezpečí postup </w:t>
      </w:r>
      <w:r w:rsidR="00CB534A" w:rsidRPr="008373F2">
        <w:t>podľa tohto článku.</w:t>
      </w:r>
    </w:p>
    <w:p w14:paraId="74948E22" w14:textId="77777777" w:rsidR="00BC4ABE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Doručenie každej písomnej sťažnosti do rúk zamestnanco</w:t>
      </w:r>
      <w:r w:rsidR="00CB534A" w:rsidRPr="008373F2">
        <w:t>m</w:t>
      </w:r>
      <w:r w:rsidRPr="008373F2">
        <w:t xml:space="preserve"> </w:t>
      </w:r>
      <w:r w:rsidR="00C61FBD" w:rsidRPr="008373F2">
        <w:t>centra voľného času</w:t>
      </w:r>
      <w:r w:rsidR="005876C3" w:rsidRPr="008373F2">
        <w:t xml:space="preserve"> </w:t>
      </w:r>
      <w:r w:rsidRPr="008373F2">
        <w:t xml:space="preserve">sú títo povinní odovzdať </w:t>
      </w:r>
      <w:r w:rsidR="008F44F8" w:rsidRPr="008373F2">
        <w:t>riaditeľovi</w:t>
      </w:r>
      <w:r w:rsidRPr="008373F2">
        <w:t>, ktorý zabezpečí ich zaevidovanie a</w:t>
      </w:r>
      <w:r w:rsidR="00AA1903" w:rsidRPr="008373F2">
        <w:t> </w:t>
      </w:r>
      <w:r w:rsidRPr="008373F2">
        <w:t>ďalší postup pri ich vybavení.</w:t>
      </w:r>
    </w:p>
    <w:p w14:paraId="6E187FEB" w14:textId="17E984B3" w:rsidR="006B6A84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 xml:space="preserve">Vybavenie sťažnosti sa zaznačí do </w:t>
      </w:r>
      <w:r w:rsidR="00387C4C" w:rsidRPr="008373F2">
        <w:t>registratúrneho denníka</w:t>
      </w:r>
      <w:r w:rsidRPr="008373F2">
        <w:t xml:space="preserve"> a centrálnej evidencie sťažností.</w:t>
      </w:r>
    </w:p>
    <w:p w14:paraId="2BB5FE3A" w14:textId="48B02389" w:rsidR="00F10A17" w:rsidRPr="008373F2" w:rsidRDefault="006B6A8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Podávanie sťažností sa riadi ustanovením § 5 zákona o sťažnostiach.</w:t>
      </w:r>
    </w:p>
    <w:p w14:paraId="65F9DB9E" w14:textId="664A1748" w:rsidR="008865F4" w:rsidRPr="008373F2" w:rsidRDefault="008865F4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rPr>
          <w:b/>
          <w:bCs/>
        </w:rPr>
        <w:t>Zamestnávateľ, resp. jeho zamestnanci sú povinní sťažnosť prijať, a to bez ohľadu na to, či je názov podania „Sťažnosť“</w:t>
      </w:r>
      <w:r w:rsidRPr="008373F2">
        <w:t>.</w:t>
      </w:r>
    </w:p>
    <w:p w14:paraId="020AE944" w14:textId="277A47AE" w:rsidR="001E13CE" w:rsidRPr="008373F2" w:rsidRDefault="008E7968" w:rsidP="00003A61">
      <w:pPr>
        <w:pStyle w:val="Bezriadkovania"/>
        <w:numPr>
          <w:ilvl w:val="0"/>
          <w:numId w:val="10"/>
        </w:numPr>
        <w:spacing w:line="276" w:lineRule="auto"/>
      </w:pPr>
      <w:r w:rsidRPr="008373F2">
        <w:t>Prijatú</w:t>
      </w:r>
      <w:r w:rsidR="008865F4" w:rsidRPr="008373F2">
        <w:t xml:space="preserve"> </w:t>
      </w:r>
      <w:r w:rsidRPr="008373F2">
        <w:t>sťažnosť</w:t>
      </w:r>
      <w:r w:rsidR="008865F4" w:rsidRPr="008373F2">
        <w:t xml:space="preserve">, na ktorej vybavenie subjekt nie je </w:t>
      </w:r>
      <w:r w:rsidRPr="008373F2">
        <w:t>príslušný</w:t>
      </w:r>
      <w:r w:rsidR="008865F4" w:rsidRPr="008373F2">
        <w:t xml:space="preserve">, </w:t>
      </w:r>
      <w:r w:rsidRPr="008373F2">
        <w:t>postúpi</w:t>
      </w:r>
      <w:r w:rsidR="008865F4" w:rsidRPr="008373F2">
        <w:t xml:space="preserve"> </w:t>
      </w:r>
      <w:r w:rsidRPr="008373F2">
        <w:t>najneskôr</w:t>
      </w:r>
      <w:r w:rsidR="008865F4" w:rsidRPr="008373F2">
        <w:t xml:space="preserve"> </w:t>
      </w:r>
      <w:r w:rsidR="008865F4" w:rsidRPr="008373F2">
        <w:rPr>
          <w:b/>
          <w:bCs/>
        </w:rPr>
        <w:t xml:space="preserve">do desiatich </w:t>
      </w:r>
      <w:r w:rsidRPr="008373F2">
        <w:rPr>
          <w:b/>
          <w:bCs/>
        </w:rPr>
        <w:t>pracovných</w:t>
      </w:r>
      <w:r w:rsidR="008865F4" w:rsidRPr="008373F2">
        <w:rPr>
          <w:b/>
          <w:bCs/>
        </w:rPr>
        <w:t xml:space="preserve"> dní</w:t>
      </w:r>
      <w:r w:rsidR="008865F4" w:rsidRPr="008373F2">
        <w:t xml:space="preserve"> od </w:t>
      </w:r>
      <w:r w:rsidRPr="008373F2">
        <w:t>doručenia</w:t>
      </w:r>
      <w:r w:rsidR="008865F4" w:rsidRPr="008373F2">
        <w:t xml:space="preserve"> </w:t>
      </w:r>
      <w:r w:rsidRPr="008373F2">
        <w:t>orgánu</w:t>
      </w:r>
      <w:r w:rsidR="008865F4" w:rsidRPr="008373F2">
        <w:t xml:space="preserve"> pr</w:t>
      </w:r>
      <w:r w:rsidRPr="008373F2">
        <w:t>íslušnému</w:t>
      </w:r>
      <w:r w:rsidR="008865F4" w:rsidRPr="008373F2">
        <w:t xml:space="preserve"> na jej vybavenie a</w:t>
      </w:r>
      <w:r w:rsidR="005722A9" w:rsidRPr="008373F2">
        <w:t> </w:t>
      </w:r>
      <w:r w:rsidRPr="008373F2">
        <w:t>zároveň</w:t>
      </w:r>
      <w:r w:rsidR="008865F4" w:rsidRPr="008373F2">
        <w:t xml:space="preserve"> o tom bezodkladne </w:t>
      </w:r>
      <w:r w:rsidRPr="008373F2">
        <w:t>upovedomí sťažovateľa</w:t>
      </w:r>
      <w:r w:rsidR="00FE2889" w:rsidRPr="008373F2">
        <w:t>.</w:t>
      </w:r>
    </w:p>
    <w:p w14:paraId="3A69C0AE" w14:textId="533BCA62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8" w:name="_Toc220694702"/>
      <w:r w:rsidRPr="008373F2">
        <w:t xml:space="preserve">ČLÁNOK </w:t>
      </w:r>
      <w:r w:rsidR="00FE2889" w:rsidRPr="008373F2">
        <w:t>V</w:t>
      </w:r>
      <w:r w:rsidR="00495C5D" w:rsidRPr="008373F2">
        <w:br/>
      </w:r>
      <w:r w:rsidR="006B3E70" w:rsidRPr="008373F2">
        <w:rPr>
          <w:bCs/>
          <w:caps/>
          <w:szCs w:val="32"/>
        </w:rPr>
        <w:t>O</w:t>
      </w:r>
      <w:r w:rsidR="00814D32" w:rsidRPr="008373F2">
        <w:rPr>
          <w:bCs/>
          <w:caps/>
          <w:szCs w:val="32"/>
        </w:rPr>
        <w:t>právnenie na vybavovanie a prešetrovanie sťažnosti</w:t>
      </w:r>
      <w:r w:rsidR="007B7EEA" w:rsidRPr="008373F2">
        <w:rPr>
          <w:bCs/>
          <w:caps/>
          <w:szCs w:val="32"/>
        </w:rPr>
        <w:t>L</w:t>
      </w:r>
      <w:bookmarkEnd w:id="8"/>
    </w:p>
    <w:p w14:paraId="6CAF5607" w14:textId="14C8C9C5" w:rsidR="006B6A84" w:rsidRPr="008373F2" w:rsidRDefault="006B6A84" w:rsidP="00003A61">
      <w:pPr>
        <w:pStyle w:val="Bezriadkovania"/>
        <w:numPr>
          <w:ilvl w:val="0"/>
          <w:numId w:val="11"/>
        </w:numPr>
        <w:spacing w:line="276" w:lineRule="auto"/>
      </w:pPr>
      <w:r w:rsidRPr="008373F2">
        <w:t>Za konečné vybavenie podania, ktoré po posúdení obsahuje náležitosti sťažnosti podľa zákona o sťažnostiach, po jeho zaevidovaní v</w:t>
      </w:r>
      <w:r w:rsidR="00387C4C" w:rsidRPr="008373F2">
        <w:t> registratúrnom denníku</w:t>
      </w:r>
      <w:r w:rsidRPr="008373F2">
        <w:t xml:space="preserve"> </w:t>
      </w:r>
      <w:r w:rsidR="00C61FBD" w:rsidRPr="008373F2">
        <w:t>centra voľného času</w:t>
      </w:r>
      <w:r w:rsidRPr="008373F2">
        <w:t xml:space="preserve"> a v centrálnej evidencii sťažností a po jeho doručení </w:t>
      </w:r>
      <w:r w:rsidR="00B20F45" w:rsidRPr="008373F2">
        <w:t>riaditeľovi</w:t>
      </w:r>
      <w:r w:rsidRPr="008373F2">
        <w:t xml:space="preserve">, </w:t>
      </w:r>
      <w:r w:rsidRPr="008373F2">
        <w:lastRenderedPageBreak/>
        <w:t xml:space="preserve">zodpovedá </w:t>
      </w:r>
      <w:r w:rsidR="00B20F45" w:rsidRPr="008373F2">
        <w:t>riaditeľ</w:t>
      </w:r>
      <w:r w:rsidRPr="008373F2">
        <w:t>, okrem prípadov uvedených v</w:t>
      </w:r>
      <w:r w:rsidR="00425B45" w:rsidRPr="008373F2">
        <w:t> </w:t>
      </w:r>
      <w:r w:rsidRPr="008373F2">
        <w:t>§ 12 ods. 1 a ods. 2 zákona o sťažnostiach.</w:t>
      </w:r>
    </w:p>
    <w:p w14:paraId="502A8C54" w14:textId="747EB3D3" w:rsidR="0084401B" w:rsidRPr="008373F2" w:rsidRDefault="005F0CAA" w:rsidP="00BA7B28">
      <w:pPr>
        <w:pStyle w:val="Bezriadkovania"/>
        <w:numPr>
          <w:ilvl w:val="0"/>
          <w:numId w:val="11"/>
        </w:numPr>
        <w:spacing w:line="276" w:lineRule="auto"/>
      </w:pPr>
      <w:r w:rsidRPr="008373F2">
        <w:t>Na prešetrovaní a vybavovaní sťažnosti sa podieľajú</w:t>
      </w:r>
      <w:r w:rsidR="0084401B" w:rsidRPr="008373F2">
        <w:t>:</w:t>
      </w:r>
    </w:p>
    <w:p w14:paraId="157FBB4C" w14:textId="77777777" w:rsidR="009348E7" w:rsidRPr="008373F2" w:rsidRDefault="0026154C">
      <w:pPr>
        <w:pStyle w:val="Bezriadkovania"/>
        <w:numPr>
          <w:ilvl w:val="1"/>
          <w:numId w:val="11"/>
        </w:numPr>
        <w:spacing w:line="276" w:lineRule="auto"/>
        <w:rPr>
          <w:b/>
          <w:bCs/>
        </w:rPr>
      </w:pPr>
      <w:r w:rsidRPr="008373F2">
        <w:rPr>
          <w:b/>
          <w:bCs/>
        </w:rPr>
        <w:t>riaditeľ.</w:t>
      </w:r>
    </w:p>
    <w:p w14:paraId="4097963D" w14:textId="2B372820" w:rsidR="00580AD2" w:rsidRPr="008373F2" w:rsidRDefault="00D14C20" w:rsidP="00003A61">
      <w:pPr>
        <w:pStyle w:val="Bezriadkovania"/>
        <w:numPr>
          <w:ilvl w:val="0"/>
          <w:numId w:val="11"/>
        </w:numPr>
        <w:spacing w:line="276" w:lineRule="auto"/>
      </w:pPr>
      <w:r w:rsidRPr="008373F2">
        <w:t xml:space="preserve">Riaditeľ </w:t>
      </w:r>
      <w:r w:rsidR="006B6A84" w:rsidRPr="008373F2">
        <w:t>najmä:</w:t>
      </w:r>
    </w:p>
    <w:p w14:paraId="78AC2EE6" w14:textId="264D18C5" w:rsidR="00580AD2" w:rsidRPr="008373F2" w:rsidRDefault="006B6A84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 xml:space="preserve">zodpovedá za vybavenie sťažností, ktoré smerujú proti zamestnancom </w:t>
      </w:r>
      <w:r w:rsidR="00C61FBD" w:rsidRPr="008373F2">
        <w:t>centra voľného času</w:t>
      </w:r>
      <w:r w:rsidRPr="008373F2">
        <w:t xml:space="preserve"> a jeho priamym podriadeným,</w:t>
      </w:r>
    </w:p>
    <w:p w14:paraId="5036C12E" w14:textId="77777777" w:rsidR="00FE306F" w:rsidRPr="008373F2" w:rsidRDefault="00FE306F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>zodpovedá za prešetrenie sťažnosti podľa § 18 zákona o sťažnostiach,</w:t>
      </w:r>
    </w:p>
    <w:p w14:paraId="5F9DE391" w14:textId="77777777" w:rsidR="00FE306F" w:rsidRPr="008373F2" w:rsidRDefault="00FE306F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>zodpovedá za vyhotovenie zápisnice o prešetrení sťažnosti podľa § 19 zákona o sťažnostiach,</w:t>
      </w:r>
    </w:p>
    <w:p w14:paraId="4730140E" w14:textId="77777777" w:rsidR="00FE306F" w:rsidRPr="008373F2" w:rsidRDefault="00FE306F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>zodpovedá za vyhotovenie oznámenia o výsledku prešetrenia sťažnosti podľa § 20 zákona o sťažnostiach,</w:t>
      </w:r>
    </w:p>
    <w:p w14:paraId="41AACAE6" w14:textId="194FB9AE" w:rsidR="00FE306F" w:rsidRPr="008373F2" w:rsidRDefault="00FE306F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>zodpovedá za uloženie a sledovanie plnenia povinností vyplývajúcich z § 19 zákona o sťažnostiach,</w:t>
      </w:r>
    </w:p>
    <w:p w14:paraId="6BE19E07" w14:textId="77777777" w:rsidR="00580AD2" w:rsidRPr="008373F2" w:rsidRDefault="006B6A84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>rozhoduje o predĺžení lehoty na vybavenie sťažnosti podľa § 13 ods. 2 zákona o sťažnostiach,</w:t>
      </w:r>
    </w:p>
    <w:p w14:paraId="59B539DF" w14:textId="24293883" w:rsidR="00580AD2" w:rsidRPr="008373F2" w:rsidRDefault="006B6A84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 xml:space="preserve">rozhoduje o oprávnení na prešetrenie sťažností, ak smerujú proti zamestnancom </w:t>
      </w:r>
      <w:r w:rsidR="00C61FBD" w:rsidRPr="008373F2">
        <w:t>centra voľného času</w:t>
      </w:r>
      <w:r w:rsidRPr="008373F2">
        <w:t xml:space="preserve"> a jeho priamym podriadeným,</w:t>
      </w:r>
    </w:p>
    <w:p w14:paraId="478BC8B1" w14:textId="08D96DCC" w:rsidR="00580AD2" w:rsidRPr="008373F2" w:rsidRDefault="006B6A84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>postupuje alebo vracia podania, ktoré nie sú sťažnosťou podľa § 4 zákona o</w:t>
      </w:r>
      <w:r w:rsidR="00A55C99" w:rsidRPr="008373F2">
        <w:t> </w:t>
      </w:r>
      <w:r w:rsidRPr="008373F2">
        <w:t>sťažnostiach,</w:t>
      </w:r>
    </w:p>
    <w:p w14:paraId="2415C321" w14:textId="1855DD3D" w:rsidR="00C44302" w:rsidRPr="008373F2" w:rsidRDefault="006B6A84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>odkladá sťažnosti podľa zákona o sťažnostiach a upovedomuje sťažovateľa o</w:t>
      </w:r>
      <w:r w:rsidR="00B37B83" w:rsidRPr="008373F2">
        <w:t> </w:t>
      </w:r>
      <w:r w:rsidRPr="008373F2">
        <w:t>odložení sťažnosti podľa § 4 ods. 3, § 5 ods. 5 a 6, § 6 a § 8 ods. 1, § 21 ods. 3 a 6 zákona o sťažnostiach.</w:t>
      </w:r>
    </w:p>
    <w:p w14:paraId="3DAF4D15" w14:textId="3F577B83" w:rsidR="0084401B" w:rsidRPr="008373F2" w:rsidRDefault="0084401B" w:rsidP="00003A61">
      <w:pPr>
        <w:pStyle w:val="Bezriadkovania"/>
        <w:numPr>
          <w:ilvl w:val="0"/>
          <w:numId w:val="11"/>
        </w:numPr>
        <w:spacing w:line="276" w:lineRule="auto"/>
        <w:ind w:left="624"/>
      </w:pPr>
      <w:r w:rsidRPr="008373F2">
        <w:t>Zamestnanec</w:t>
      </w:r>
      <w:r w:rsidR="00973D13" w:rsidRPr="008373F2">
        <w:t xml:space="preserve">, ktorý sa podieľa na prešetrení </w:t>
      </w:r>
      <w:r w:rsidRPr="008373F2">
        <w:t>sťažnosti</w:t>
      </w:r>
      <w:r w:rsidR="00FE15C4" w:rsidRPr="008373F2">
        <w:t>,</w:t>
      </w:r>
      <w:r w:rsidRPr="008373F2">
        <w:t xml:space="preserve"> najmä:</w:t>
      </w:r>
    </w:p>
    <w:p w14:paraId="092CE1C5" w14:textId="0F3CBD8D" w:rsidR="0084401B" w:rsidRPr="008373F2" w:rsidRDefault="00EE0EB7" w:rsidP="00003A61">
      <w:pPr>
        <w:pStyle w:val="Bezriadkovania"/>
        <w:numPr>
          <w:ilvl w:val="1"/>
          <w:numId w:val="11"/>
        </w:numPr>
        <w:spacing w:line="276" w:lineRule="auto"/>
        <w:ind w:left="1304"/>
      </w:pPr>
      <w:r w:rsidRPr="008373F2">
        <w:t xml:space="preserve">spolupracuje </w:t>
      </w:r>
      <w:r w:rsidR="00A17F02" w:rsidRPr="008373F2">
        <w:t>s riaditeľom</w:t>
      </w:r>
      <w:r w:rsidR="0084401B" w:rsidRPr="008373F2">
        <w:t xml:space="preserve"> </w:t>
      </w:r>
      <w:r w:rsidR="00E50D6C" w:rsidRPr="008373F2">
        <w:t xml:space="preserve">pri prešetrovaní </w:t>
      </w:r>
      <w:r w:rsidR="0084401B" w:rsidRPr="008373F2">
        <w:t>sťažnosti,</w:t>
      </w:r>
    </w:p>
    <w:p w14:paraId="19DDEC74" w14:textId="34CB9D9F" w:rsidR="0084401B" w:rsidRPr="008373F2" w:rsidRDefault="006B758C" w:rsidP="00003A61">
      <w:pPr>
        <w:pStyle w:val="Bezriadkovania"/>
        <w:numPr>
          <w:ilvl w:val="1"/>
          <w:numId w:val="11"/>
        </w:numPr>
        <w:spacing w:line="276" w:lineRule="auto"/>
        <w:ind w:left="1304"/>
      </w:pPr>
      <w:r w:rsidRPr="008373F2">
        <w:t>vyhotovuje</w:t>
      </w:r>
      <w:r w:rsidR="0084401B" w:rsidRPr="008373F2">
        <w:t xml:space="preserve"> zápisnice o prešetrení sťažnosti podľa § 19 zákona o</w:t>
      </w:r>
      <w:r w:rsidR="00B37B83" w:rsidRPr="008373F2">
        <w:t> </w:t>
      </w:r>
      <w:r w:rsidR="0084401B" w:rsidRPr="008373F2">
        <w:t xml:space="preserve">sťažnostiach a oboznámenie </w:t>
      </w:r>
      <w:r w:rsidR="00A25BC4" w:rsidRPr="008373F2">
        <w:t xml:space="preserve">riaditeľa </w:t>
      </w:r>
      <w:r w:rsidR="0084401B" w:rsidRPr="008373F2">
        <w:t>alebo jeho splnomocneného zástupcu</w:t>
      </w:r>
      <w:r w:rsidR="00CA0F17" w:rsidRPr="008373F2">
        <w:t xml:space="preserve"> so zápisnicou</w:t>
      </w:r>
      <w:r w:rsidR="0084401B" w:rsidRPr="008373F2">
        <w:t>,</w:t>
      </w:r>
    </w:p>
    <w:p w14:paraId="71C4E638" w14:textId="224563CD" w:rsidR="0084401B" w:rsidRPr="008373F2" w:rsidRDefault="00404E78" w:rsidP="00003A61">
      <w:pPr>
        <w:pStyle w:val="Bezriadkovania"/>
        <w:numPr>
          <w:ilvl w:val="1"/>
          <w:numId w:val="11"/>
        </w:numPr>
        <w:spacing w:line="276" w:lineRule="auto"/>
        <w:ind w:left="1304"/>
      </w:pPr>
      <w:r w:rsidRPr="008373F2">
        <w:t xml:space="preserve">vyhotovuje </w:t>
      </w:r>
      <w:r w:rsidR="0084401B" w:rsidRPr="008373F2">
        <w:t>oznámenia o výsledku prešetrenia sťažnosti podľa § 20 zákona o sťažnostiach,</w:t>
      </w:r>
    </w:p>
    <w:p w14:paraId="29C0E882" w14:textId="29D99DE8" w:rsidR="0084401B" w:rsidRPr="008373F2" w:rsidRDefault="00F64405" w:rsidP="00003A61">
      <w:pPr>
        <w:pStyle w:val="Bezriadkovania"/>
        <w:numPr>
          <w:ilvl w:val="1"/>
          <w:numId w:val="11"/>
        </w:numPr>
        <w:spacing w:line="276" w:lineRule="auto"/>
        <w:ind w:left="1304"/>
      </w:pPr>
      <w:r w:rsidRPr="008373F2">
        <w:t>ukladá a sleduje</w:t>
      </w:r>
      <w:r w:rsidR="0084401B" w:rsidRPr="008373F2">
        <w:t xml:space="preserve"> povinnost</w:t>
      </w:r>
      <w:r w:rsidRPr="008373F2">
        <w:t>i</w:t>
      </w:r>
      <w:r w:rsidR="0084401B" w:rsidRPr="008373F2">
        <w:t xml:space="preserve"> vyplývajúc</w:t>
      </w:r>
      <w:r w:rsidRPr="008373F2">
        <w:t>e</w:t>
      </w:r>
      <w:r w:rsidR="0084401B" w:rsidRPr="008373F2">
        <w:t xml:space="preserve"> z § 19 zákona o</w:t>
      </w:r>
      <w:r w:rsidR="006716BF" w:rsidRPr="008373F2">
        <w:t> </w:t>
      </w:r>
      <w:r w:rsidR="0084401B" w:rsidRPr="008373F2">
        <w:t>sťažnostiach.</w:t>
      </w:r>
    </w:p>
    <w:p w14:paraId="151F0C01" w14:textId="77777777" w:rsidR="00A578E2" w:rsidRPr="008373F2" w:rsidRDefault="00402E26" w:rsidP="00003A61">
      <w:pPr>
        <w:pStyle w:val="Bezriadkovania"/>
        <w:numPr>
          <w:ilvl w:val="0"/>
          <w:numId w:val="11"/>
        </w:numPr>
        <w:spacing w:line="276" w:lineRule="auto"/>
      </w:pPr>
      <w:r w:rsidRPr="008373F2">
        <w:t xml:space="preserve">Sťažnosti smerujúce proti </w:t>
      </w:r>
      <w:r w:rsidR="006301E0" w:rsidRPr="008373F2">
        <w:t>riaditeľovi</w:t>
      </w:r>
      <w:r w:rsidRPr="008373F2">
        <w:t xml:space="preserve"> sa postúpia podľa povahy predmetu sťažnosti na priame vybavenie</w:t>
      </w:r>
      <w:r w:rsidR="00A578E2" w:rsidRPr="008373F2">
        <w:t>:</w:t>
      </w:r>
    </w:p>
    <w:p w14:paraId="4F014224" w14:textId="1C78F3F9" w:rsidR="00A578E2" w:rsidRPr="008373F2" w:rsidRDefault="00A578E2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>z</w:t>
      </w:r>
      <w:r w:rsidR="00402E26" w:rsidRPr="008373F2">
        <w:t>riaďovateľovi</w:t>
      </w:r>
      <w:r w:rsidRPr="008373F2">
        <w:t xml:space="preserve"> - Tanečné štúdio ASSOS Nelux Bratislava, so sídlom: Bajzova 5312/10, 821 08 Bratislava, IČO: 42169631</w:t>
      </w:r>
      <w:r w:rsidR="00A050C3" w:rsidRPr="008373F2">
        <w:t>,</w:t>
      </w:r>
    </w:p>
    <w:p w14:paraId="5A34326A" w14:textId="40AD255A" w:rsidR="00580AD2" w:rsidRPr="008373F2" w:rsidRDefault="00402E26" w:rsidP="00003A61">
      <w:pPr>
        <w:pStyle w:val="Bezriadkovania"/>
        <w:numPr>
          <w:ilvl w:val="1"/>
          <w:numId w:val="11"/>
        </w:numPr>
        <w:spacing w:line="276" w:lineRule="auto"/>
      </w:pPr>
      <w:r w:rsidRPr="008373F2">
        <w:t>štátnej školskej inšpekcii.</w:t>
      </w:r>
    </w:p>
    <w:p w14:paraId="1806DCF2" w14:textId="3D111412" w:rsidR="00580AD2" w:rsidRPr="008373F2" w:rsidRDefault="00402E26" w:rsidP="00003A61">
      <w:pPr>
        <w:pStyle w:val="Bezriadkovania"/>
        <w:numPr>
          <w:ilvl w:val="0"/>
          <w:numId w:val="11"/>
        </w:numPr>
        <w:spacing w:line="276" w:lineRule="auto"/>
      </w:pPr>
      <w:r w:rsidRPr="008373F2">
        <w:t xml:space="preserve">Sťažnosti smerujúce proti </w:t>
      </w:r>
      <w:r w:rsidR="00C348F9" w:rsidRPr="008373F2">
        <w:t xml:space="preserve">zamestnancom </w:t>
      </w:r>
      <w:r w:rsidR="00C61FBD" w:rsidRPr="008373F2">
        <w:t>centra voľného času</w:t>
      </w:r>
      <w:r w:rsidRPr="008373F2">
        <w:t xml:space="preserve"> vybavuje </w:t>
      </w:r>
      <w:r w:rsidR="00806BD0" w:rsidRPr="008373F2">
        <w:t>riaditeľ</w:t>
      </w:r>
      <w:r w:rsidR="007B7EEA" w:rsidRPr="008373F2">
        <w:t>.</w:t>
      </w:r>
    </w:p>
    <w:p w14:paraId="4CA316BB" w14:textId="77777777" w:rsidR="00652ECA" w:rsidRPr="008373F2" w:rsidRDefault="000E7C95" w:rsidP="00003A61">
      <w:pPr>
        <w:pStyle w:val="Bezriadkovania"/>
        <w:numPr>
          <w:ilvl w:val="0"/>
          <w:numId w:val="11"/>
        </w:numPr>
        <w:spacing w:line="276" w:lineRule="auto"/>
      </w:pPr>
      <w:r w:rsidRPr="008373F2">
        <w:t xml:space="preserve">Na vybavovaní sťažnosti sa môžu podieľať </w:t>
      </w:r>
      <w:r w:rsidR="00652ECA" w:rsidRPr="008373F2">
        <w:t>aj iní vedúci zamestnanci.</w:t>
      </w:r>
    </w:p>
    <w:p w14:paraId="0A522045" w14:textId="66BF1C07" w:rsidR="007D0C78" w:rsidRPr="008373F2" w:rsidRDefault="007D0C78" w:rsidP="00003A61">
      <w:pPr>
        <w:pStyle w:val="Bezriadkovania"/>
        <w:numPr>
          <w:ilvl w:val="0"/>
          <w:numId w:val="11"/>
        </w:numPr>
        <w:spacing w:line="276" w:lineRule="auto"/>
      </w:pPr>
      <w:r w:rsidRPr="008373F2">
        <w:t>Vedúcimi zamestnancami centra voľného času sú:</w:t>
      </w:r>
    </w:p>
    <w:p w14:paraId="604122C8" w14:textId="77777777" w:rsidR="009348E7" w:rsidRPr="008373F2" w:rsidRDefault="0026154C">
      <w:pPr>
        <w:pStyle w:val="Bezriadkovania"/>
        <w:numPr>
          <w:ilvl w:val="1"/>
          <w:numId w:val="11"/>
        </w:numPr>
        <w:spacing w:line="276" w:lineRule="auto"/>
        <w:rPr>
          <w:b/>
          <w:bCs/>
        </w:rPr>
      </w:pPr>
      <w:r w:rsidRPr="008373F2">
        <w:rPr>
          <w:b/>
          <w:bCs/>
        </w:rPr>
        <w:t>riaditeľ.</w:t>
      </w:r>
    </w:p>
    <w:p w14:paraId="686230F4" w14:textId="44BDDD9F" w:rsidR="00402E26" w:rsidRPr="008373F2" w:rsidRDefault="00402E26" w:rsidP="00003A61">
      <w:pPr>
        <w:pStyle w:val="Bezriadkovania"/>
        <w:numPr>
          <w:ilvl w:val="0"/>
          <w:numId w:val="11"/>
        </w:numPr>
        <w:spacing w:line="276" w:lineRule="auto"/>
      </w:pPr>
      <w:r w:rsidRPr="008373F2">
        <w:t xml:space="preserve">Pri opakovanej sťažnosti na </w:t>
      </w:r>
      <w:r w:rsidR="00C348F9" w:rsidRPr="008373F2">
        <w:t>z</w:t>
      </w:r>
      <w:r w:rsidRPr="008373F2">
        <w:t xml:space="preserve">amestnancov </w:t>
      </w:r>
      <w:r w:rsidR="00C61FBD" w:rsidRPr="008373F2">
        <w:t>centra voľného času</w:t>
      </w:r>
      <w:r w:rsidRPr="008373F2">
        <w:t xml:space="preserve"> (okrem </w:t>
      </w:r>
      <w:r w:rsidR="007B5879" w:rsidRPr="008373F2">
        <w:t>riaditeľa</w:t>
      </w:r>
      <w:r w:rsidRPr="008373F2">
        <w:t>)</w:t>
      </w:r>
      <w:r w:rsidR="00C348F9" w:rsidRPr="008373F2">
        <w:t xml:space="preserve"> </w:t>
      </w:r>
      <w:r w:rsidRPr="008373F2">
        <w:t xml:space="preserve">vybavuje </w:t>
      </w:r>
      <w:r w:rsidR="00C348F9" w:rsidRPr="008373F2">
        <w:t xml:space="preserve">tieto sťažnosti </w:t>
      </w:r>
      <w:r w:rsidR="007B5879" w:rsidRPr="008373F2">
        <w:t>riaditeľ</w:t>
      </w:r>
      <w:r w:rsidRPr="008373F2">
        <w:t xml:space="preserve"> na základe prešetrenia ním </w:t>
      </w:r>
      <w:r w:rsidRPr="008373F2">
        <w:rPr>
          <w:b/>
          <w:bCs/>
        </w:rPr>
        <w:t>vymenovanej komisie</w:t>
      </w:r>
      <w:r w:rsidRPr="008373F2">
        <w:t>.</w:t>
      </w:r>
    </w:p>
    <w:p w14:paraId="223BCCDE" w14:textId="3D14798E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9" w:name="_Toc220694703"/>
      <w:r w:rsidRPr="008373F2">
        <w:lastRenderedPageBreak/>
        <w:t xml:space="preserve">ČLÁNOK </w:t>
      </w:r>
      <w:r w:rsidR="00FE2889" w:rsidRPr="008373F2">
        <w:t>VI</w:t>
      </w:r>
      <w:r w:rsidR="00495C5D" w:rsidRPr="008373F2">
        <w:br/>
      </w:r>
      <w:r w:rsidR="00965782" w:rsidRPr="008373F2">
        <w:rPr>
          <w:bCs/>
          <w:szCs w:val="32"/>
        </w:rPr>
        <w:t>LEHOTY NA VYBAVENIE SŤAŽNOSTI</w:t>
      </w:r>
      <w:bookmarkEnd w:id="9"/>
      <w:r w:rsidR="00965782" w:rsidRPr="008373F2">
        <w:rPr>
          <w:bCs/>
          <w:szCs w:val="32"/>
        </w:rPr>
        <w:t xml:space="preserve"> </w:t>
      </w:r>
    </w:p>
    <w:p w14:paraId="4820DBCB" w14:textId="54A09987" w:rsidR="006B6A84" w:rsidRPr="008373F2" w:rsidRDefault="009B3B44" w:rsidP="00003A61">
      <w:pPr>
        <w:pStyle w:val="Bezriadkovania"/>
        <w:numPr>
          <w:ilvl w:val="0"/>
          <w:numId w:val="12"/>
        </w:numPr>
        <w:spacing w:line="276" w:lineRule="auto"/>
      </w:pPr>
      <w:r w:rsidRPr="008373F2">
        <w:t xml:space="preserve">Centrum voľného času </w:t>
      </w:r>
      <w:r w:rsidR="00315FC3" w:rsidRPr="008373F2">
        <w:t xml:space="preserve">má povinnosť </w:t>
      </w:r>
      <w:r w:rsidR="006B6A84" w:rsidRPr="008373F2">
        <w:t xml:space="preserve">dodržať </w:t>
      </w:r>
      <w:r w:rsidR="001343BC" w:rsidRPr="008373F2">
        <w:t>60</w:t>
      </w:r>
      <w:r w:rsidR="00A76C5A" w:rsidRPr="008373F2">
        <w:t xml:space="preserve">-dňovú </w:t>
      </w:r>
      <w:r w:rsidR="006B6A84" w:rsidRPr="008373F2">
        <w:rPr>
          <w:b/>
          <w:bCs/>
        </w:rPr>
        <w:t>lehotu na vybavenie sťažnosti</w:t>
      </w:r>
      <w:r w:rsidR="00A76C5A" w:rsidRPr="008373F2">
        <w:rPr>
          <w:b/>
          <w:bCs/>
        </w:rPr>
        <w:t>.</w:t>
      </w:r>
    </w:p>
    <w:p w14:paraId="071FEAFC" w14:textId="77777777" w:rsidR="009901FF" w:rsidRPr="008373F2" w:rsidRDefault="006B6A84" w:rsidP="00003A61">
      <w:pPr>
        <w:pStyle w:val="Bezriadkovania"/>
        <w:numPr>
          <w:ilvl w:val="0"/>
          <w:numId w:val="12"/>
        </w:numPr>
        <w:spacing w:line="276" w:lineRule="auto"/>
      </w:pPr>
      <w:r w:rsidRPr="008373F2">
        <w:t xml:space="preserve">Ak je sťažnosť náročná na prešetrenie, </w:t>
      </w:r>
      <w:r w:rsidR="00575B64" w:rsidRPr="008373F2">
        <w:t xml:space="preserve">riaditeľ </w:t>
      </w:r>
      <w:r w:rsidR="00AF0AA5" w:rsidRPr="008373F2">
        <w:t>alebo ním splnomocnený zástupca</w:t>
      </w:r>
      <w:r w:rsidRPr="008373F2">
        <w:t xml:space="preserve"> môže túto lehotu podľa § 13 ods. 2 zákona o sťažnostiach predĺžiť pred jej uplynutím o 30 pracovných dní.</w:t>
      </w:r>
    </w:p>
    <w:p w14:paraId="2F9CC454" w14:textId="185EC7B3" w:rsidR="006B6A84" w:rsidRPr="008373F2" w:rsidRDefault="006B6A84" w:rsidP="00003A61">
      <w:pPr>
        <w:pStyle w:val="Bezriadkovania"/>
        <w:numPr>
          <w:ilvl w:val="0"/>
          <w:numId w:val="12"/>
        </w:numPr>
        <w:spacing w:line="276" w:lineRule="auto"/>
      </w:pPr>
      <w:r w:rsidRPr="008373F2">
        <w:t>Osoba zodpovedná za prešetrenie sťažnosti je povinná v súlade s § 13 ods. 2 zákona o sťažnostiach upovedomiť sťažovateľa bezodkladne, písomne</w:t>
      </w:r>
      <w:r w:rsidR="00E56E36" w:rsidRPr="008373F2">
        <w:t xml:space="preserve"> a</w:t>
      </w:r>
      <w:r w:rsidRPr="008373F2">
        <w:t xml:space="preserve"> s uvedením dôvodu, prečo je predĺženie lehoty nevyhnutné.</w:t>
      </w:r>
    </w:p>
    <w:p w14:paraId="3E449688" w14:textId="179DFBD2" w:rsidR="006B6A84" w:rsidRPr="008373F2" w:rsidRDefault="006101A4" w:rsidP="00003A61">
      <w:pPr>
        <w:pStyle w:val="Bezriadkovania"/>
        <w:numPr>
          <w:ilvl w:val="0"/>
          <w:numId w:val="12"/>
        </w:numPr>
        <w:spacing w:line="276" w:lineRule="auto"/>
      </w:pPr>
      <w:r w:rsidRPr="008373F2">
        <w:t xml:space="preserve">Zamestnanec </w:t>
      </w:r>
      <w:r w:rsidR="00C61FBD" w:rsidRPr="008373F2">
        <w:t>centra voľného času</w:t>
      </w:r>
      <w:r w:rsidRPr="008373F2">
        <w:t>,</w:t>
      </w:r>
      <w:r w:rsidR="006B6A84" w:rsidRPr="008373F2">
        <w:t xml:space="preserve"> v ktorého kompetenci</w:t>
      </w:r>
      <w:r w:rsidR="00AF0AA5" w:rsidRPr="008373F2">
        <w:t>i</w:t>
      </w:r>
      <w:r w:rsidR="006B6A84" w:rsidRPr="008373F2">
        <w:t xml:space="preserve"> </w:t>
      </w:r>
      <w:r w:rsidR="002E0DB1" w:rsidRPr="008373F2">
        <w:t>je podieľanie sa na prešetrovaní sťažnosti</w:t>
      </w:r>
      <w:r w:rsidR="00D508A1" w:rsidRPr="008373F2">
        <w:t>,</w:t>
      </w:r>
      <w:r w:rsidR="006B6A84" w:rsidRPr="008373F2">
        <w:t xml:space="preserve"> je oprávnený písomne vyzvať sťažovateľa na spoluprácu s určením spôsobu jej poskytnutia a s poučením, že v prípade neposkytnutia spolupráce alebo jej neposkytnutia v stanovenej lehote, sťažnosť odloží. Lehota na poskytnutie spolupráce je desať pracovných dní od doručenia písomnej výzvy sťažovateľovi. Podľa 16 ods. 4 zákona o sťažnostiach v čase od odoslania výzvy na poskytnutie spolupráce do jej poskytnutia lehota na vybavenie sťažnosti neplynie.</w:t>
      </w:r>
    </w:p>
    <w:p w14:paraId="148C45FC" w14:textId="1246E4F8" w:rsidR="00AF0AA5" w:rsidRPr="008373F2" w:rsidRDefault="00AF0AA5" w:rsidP="00003A61">
      <w:pPr>
        <w:pStyle w:val="Bezriadkovania"/>
        <w:numPr>
          <w:ilvl w:val="0"/>
          <w:numId w:val="12"/>
        </w:numPr>
        <w:spacing w:line="276" w:lineRule="auto"/>
      </w:pPr>
      <w:r w:rsidRPr="008373F2">
        <w:t xml:space="preserve">Ak sťažovateľ v odôvodnených prípadoch preukáže, že lehota na poskytnutie spolupráce nie je dostatočná, môže pred jej uplynutím písomne požiadať o určenie novej lehoty. </w:t>
      </w:r>
      <w:r w:rsidR="00C57EE7" w:rsidRPr="008373F2">
        <w:t xml:space="preserve">Centrum voľného času </w:t>
      </w:r>
      <w:r w:rsidRPr="008373F2">
        <w:t>môže sťažovateľovi určiť novú lehotu na poskytnutie spolupráce.</w:t>
      </w:r>
    </w:p>
    <w:p w14:paraId="763481E7" w14:textId="46D2B7C0" w:rsidR="00AF0AA5" w:rsidRPr="008373F2" w:rsidRDefault="00AF0AA5" w:rsidP="00003A61">
      <w:pPr>
        <w:pStyle w:val="Bezriadkovania"/>
        <w:numPr>
          <w:ilvl w:val="0"/>
          <w:numId w:val="12"/>
        </w:numPr>
        <w:spacing w:line="276" w:lineRule="auto"/>
      </w:pPr>
      <w:r w:rsidRPr="008373F2">
        <w:t>V čase od odoslania výzvy na poskytnutie spolupráce do jej poskytnutia lehota na vybavenie sťažnosti neplynie.</w:t>
      </w:r>
    </w:p>
    <w:p w14:paraId="0C8A2E61" w14:textId="54B2E8A9" w:rsidR="00906B1E" w:rsidRPr="008373F2" w:rsidRDefault="00580AD2" w:rsidP="00B0392F">
      <w:pPr>
        <w:pStyle w:val="Nadpis1"/>
        <w:spacing w:after="200" w:line="276" w:lineRule="auto"/>
        <w:rPr>
          <w:bCs/>
          <w:szCs w:val="32"/>
        </w:rPr>
      </w:pPr>
      <w:bookmarkStart w:id="10" w:name="_Toc220694704"/>
      <w:r w:rsidRPr="008373F2">
        <w:t xml:space="preserve">ČLÁNOK </w:t>
      </w:r>
      <w:r w:rsidR="00FE2889" w:rsidRPr="008373F2">
        <w:t>VII</w:t>
      </w:r>
      <w:r w:rsidR="00495C5D" w:rsidRPr="008373F2">
        <w:br/>
      </w:r>
      <w:r w:rsidR="00965782" w:rsidRPr="008373F2">
        <w:rPr>
          <w:bCs/>
          <w:szCs w:val="32"/>
        </w:rPr>
        <w:t>PREŠETROVANIE SŤAŽNOSTI</w:t>
      </w:r>
      <w:bookmarkEnd w:id="10"/>
      <w:r w:rsidR="00965782" w:rsidRPr="008373F2">
        <w:rPr>
          <w:bCs/>
          <w:szCs w:val="32"/>
        </w:rPr>
        <w:t xml:space="preserve"> </w:t>
      </w:r>
    </w:p>
    <w:p w14:paraId="444A742A" w14:textId="04659212" w:rsidR="00AF0AA5" w:rsidRPr="008373F2" w:rsidRDefault="00AF0AA5" w:rsidP="00003A61">
      <w:pPr>
        <w:pStyle w:val="Bezriadkovania"/>
        <w:numPr>
          <w:ilvl w:val="0"/>
          <w:numId w:val="13"/>
        </w:numPr>
        <w:spacing w:line="276" w:lineRule="auto"/>
      </w:pPr>
      <w:r w:rsidRPr="008373F2">
        <w:t>Prešetrovanie sťažnosti je jednou z foriem kontrolnej činnosti vykonávanej podľa zákona o sťažnostiach, ktorou sa zisťuje skutočný stav veci a jeho súlad alebo rozpor so všeobecne záväznými právnymi predpismi.</w:t>
      </w:r>
    </w:p>
    <w:p w14:paraId="16F43F65" w14:textId="5927AABB" w:rsidR="00AF0AA5" w:rsidRPr="008373F2" w:rsidRDefault="00AF0AA5" w:rsidP="00003A61">
      <w:pPr>
        <w:pStyle w:val="Bezriadkovania"/>
        <w:numPr>
          <w:ilvl w:val="0"/>
          <w:numId w:val="13"/>
        </w:numPr>
        <w:spacing w:line="276" w:lineRule="auto"/>
      </w:pPr>
      <w:r w:rsidRPr="008373F2">
        <w:t>Pri prešetrovaní sťažnosti sa vychádza z jej predmetu, bez ohľadu na sťažovateľa a</w:t>
      </w:r>
      <w:r w:rsidR="00924B4C" w:rsidRPr="008373F2">
        <w:t> </w:t>
      </w:r>
      <w:r w:rsidRPr="008373F2">
        <w:t>toho, proti komu sťažnosť smeruje.</w:t>
      </w:r>
    </w:p>
    <w:p w14:paraId="2B025309" w14:textId="4EA3D8D9" w:rsidR="00AF0AA5" w:rsidRPr="008373F2" w:rsidRDefault="00AF0AA5" w:rsidP="00003A61">
      <w:pPr>
        <w:pStyle w:val="Bezriadkovania"/>
        <w:numPr>
          <w:ilvl w:val="0"/>
          <w:numId w:val="13"/>
        </w:numPr>
        <w:spacing w:line="276" w:lineRule="auto"/>
      </w:pPr>
      <w:r w:rsidRPr="008373F2">
        <w:t>Ak je podľa obsahu iba časť podania sťažnosťou, prešetrí sa iba v tomto rozsahu.</w:t>
      </w:r>
    </w:p>
    <w:p w14:paraId="3ACEA4C5" w14:textId="557F8BEB" w:rsidR="00AF0AA5" w:rsidRPr="008373F2" w:rsidRDefault="00AF0AA5" w:rsidP="00003A61">
      <w:pPr>
        <w:pStyle w:val="Bezriadkovania"/>
        <w:numPr>
          <w:ilvl w:val="0"/>
          <w:numId w:val="13"/>
        </w:numPr>
        <w:spacing w:line="276" w:lineRule="auto"/>
      </w:pPr>
      <w:r w:rsidRPr="008373F2">
        <w:t>Ak sa sťažnosť skladá z viacerých samostatných častí, prešetruje sa každá z nich.</w:t>
      </w:r>
    </w:p>
    <w:p w14:paraId="762C2F0E" w14:textId="3E3E2D43" w:rsidR="00AF0AA5" w:rsidRPr="008373F2" w:rsidRDefault="00AF0AA5" w:rsidP="00003A61">
      <w:pPr>
        <w:pStyle w:val="Bezriadkovania"/>
        <w:numPr>
          <w:ilvl w:val="0"/>
          <w:numId w:val="13"/>
        </w:numPr>
        <w:spacing w:line="276" w:lineRule="auto"/>
      </w:pPr>
      <w:r w:rsidRPr="008373F2">
        <w:t>Ak nemožno sťažnosť alebo jej časť prešetriť, orgán príslušný na vybavenie sťažnosti to uvedie v zápisnici o prešetrení sťažnosti a oznámi to sťažovateľovi.</w:t>
      </w:r>
    </w:p>
    <w:p w14:paraId="3A363DE4" w14:textId="474A3E0C" w:rsidR="00AF0AA5" w:rsidRPr="008373F2" w:rsidRDefault="00C57EE7" w:rsidP="00003A61">
      <w:pPr>
        <w:pStyle w:val="Bezriadkovania"/>
        <w:numPr>
          <w:ilvl w:val="0"/>
          <w:numId w:val="13"/>
        </w:numPr>
        <w:spacing w:line="276" w:lineRule="auto"/>
      </w:pPr>
      <w:r w:rsidRPr="008373F2">
        <w:t xml:space="preserve">Centrum voľného času </w:t>
      </w:r>
      <w:r w:rsidR="00AF0AA5" w:rsidRPr="008373F2">
        <w:t>prešetrí iba tie časti sťažnosti, na ktorých vybavenie je príslušná, ostatné časti sťažnosti postúpi podľa</w:t>
      </w:r>
      <w:r w:rsidR="002D7418" w:rsidRPr="008373F2">
        <w:t xml:space="preserve"> </w:t>
      </w:r>
      <w:r w:rsidR="00AF0AA5" w:rsidRPr="008373F2">
        <w:t>orgánu príslušnému na ich vybavenie.</w:t>
      </w:r>
    </w:p>
    <w:p w14:paraId="474A3F91" w14:textId="61CDB57A" w:rsidR="00AF0AA5" w:rsidRPr="008373F2" w:rsidRDefault="00AF0AA5" w:rsidP="00003A61">
      <w:pPr>
        <w:pStyle w:val="Bezriadkovania"/>
        <w:numPr>
          <w:ilvl w:val="0"/>
          <w:numId w:val="13"/>
        </w:numPr>
        <w:spacing w:line="276" w:lineRule="auto"/>
      </w:pPr>
      <w:r w:rsidRPr="008373F2">
        <w:lastRenderedPageBreak/>
        <w:t xml:space="preserve">Časti podania, ktoré nie sú sťažnosťou, </w:t>
      </w:r>
      <w:r w:rsidR="00000CA7" w:rsidRPr="008373F2">
        <w:t>centrum voľného času</w:t>
      </w:r>
      <w:r w:rsidRPr="008373F2">
        <w:t xml:space="preserve"> neprešetruje, o</w:t>
      </w:r>
      <w:r w:rsidR="0072282A" w:rsidRPr="008373F2">
        <w:t> </w:t>
      </w:r>
      <w:r w:rsidRPr="008373F2">
        <w:t>čom sťažovateľa upovedomí v oznámení výsledku prešetrenia sťažnosti s uvedením dôvodov ich neprešetrenia.</w:t>
      </w:r>
    </w:p>
    <w:p w14:paraId="6B712F41" w14:textId="77777777" w:rsidR="005635A9" w:rsidRPr="008373F2" w:rsidRDefault="005635A9" w:rsidP="00003A61">
      <w:pPr>
        <w:pStyle w:val="Bezriadkovania"/>
        <w:numPr>
          <w:ilvl w:val="0"/>
          <w:numId w:val="13"/>
        </w:numPr>
        <w:spacing w:line="276" w:lineRule="auto"/>
      </w:pPr>
      <w:r w:rsidRPr="008373F2">
        <w:t>Sťažnosť je prešetrená prerokovaním zápisnice o prešetrení sťažnosti.</w:t>
      </w:r>
    </w:p>
    <w:p w14:paraId="7C0EEDC6" w14:textId="5FCC6907" w:rsidR="001E13CE" w:rsidRPr="008373F2" w:rsidRDefault="005635A9" w:rsidP="00003A61">
      <w:pPr>
        <w:pStyle w:val="Bezriadkovania"/>
        <w:numPr>
          <w:ilvl w:val="0"/>
          <w:numId w:val="13"/>
        </w:numPr>
        <w:spacing w:line="276" w:lineRule="auto"/>
      </w:pPr>
      <w:r w:rsidRPr="008373F2">
        <w:t>Ak ju nemožno prerokovať, sťažnosť je prešetrená doručením jedného vyhotovenia zápisnice o prešetrení sťažnosti orgánu verejnej správy, v ktorom bola sťažnosť prešetrovaná.</w:t>
      </w:r>
    </w:p>
    <w:p w14:paraId="75AA8688" w14:textId="2BB7F897" w:rsidR="00DD2D33" w:rsidRPr="008373F2" w:rsidRDefault="00DD2D33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11" w:name="_Toc220694705"/>
      <w:r w:rsidRPr="008373F2">
        <w:t xml:space="preserve">ČLÁNOK </w:t>
      </w:r>
      <w:r w:rsidR="00FE2889" w:rsidRPr="008373F2">
        <w:t>VIII</w:t>
      </w:r>
      <w:r w:rsidR="00495C5D" w:rsidRPr="008373F2">
        <w:br/>
      </w:r>
      <w:r w:rsidR="00965782" w:rsidRPr="008373F2">
        <w:rPr>
          <w:bCs/>
          <w:szCs w:val="32"/>
        </w:rPr>
        <w:t>ZÁPISNICA O PREŠETRENÍ SŤAŽNOSTI</w:t>
      </w:r>
      <w:bookmarkEnd w:id="11"/>
      <w:r w:rsidR="00965782" w:rsidRPr="008373F2">
        <w:rPr>
          <w:bCs/>
          <w:szCs w:val="32"/>
        </w:rPr>
        <w:t xml:space="preserve"> </w:t>
      </w:r>
    </w:p>
    <w:p w14:paraId="29F8027F" w14:textId="46BEAF8E" w:rsidR="00DD2D33" w:rsidRPr="008373F2" w:rsidRDefault="00580AD2" w:rsidP="00003A61">
      <w:pPr>
        <w:pStyle w:val="Bezriadkovania"/>
        <w:numPr>
          <w:ilvl w:val="0"/>
          <w:numId w:val="6"/>
        </w:numPr>
        <w:spacing w:line="276" w:lineRule="auto"/>
      </w:pPr>
      <w:r w:rsidRPr="008373F2">
        <w:t xml:space="preserve">O </w:t>
      </w:r>
      <w:r w:rsidR="00DD2D33" w:rsidRPr="008373F2">
        <w:t>priebehu a výsledkoch prešetrenia sťažnosti vyhotoví zamestnanec</w:t>
      </w:r>
      <w:r w:rsidR="008D5949" w:rsidRPr="008373F2">
        <w:t>/zamestnanci</w:t>
      </w:r>
      <w:r w:rsidR="00DD2D33" w:rsidRPr="008373F2">
        <w:t xml:space="preserve"> </w:t>
      </w:r>
      <w:r w:rsidR="00C61FBD" w:rsidRPr="008373F2">
        <w:t>centra voľného času</w:t>
      </w:r>
      <w:r w:rsidR="00DD2D33" w:rsidRPr="008373F2">
        <w:t xml:space="preserve">, ktorí </w:t>
      </w:r>
      <w:r w:rsidR="000A6A85" w:rsidRPr="008373F2">
        <w:t xml:space="preserve">boli poverení </w:t>
      </w:r>
      <w:r w:rsidR="001B0848" w:rsidRPr="008373F2">
        <w:t>spoluprácou pri</w:t>
      </w:r>
      <w:r w:rsidR="000A6A85" w:rsidRPr="008373F2">
        <w:t xml:space="preserve"> prešetrovaní </w:t>
      </w:r>
      <w:r w:rsidR="00DD2D33" w:rsidRPr="008373F2">
        <w:t>sťažnos</w:t>
      </w:r>
      <w:r w:rsidR="000A6A85" w:rsidRPr="008373F2">
        <w:t>ti</w:t>
      </w:r>
      <w:r w:rsidR="00DD2D33" w:rsidRPr="008373F2">
        <w:t xml:space="preserve">, </w:t>
      </w:r>
      <w:r w:rsidR="00DD2D33" w:rsidRPr="008373F2">
        <w:rPr>
          <w:b/>
          <w:bCs/>
        </w:rPr>
        <w:t>zápisnicu o prešetrení sťažnosti</w:t>
      </w:r>
      <w:r w:rsidR="00F54731" w:rsidRPr="008373F2">
        <w:t xml:space="preserve"> – Príloha č. 1</w:t>
      </w:r>
      <w:r w:rsidR="00DD2D33" w:rsidRPr="008373F2">
        <w:t>.</w:t>
      </w:r>
    </w:p>
    <w:p w14:paraId="609E56D4" w14:textId="77777777" w:rsidR="00580AD2" w:rsidRPr="008373F2" w:rsidRDefault="00DD2D33" w:rsidP="00003A61">
      <w:pPr>
        <w:pStyle w:val="Bezriadkovania"/>
        <w:numPr>
          <w:ilvl w:val="0"/>
          <w:numId w:val="6"/>
        </w:numPr>
        <w:spacing w:line="276" w:lineRule="auto"/>
        <w:rPr>
          <w:u w:val="single"/>
        </w:rPr>
      </w:pPr>
      <w:r w:rsidRPr="008373F2">
        <w:rPr>
          <w:u w:val="single"/>
        </w:rPr>
        <w:t>Zápisnica o prešetrení sťažnosti musí obsahovať</w:t>
      </w:r>
      <w:r w:rsidR="00F7192E" w:rsidRPr="008373F2">
        <w:rPr>
          <w:u w:val="single"/>
        </w:rPr>
        <w:t>:</w:t>
      </w:r>
    </w:p>
    <w:p w14:paraId="14707C11" w14:textId="1898D994" w:rsidR="00580AD2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 xml:space="preserve">označenie </w:t>
      </w:r>
      <w:r w:rsidR="008D5949" w:rsidRPr="008373F2">
        <w:t xml:space="preserve">príslušného </w:t>
      </w:r>
      <w:r w:rsidRPr="008373F2">
        <w:t>orgánu na vybavenie sťažnosti,</w:t>
      </w:r>
    </w:p>
    <w:p w14:paraId="2B1B30DA" w14:textId="77777777" w:rsidR="00580AD2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predmet sťažnosti,</w:t>
      </w:r>
    </w:p>
    <w:p w14:paraId="627EAA6E" w14:textId="04DC1791" w:rsidR="00580AD2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 xml:space="preserve">označenie </w:t>
      </w:r>
      <w:r w:rsidR="00C61FBD" w:rsidRPr="008373F2">
        <w:t>centra voľného času</w:t>
      </w:r>
      <w:r w:rsidRPr="008373F2">
        <w:t xml:space="preserve">, </w:t>
      </w:r>
      <w:r w:rsidR="00CA26FE" w:rsidRPr="008373F2">
        <w:t>kde</w:t>
      </w:r>
      <w:r w:rsidRPr="008373F2">
        <w:t xml:space="preserve"> sa sťažnosť prešetrovala,</w:t>
      </w:r>
    </w:p>
    <w:p w14:paraId="571C6EAE" w14:textId="77777777" w:rsidR="00580AD2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obdobie prešetrovania sťažnosti,</w:t>
      </w:r>
    </w:p>
    <w:p w14:paraId="66B18796" w14:textId="77777777" w:rsidR="00580AD2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preukázané zistenia,</w:t>
      </w:r>
    </w:p>
    <w:p w14:paraId="2C0520ED" w14:textId="77777777" w:rsidR="00580AD2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dátum vyhotovenia zápisnice,</w:t>
      </w:r>
    </w:p>
    <w:p w14:paraId="782F2829" w14:textId="5383D279" w:rsidR="00580AD2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 xml:space="preserve">mená, priezviská a podpisy zamestnancov </w:t>
      </w:r>
      <w:r w:rsidR="00C61FBD" w:rsidRPr="008373F2">
        <w:t>centra voľného času</w:t>
      </w:r>
      <w:r w:rsidRPr="008373F2">
        <w:t xml:space="preserve">, ktorí </w:t>
      </w:r>
      <w:r w:rsidR="008D0D83" w:rsidRPr="008373F2">
        <w:t>sa podieľali na prešetrovaní sťažnosti</w:t>
      </w:r>
      <w:r w:rsidRPr="008373F2">
        <w:t>,</w:t>
      </w:r>
    </w:p>
    <w:p w14:paraId="05003F6E" w14:textId="021021CE" w:rsidR="00580AD2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 xml:space="preserve">meno, priezvisko a podpis </w:t>
      </w:r>
      <w:r w:rsidR="00146018" w:rsidRPr="008373F2">
        <w:t>riaditeľa</w:t>
      </w:r>
      <w:r w:rsidR="00A84474" w:rsidRPr="008373F2">
        <w:t xml:space="preserve"> centra voľného času</w:t>
      </w:r>
      <w:r w:rsidRPr="008373F2">
        <w:t xml:space="preserve">, </w:t>
      </w:r>
      <w:r w:rsidR="00CA26FE" w:rsidRPr="008373F2">
        <w:t xml:space="preserve">kde </w:t>
      </w:r>
      <w:r w:rsidRPr="008373F2">
        <w:t>sa sťažnosť prešetrovala, alebo ním splnomocneného zástupcu,</w:t>
      </w:r>
    </w:p>
    <w:p w14:paraId="75F5FA19" w14:textId="730676A7" w:rsidR="00580AD2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 xml:space="preserve">povinnosť </w:t>
      </w:r>
      <w:r w:rsidR="00762B91" w:rsidRPr="008373F2">
        <w:t>riaditeľa</w:t>
      </w:r>
      <w:r w:rsidR="004D7CF3" w:rsidRPr="008373F2">
        <w:t xml:space="preserve"> </w:t>
      </w:r>
      <w:r w:rsidRPr="008373F2">
        <w:t>alebo ním splnomocneného zástupcu, v prípade zistenia nedostatkov v lehote určenej orgánom, ktorý sťažnosť prešetroval,</w:t>
      </w:r>
    </w:p>
    <w:p w14:paraId="276F18D0" w14:textId="3A6F6924" w:rsidR="00F7192E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prija</w:t>
      </w:r>
      <w:r w:rsidR="00062C96" w:rsidRPr="008373F2">
        <w:t>tie</w:t>
      </w:r>
      <w:r w:rsidRPr="008373F2">
        <w:t xml:space="preserve"> opatrenia na odstránenie zistených nedostatkov a príčin ich vzniku,</w:t>
      </w:r>
    </w:p>
    <w:p w14:paraId="608B867C" w14:textId="36CAF2ED" w:rsidR="00F7192E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urč</w:t>
      </w:r>
      <w:r w:rsidR="00062C96" w:rsidRPr="008373F2">
        <w:t>enie</w:t>
      </w:r>
      <w:r w:rsidRPr="008373F2">
        <w:t xml:space="preserve"> osob</w:t>
      </w:r>
      <w:r w:rsidR="00062C96" w:rsidRPr="008373F2">
        <w:t>y</w:t>
      </w:r>
      <w:r w:rsidRPr="008373F2">
        <w:t xml:space="preserve"> zodpovedn</w:t>
      </w:r>
      <w:r w:rsidR="00062C96" w:rsidRPr="008373F2">
        <w:t>ej</w:t>
      </w:r>
      <w:r w:rsidRPr="008373F2">
        <w:t xml:space="preserve"> za zistené nedostatky,</w:t>
      </w:r>
    </w:p>
    <w:p w14:paraId="6A4DF7CA" w14:textId="4EA62C4D" w:rsidR="00F7192E" w:rsidRPr="008373F2" w:rsidRDefault="00F7192E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predlo</w:t>
      </w:r>
      <w:r w:rsidR="00062C96" w:rsidRPr="008373F2">
        <w:t>ženie</w:t>
      </w:r>
      <w:r w:rsidRPr="008373F2">
        <w:t xml:space="preserve"> </w:t>
      </w:r>
      <w:r w:rsidR="00624800" w:rsidRPr="008373F2">
        <w:t>prijat</w:t>
      </w:r>
      <w:r w:rsidR="00062C96" w:rsidRPr="008373F2">
        <w:t>ého</w:t>
      </w:r>
      <w:r w:rsidR="00624800" w:rsidRPr="008373F2">
        <w:t xml:space="preserve"> opatrenia </w:t>
      </w:r>
      <w:r w:rsidRPr="008373F2">
        <w:t>orgánu prešetrujúcemu sťažnosť,</w:t>
      </w:r>
    </w:p>
    <w:p w14:paraId="32303442" w14:textId="237FF3D8" w:rsidR="00F7192E" w:rsidRPr="008373F2" w:rsidRDefault="00062C96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 xml:space="preserve">predloženie </w:t>
      </w:r>
      <w:r w:rsidR="00F7192E" w:rsidRPr="008373F2">
        <w:t>orgánu prešetrujúcemu sťažnosť správu o splnení opatrení a</w:t>
      </w:r>
      <w:r w:rsidR="003424F9" w:rsidRPr="008373F2">
        <w:t> </w:t>
      </w:r>
      <w:r w:rsidR="00F7192E" w:rsidRPr="008373F2">
        <w:t>uplatnení právnej zodpovednosti,</w:t>
      </w:r>
    </w:p>
    <w:p w14:paraId="017BED43" w14:textId="6AC3323D" w:rsidR="00465288" w:rsidRPr="008373F2" w:rsidRDefault="00062C96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 xml:space="preserve">oznámenie prijatého opatrenia sťažovateľovi, </w:t>
      </w:r>
      <w:r w:rsidR="00F7192E" w:rsidRPr="008373F2">
        <w:t xml:space="preserve">ak nie je </w:t>
      </w:r>
      <w:r w:rsidRPr="008373F2">
        <w:t xml:space="preserve">jeho </w:t>
      </w:r>
      <w:r w:rsidR="00F7192E" w:rsidRPr="008373F2">
        <w:t xml:space="preserve">totožnosť utajená, </w:t>
      </w:r>
    </w:p>
    <w:p w14:paraId="7FDEFE40" w14:textId="1ADC2495" w:rsidR="00580AD2" w:rsidRPr="008373F2" w:rsidRDefault="00CA004A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 xml:space="preserve">oznámenie prijatého opatrenia sťažovateľovi prostredníctvom orgánu príslušného na vybavenie sťažnosti, </w:t>
      </w:r>
      <w:r w:rsidR="00F7192E" w:rsidRPr="008373F2">
        <w:t xml:space="preserve">ak </w:t>
      </w:r>
      <w:r w:rsidRPr="008373F2">
        <w:t>je jeho totožnosť utajená</w:t>
      </w:r>
      <w:r w:rsidR="00F7192E" w:rsidRPr="008373F2">
        <w:t>,</w:t>
      </w:r>
    </w:p>
    <w:p w14:paraId="45B0CEED" w14:textId="77777777" w:rsidR="008D5949" w:rsidRPr="008373F2" w:rsidRDefault="00580AD2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p</w:t>
      </w:r>
      <w:r w:rsidR="00F7192E" w:rsidRPr="008373F2">
        <w:t>otvrdenie o odovzdaní a prevzatí dokladov.</w:t>
      </w:r>
    </w:p>
    <w:p w14:paraId="13838CA7" w14:textId="616F6391" w:rsidR="00982C3D" w:rsidRPr="008373F2" w:rsidRDefault="00907F13" w:rsidP="00003A61">
      <w:pPr>
        <w:pStyle w:val="Bezriadkovania"/>
        <w:numPr>
          <w:ilvl w:val="0"/>
          <w:numId w:val="6"/>
        </w:numPr>
        <w:spacing w:line="276" w:lineRule="auto"/>
      </w:pPr>
      <w:r w:rsidRPr="008373F2">
        <w:t>Z</w:t>
      </w:r>
      <w:r w:rsidR="00DD2D33" w:rsidRPr="008373F2">
        <w:t xml:space="preserve">amestnanec, ktorý </w:t>
      </w:r>
      <w:r w:rsidR="00C03A1F" w:rsidRPr="008373F2">
        <w:t>sa podieľal na prešetrovaní</w:t>
      </w:r>
      <w:r w:rsidR="00DD2D33" w:rsidRPr="008373F2">
        <w:t>, uvedie v zápisnici o prešetrení sťažnosti</w:t>
      </w:r>
      <w:r w:rsidRPr="008373F2">
        <w:t xml:space="preserve"> aj nasledujúce skutočnosti, </w:t>
      </w:r>
      <w:r w:rsidR="00F43E43" w:rsidRPr="008373F2">
        <w:t>ak</w:t>
      </w:r>
      <w:r w:rsidRPr="008373F2">
        <w:t xml:space="preserve"> nastanú:</w:t>
      </w:r>
    </w:p>
    <w:p w14:paraId="3299778A" w14:textId="1F9A8049" w:rsidR="00907F13" w:rsidRPr="008373F2" w:rsidRDefault="00907F13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odmietnutie oboznámiť so zápisnicou o prešetrení sťažnosti,</w:t>
      </w:r>
    </w:p>
    <w:p w14:paraId="60547870" w14:textId="00C27C05" w:rsidR="00907F13" w:rsidRPr="008373F2" w:rsidRDefault="00907F13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>odmietnutie splniť povinnosti uvedené v zápisnici o prešetrení sťažnosti a</w:t>
      </w:r>
      <w:r w:rsidR="00D5394D" w:rsidRPr="008373F2">
        <w:t xml:space="preserve"> povinnosti </w:t>
      </w:r>
      <w:r w:rsidRPr="008373F2">
        <w:t>vyplývajúce z prešetrenia sťažnosti,</w:t>
      </w:r>
    </w:p>
    <w:p w14:paraId="41561B63" w14:textId="2558CB1C" w:rsidR="00907F13" w:rsidRPr="008373F2" w:rsidRDefault="00907F13" w:rsidP="00003A61">
      <w:pPr>
        <w:pStyle w:val="Bezriadkovania"/>
        <w:numPr>
          <w:ilvl w:val="1"/>
          <w:numId w:val="6"/>
        </w:numPr>
        <w:spacing w:line="276" w:lineRule="auto"/>
      </w:pPr>
      <w:r w:rsidRPr="008373F2">
        <w:t xml:space="preserve">odmietnutie </w:t>
      </w:r>
      <w:r w:rsidR="008418E1" w:rsidRPr="008373F2">
        <w:t xml:space="preserve">podpísať </w:t>
      </w:r>
      <w:r w:rsidRPr="008373F2">
        <w:t>zápisnicu o prešetrení sťažnosti.</w:t>
      </w:r>
    </w:p>
    <w:p w14:paraId="4A27F8D9" w14:textId="401C7B3F" w:rsidR="00F54731" w:rsidRPr="008373F2" w:rsidRDefault="00F54731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12" w:name="_Toc220694706"/>
      <w:r w:rsidRPr="008373F2">
        <w:lastRenderedPageBreak/>
        <w:t xml:space="preserve">ČLÁNOK </w:t>
      </w:r>
      <w:r w:rsidR="00FE2889" w:rsidRPr="008373F2">
        <w:t>IX</w:t>
      </w:r>
      <w:r w:rsidR="00495C5D" w:rsidRPr="008373F2">
        <w:br/>
      </w:r>
      <w:r w:rsidR="00965782" w:rsidRPr="008373F2">
        <w:rPr>
          <w:bCs/>
          <w:szCs w:val="32"/>
        </w:rPr>
        <w:t>OZNÁMENIE VÝSLEDKU PREŠETRENIA SŤAŽNOSTI</w:t>
      </w:r>
      <w:bookmarkEnd w:id="12"/>
      <w:r w:rsidR="00965782" w:rsidRPr="008373F2">
        <w:rPr>
          <w:bCs/>
          <w:szCs w:val="32"/>
        </w:rPr>
        <w:t xml:space="preserve"> </w:t>
      </w:r>
    </w:p>
    <w:p w14:paraId="7A8286DA" w14:textId="761F7B12" w:rsidR="00F54731" w:rsidRPr="008373F2" w:rsidRDefault="00F54731" w:rsidP="00003A61">
      <w:pPr>
        <w:pStyle w:val="Bezriadkovania"/>
        <w:numPr>
          <w:ilvl w:val="0"/>
          <w:numId w:val="15"/>
        </w:numPr>
        <w:spacing w:line="276" w:lineRule="auto"/>
      </w:pPr>
      <w:r w:rsidRPr="008373F2">
        <w:t>Sťažnosť je vybavená odoslaním písomného oznámenia výsledku jej prešetrenia sťažovateľovi. Oznámenie musí obsahovať odôvodnenie výsledku prešetrenia sťažnosti, ktoré vychádza zo zápisnice.</w:t>
      </w:r>
    </w:p>
    <w:p w14:paraId="7C7C5A38" w14:textId="7FDE4664" w:rsidR="00F54731" w:rsidRPr="008373F2" w:rsidRDefault="00F54731" w:rsidP="00003A61">
      <w:pPr>
        <w:pStyle w:val="Bezriadkovania"/>
        <w:numPr>
          <w:ilvl w:val="0"/>
          <w:numId w:val="15"/>
        </w:numPr>
        <w:spacing w:line="276" w:lineRule="auto"/>
      </w:pPr>
      <w:r w:rsidRPr="008373F2">
        <w:t>V oznámení</w:t>
      </w:r>
      <w:r w:rsidR="005635A9" w:rsidRPr="008373F2">
        <w:t xml:space="preserve"> sa uvedie,</w:t>
      </w:r>
      <w:r w:rsidRPr="008373F2">
        <w:t xml:space="preserve"> či </w:t>
      </w:r>
      <w:r w:rsidR="0000551B" w:rsidRPr="008373F2">
        <w:t xml:space="preserve">je </w:t>
      </w:r>
      <w:r w:rsidRPr="008373F2">
        <w:t xml:space="preserve">sťažnosť </w:t>
      </w:r>
      <w:r w:rsidRPr="008373F2">
        <w:rPr>
          <w:b/>
          <w:bCs/>
        </w:rPr>
        <w:t>opodstatnená</w:t>
      </w:r>
      <w:r w:rsidRPr="008373F2">
        <w:t xml:space="preserve"> alebo </w:t>
      </w:r>
      <w:r w:rsidRPr="008373F2">
        <w:rPr>
          <w:b/>
          <w:bCs/>
        </w:rPr>
        <w:t>neopodstatnená</w:t>
      </w:r>
      <w:r w:rsidRPr="008373F2">
        <w:t>. Ak má sťažnosť viacero častí, oznámenie výsledku prešetrenia sťažnosti obsahuje výsledok prešetrenia každej z nich. Sťažnosť zložená z viacerých častí je vyhodnotená ako opodstatnená, ak aspoň jedna z jej častí je opodstatnená.</w:t>
      </w:r>
    </w:p>
    <w:p w14:paraId="499E0E74" w14:textId="0595B52A" w:rsidR="00F54731" w:rsidRPr="008373F2" w:rsidRDefault="00F54731" w:rsidP="00003A61">
      <w:pPr>
        <w:pStyle w:val="Bezriadkovania"/>
        <w:numPr>
          <w:ilvl w:val="0"/>
          <w:numId w:val="15"/>
        </w:numPr>
        <w:spacing w:line="276" w:lineRule="auto"/>
      </w:pPr>
      <w:r w:rsidRPr="008373F2">
        <w:t xml:space="preserve">Ak je sťažnosť opodstatnená, v oznámení sa uvedie, že </w:t>
      </w:r>
      <w:r w:rsidR="00840B51" w:rsidRPr="008373F2">
        <w:t>centru voľného času</w:t>
      </w:r>
      <w:r w:rsidRPr="008373F2">
        <w:t xml:space="preserve"> boli uložené povinnosti podľa § 19 ods. 1 písm. i) zákona o sťažnostiach.</w:t>
      </w:r>
    </w:p>
    <w:p w14:paraId="7DE09821" w14:textId="0D3F7938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13" w:name="_Toc220694707"/>
      <w:r w:rsidRPr="008373F2">
        <w:t xml:space="preserve">ČLÁNOK </w:t>
      </w:r>
      <w:r w:rsidR="00FE2889" w:rsidRPr="008373F2">
        <w:t>X</w:t>
      </w:r>
      <w:r w:rsidR="00495C5D" w:rsidRPr="008373F2">
        <w:br/>
      </w:r>
      <w:r w:rsidR="00965782" w:rsidRPr="008373F2">
        <w:rPr>
          <w:bCs/>
          <w:szCs w:val="32"/>
        </w:rPr>
        <w:t>OPAKOVANÁ SŤAŽNOSŤ A ĎALŠIA OPAKOVANÁ SŤAŽNOSŤ</w:t>
      </w:r>
      <w:bookmarkEnd w:id="13"/>
    </w:p>
    <w:p w14:paraId="7D242503" w14:textId="1B61C8F5" w:rsidR="00F7192E" w:rsidRPr="008373F2" w:rsidRDefault="00F7192E" w:rsidP="00003A61">
      <w:pPr>
        <w:pStyle w:val="Bezriadkovania"/>
        <w:numPr>
          <w:ilvl w:val="0"/>
          <w:numId w:val="16"/>
        </w:numPr>
        <w:spacing w:line="276" w:lineRule="auto"/>
      </w:pPr>
      <w:r w:rsidRPr="008373F2">
        <w:t>Opakovaná sťažnosť je sťažnosť toho istého sťažovateľa, v tej istej veci, ak v nej neuvádza nové skutočnosti.</w:t>
      </w:r>
    </w:p>
    <w:p w14:paraId="0D70A42F" w14:textId="7F73F0F6" w:rsidR="00F7192E" w:rsidRPr="008373F2" w:rsidRDefault="00F7192E" w:rsidP="00003A61">
      <w:pPr>
        <w:pStyle w:val="Bezriadkovania"/>
        <w:numPr>
          <w:ilvl w:val="0"/>
          <w:numId w:val="16"/>
        </w:numPr>
        <w:spacing w:line="276" w:lineRule="auto"/>
      </w:pPr>
      <w:r w:rsidRPr="008373F2">
        <w:t>Ďalšia opakovaná sťažnosť je sťažnosť toho istého sťažovateľa podaná po opakovanej sťažnosti v tej istej veci, ak v nej sťažovateľ neuvádza nové skutočnosti.</w:t>
      </w:r>
    </w:p>
    <w:p w14:paraId="0D40C0B3" w14:textId="274780C7" w:rsidR="006B6A84" w:rsidRPr="008373F2" w:rsidRDefault="006B6A84" w:rsidP="00003A61">
      <w:pPr>
        <w:pStyle w:val="Bezriadkovania"/>
        <w:numPr>
          <w:ilvl w:val="0"/>
          <w:numId w:val="16"/>
        </w:numPr>
        <w:spacing w:line="276" w:lineRule="auto"/>
      </w:pPr>
      <w:r w:rsidRPr="008373F2">
        <w:t>Na vybavenie opakovanej sťažnosti je príslušný ten istý poverený zamestnanec, ktorý vybavil predchádzajúcu sťažnosť. Sťažnosť nesmie byť pridelená na prešetrenie a vybavenie tomu, proti komu smeruje, ani zamestnancovi v jeho riadiacej pôsobnosti.</w:t>
      </w:r>
    </w:p>
    <w:p w14:paraId="082D3A98" w14:textId="19783BE9" w:rsidR="006B6A84" w:rsidRPr="008373F2" w:rsidRDefault="006B6A84" w:rsidP="00003A61">
      <w:pPr>
        <w:pStyle w:val="Bezriadkovania"/>
        <w:numPr>
          <w:ilvl w:val="0"/>
          <w:numId w:val="16"/>
        </w:numPr>
        <w:spacing w:line="276" w:lineRule="auto"/>
      </w:pPr>
      <w:r w:rsidRPr="008373F2">
        <w:t>Ak bola predchádzajúca sťažnosť vybavená správne, t. j. v súlade so zákonom o</w:t>
      </w:r>
      <w:r w:rsidR="00515B4C" w:rsidRPr="008373F2">
        <w:t> </w:t>
      </w:r>
      <w:r w:rsidRPr="008373F2">
        <w:t xml:space="preserve">sťažnostiach, </w:t>
      </w:r>
      <w:r w:rsidR="00220C09" w:rsidRPr="008373F2">
        <w:t>riaditeľ</w:t>
      </w:r>
      <w:r w:rsidRPr="008373F2">
        <w:t xml:space="preserve"> alebo ním splnomocnený zástupca túto skutočnosť oznámi sťažovateľovi s odôvodnením a poučením, že ďalšie opakované sťažnosti odloží.</w:t>
      </w:r>
    </w:p>
    <w:p w14:paraId="4A2D8919" w14:textId="77777777" w:rsidR="006B6A84" w:rsidRPr="008373F2" w:rsidRDefault="006B6A84" w:rsidP="00003A61">
      <w:pPr>
        <w:pStyle w:val="Bezriadkovania"/>
        <w:numPr>
          <w:ilvl w:val="0"/>
          <w:numId w:val="16"/>
        </w:numPr>
        <w:spacing w:line="276" w:lineRule="auto"/>
      </w:pPr>
      <w:r w:rsidRPr="008373F2">
        <w:t>Ak sa prekontrolovaním vybavenia predchádzajúcej sťažnosti zistí, že táto nebola vybavená správne, sťažnosť sa prešetrí a vybaví.</w:t>
      </w:r>
    </w:p>
    <w:p w14:paraId="4FF1608B" w14:textId="53ACA199" w:rsidR="006B6A84" w:rsidRPr="008373F2" w:rsidRDefault="006B6A84" w:rsidP="00003A61">
      <w:pPr>
        <w:pStyle w:val="Bezriadkovania"/>
        <w:numPr>
          <w:ilvl w:val="0"/>
          <w:numId w:val="16"/>
        </w:numPr>
        <w:spacing w:line="276" w:lineRule="auto"/>
      </w:pPr>
      <w:r w:rsidRPr="008373F2">
        <w:t>Sťažnosť iného sťažovateľa v tej istej veci, ktor</w:t>
      </w:r>
      <w:r w:rsidR="00C57EE7" w:rsidRPr="008373F2">
        <w:t xml:space="preserve">á </w:t>
      </w:r>
      <w:r w:rsidRPr="008373F2">
        <w:t xml:space="preserve">už </w:t>
      </w:r>
      <w:r w:rsidR="00C57EE7" w:rsidRPr="008373F2">
        <w:t>bola v centre voľného času vybavená</w:t>
      </w:r>
      <w:r w:rsidRPr="008373F2">
        <w:t>, sa neprešetruje. Výsledok jej prešetrenia sa oznámi sťažovateľovi.</w:t>
      </w:r>
    </w:p>
    <w:p w14:paraId="54BB61D5" w14:textId="5B3ABD48" w:rsidR="00FE2889" w:rsidRPr="008373F2" w:rsidRDefault="00220C09" w:rsidP="00003A61">
      <w:pPr>
        <w:pStyle w:val="Bezriadkovania"/>
        <w:numPr>
          <w:ilvl w:val="0"/>
          <w:numId w:val="16"/>
        </w:numPr>
        <w:spacing w:line="276" w:lineRule="auto"/>
      </w:pPr>
      <w:r w:rsidRPr="008373F2">
        <w:t>O</w:t>
      </w:r>
      <w:r w:rsidR="006B6A84" w:rsidRPr="008373F2">
        <w:t xml:space="preserve">pakovanú sťažnosť </w:t>
      </w:r>
      <w:r w:rsidRPr="008373F2">
        <w:t xml:space="preserve">musí centrum voľného času </w:t>
      </w:r>
      <w:r w:rsidR="006B6A84" w:rsidRPr="008373F2">
        <w:t>vybaviť v lehote podľa § 13 zákona o sťažnostiach.</w:t>
      </w:r>
    </w:p>
    <w:p w14:paraId="3A3AA054" w14:textId="38472141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14" w:name="_Toc220694708"/>
      <w:r w:rsidRPr="008373F2">
        <w:t xml:space="preserve">ČLÁNOK </w:t>
      </w:r>
      <w:r w:rsidR="00FE2889" w:rsidRPr="008373F2">
        <w:t>XI</w:t>
      </w:r>
      <w:r w:rsidR="00495C5D" w:rsidRPr="008373F2">
        <w:br/>
      </w:r>
      <w:r w:rsidR="00965782" w:rsidRPr="008373F2">
        <w:rPr>
          <w:bCs/>
          <w:szCs w:val="32"/>
        </w:rPr>
        <w:t>SŤAŽNOSŤ PROTI VYBAVENIU SŤAŽNOSTI</w:t>
      </w:r>
      <w:bookmarkEnd w:id="14"/>
      <w:r w:rsidR="00965782" w:rsidRPr="008373F2">
        <w:rPr>
          <w:bCs/>
          <w:szCs w:val="32"/>
        </w:rPr>
        <w:t xml:space="preserve"> </w:t>
      </w:r>
    </w:p>
    <w:p w14:paraId="2B997A36" w14:textId="5B50167E" w:rsidR="006B6A84" w:rsidRPr="008373F2" w:rsidRDefault="006B6A84" w:rsidP="00003A61">
      <w:pPr>
        <w:pStyle w:val="Bezriadkovania"/>
        <w:numPr>
          <w:ilvl w:val="0"/>
          <w:numId w:val="17"/>
        </w:numPr>
        <w:spacing w:line="276" w:lineRule="auto"/>
      </w:pPr>
      <w:r w:rsidRPr="008373F2">
        <w:t>Sťažnosť, v ktorej sťažovateľ vyjadruje nesúhlas s vybavovaním svojej predchádzajúcej sťažnosti</w:t>
      </w:r>
      <w:r w:rsidR="00052384" w:rsidRPr="008373F2">
        <w:t>,</w:t>
      </w:r>
      <w:r w:rsidRPr="008373F2">
        <w:t xml:space="preserve"> je novou sťažnosťou proti postupu pri vybavovaní sťažnosti. Sťažnosť proti postupu pri vybavovaní sťažnosti nie je opakovanou sťažnosťou ani vtedy, ak v nej sťažovateľ opakuje skutočnosti z predchádzajúcej sťažnosti. Na vybavenie sťažnosti proti vybaveniu sťažnosti je príslušný </w:t>
      </w:r>
      <w:r w:rsidR="0024537F" w:rsidRPr="008373F2">
        <w:t xml:space="preserve">riaditeľ </w:t>
      </w:r>
      <w:r w:rsidR="005635A9" w:rsidRPr="008373F2">
        <w:lastRenderedPageBreak/>
        <w:t>alebo ním splnomocnený zástupca</w:t>
      </w:r>
      <w:r w:rsidRPr="008373F2">
        <w:t xml:space="preserve">. Ak predchádzajúcu sťažnosť vybavil priamo </w:t>
      </w:r>
      <w:r w:rsidR="0024537F" w:rsidRPr="008373F2">
        <w:t>riaditeľ</w:t>
      </w:r>
      <w:r w:rsidRPr="008373F2">
        <w:t>, na vybavenie sťažnosti je</w:t>
      </w:r>
      <w:r w:rsidR="009D4706" w:rsidRPr="008373F2">
        <w:t xml:space="preserve"> príslušný</w:t>
      </w:r>
      <w:r w:rsidRPr="008373F2">
        <w:t xml:space="preserve"> zriaďovateľ.</w:t>
      </w:r>
    </w:p>
    <w:p w14:paraId="39F22BDB" w14:textId="73A6572A" w:rsidR="006B6A84" w:rsidRPr="008373F2" w:rsidRDefault="006B6A84" w:rsidP="00003A61">
      <w:pPr>
        <w:pStyle w:val="Bezriadkovania"/>
        <w:numPr>
          <w:ilvl w:val="0"/>
          <w:numId w:val="17"/>
        </w:numPr>
        <w:spacing w:line="276" w:lineRule="auto"/>
      </w:pPr>
      <w:r w:rsidRPr="008373F2">
        <w:t>Pri vybavovaní sťažnosti proti opakovanej sťažnosti a sťažnosti proti odloženiu sa postupuje podľa § 22 a § 11 ods. 1, 2 a 5 zákona o sťažnostiach v spojení s § 12 zákona o sťažnostiach. Sťažnosť proti vybavovaniu sťažnosti mus</w:t>
      </w:r>
      <w:r w:rsidR="0092740B" w:rsidRPr="008373F2">
        <w:t>í</w:t>
      </w:r>
      <w:r w:rsidRPr="008373F2">
        <w:t xml:space="preserve"> byť vybaven</w:t>
      </w:r>
      <w:r w:rsidR="0092740B" w:rsidRPr="008373F2">
        <w:t>á</w:t>
      </w:r>
      <w:r w:rsidRPr="008373F2">
        <w:t xml:space="preserve"> v lehote podľa § 13 zákona o sťažnostiach.</w:t>
      </w:r>
    </w:p>
    <w:p w14:paraId="1A8939EA" w14:textId="4F6AD141" w:rsidR="006B6A84" w:rsidRPr="008373F2" w:rsidRDefault="006B6A84" w:rsidP="00003A61">
      <w:pPr>
        <w:pStyle w:val="Bezriadkovania"/>
        <w:numPr>
          <w:ilvl w:val="0"/>
          <w:numId w:val="17"/>
        </w:numPr>
        <w:spacing w:line="276" w:lineRule="auto"/>
      </w:pPr>
      <w:r w:rsidRPr="008373F2">
        <w:t xml:space="preserve">Ďalšiu sťažnosť proti vybavovaniu sťažnosti proti postupu vybavovania predchádzajúcej sťažnosti </w:t>
      </w:r>
      <w:r w:rsidR="00000CA7" w:rsidRPr="008373F2">
        <w:t>centrum voľného času</w:t>
      </w:r>
      <w:r w:rsidRPr="008373F2">
        <w:t xml:space="preserve"> odloží podľa § 6 ods. 1 písm. g) zákona o</w:t>
      </w:r>
      <w:r w:rsidR="003A4169" w:rsidRPr="008373F2">
        <w:t> </w:t>
      </w:r>
      <w:r w:rsidRPr="008373F2">
        <w:t>sťažnostiach, o čom sťažovateľa písomne upovedomí.</w:t>
      </w:r>
    </w:p>
    <w:p w14:paraId="617872FB" w14:textId="31D8D92F" w:rsidR="006B6A84" w:rsidRPr="008373F2" w:rsidRDefault="006B6A84" w:rsidP="00003A61">
      <w:pPr>
        <w:pStyle w:val="Bezriadkovania"/>
        <w:numPr>
          <w:ilvl w:val="0"/>
          <w:numId w:val="17"/>
        </w:numPr>
        <w:spacing w:line="276" w:lineRule="auto"/>
      </w:pPr>
      <w:r w:rsidRPr="008373F2">
        <w:t>Zápisnica o prešetrení sťažnosti proti vybaveniu sťažnosti alebo proti odloženiu sťažnosti sa po jej prerokovaní založí do spisu.</w:t>
      </w:r>
    </w:p>
    <w:p w14:paraId="29D60CAD" w14:textId="77777777" w:rsidR="00FE2889" w:rsidRPr="008373F2" w:rsidRDefault="00FE2889" w:rsidP="00B0392F">
      <w:pPr>
        <w:pStyle w:val="Bezriadkovania"/>
        <w:spacing w:line="276" w:lineRule="auto"/>
      </w:pPr>
    </w:p>
    <w:p w14:paraId="2CE33017" w14:textId="4FEA9323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15" w:name="_Toc220694709"/>
      <w:r w:rsidRPr="008373F2">
        <w:t xml:space="preserve">ČLÁNOK </w:t>
      </w:r>
      <w:r w:rsidR="00FE2889" w:rsidRPr="008373F2">
        <w:t>XII</w:t>
      </w:r>
      <w:r w:rsidR="00495C5D" w:rsidRPr="008373F2">
        <w:br/>
      </w:r>
      <w:r w:rsidR="00965782" w:rsidRPr="008373F2">
        <w:rPr>
          <w:bCs/>
          <w:szCs w:val="32"/>
        </w:rPr>
        <w:t>SÚČINNOSŤ</w:t>
      </w:r>
      <w:bookmarkEnd w:id="15"/>
      <w:r w:rsidR="00965782" w:rsidRPr="008373F2">
        <w:rPr>
          <w:bCs/>
          <w:szCs w:val="32"/>
        </w:rPr>
        <w:t xml:space="preserve"> </w:t>
      </w:r>
    </w:p>
    <w:p w14:paraId="76205E0B" w14:textId="45A825B6" w:rsidR="00000AA1" w:rsidRPr="008373F2" w:rsidRDefault="009C4E60" w:rsidP="00003A61">
      <w:pPr>
        <w:pStyle w:val="Bezriadkovania"/>
        <w:numPr>
          <w:ilvl w:val="0"/>
          <w:numId w:val="18"/>
        </w:numPr>
        <w:spacing w:line="276" w:lineRule="auto"/>
      </w:pPr>
      <w:r w:rsidRPr="008373F2">
        <w:t xml:space="preserve">Je povinnosťou centra voľného času </w:t>
      </w:r>
      <w:r w:rsidR="00000AA1" w:rsidRPr="008373F2">
        <w:t>poskytnúť orgánu príslušnému na vybavenie sťažnosti doklady, iné písomnosti, vyjadrenia, informácie, údaje potrebné na vybavovanie sťažnosti, ako aj ďalšiu nevyhnutnú súčinnosť, ak osobitný predpis neustanovuje inak.</w:t>
      </w:r>
    </w:p>
    <w:p w14:paraId="4EB5D407" w14:textId="13B0F318" w:rsidR="006B6A84" w:rsidRPr="008373F2" w:rsidRDefault="006B6A84" w:rsidP="00003A61">
      <w:pPr>
        <w:pStyle w:val="Bezriadkovania"/>
        <w:numPr>
          <w:ilvl w:val="0"/>
          <w:numId w:val="18"/>
        </w:numPr>
        <w:spacing w:line="276" w:lineRule="auto"/>
      </w:pPr>
      <w:r w:rsidRPr="008373F2">
        <w:t>Pri vybavovaní sťažnosti možno požadovať súčinnosť aj od iných osôb s ich súhlasom, ak osobitný predpis neustanovuje inak (napr. zákon č. 18/2018 Z. z. o</w:t>
      </w:r>
      <w:r w:rsidR="003B2C59" w:rsidRPr="008373F2">
        <w:t> </w:t>
      </w:r>
      <w:r w:rsidRPr="008373F2">
        <w:t xml:space="preserve">ochrane osobných údajov a o zmene a doplnení niektorých predpisov). Iné osoby poskytnú súčinnosť najneskôr </w:t>
      </w:r>
      <w:r w:rsidRPr="008373F2">
        <w:rPr>
          <w:b/>
          <w:bCs/>
        </w:rPr>
        <w:t>do desiatich pracovných dní</w:t>
      </w:r>
      <w:r w:rsidRPr="008373F2">
        <w:t xml:space="preserve"> od doručenia žiadosti o súčinnosť.</w:t>
      </w:r>
    </w:p>
    <w:p w14:paraId="1713CB78" w14:textId="1486979F" w:rsidR="006B6A84" w:rsidRPr="008373F2" w:rsidRDefault="006B6A84" w:rsidP="00003A61">
      <w:pPr>
        <w:pStyle w:val="Bezriadkovania"/>
        <w:numPr>
          <w:ilvl w:val="0"/>
          <w:numId w:val="18"/>
        </w:numPr>
        <w:spacing w:line="276" w:lineRule="auto"/>
      </w:pPr>
      <w:r w:rsidRPr="008373F2">
        <w:t xml:space="preserve">V čase od odoslania žiadosti o poskytnutie súčinnosti do jej poskytnutia lehota na vybavenie sťažnosti neplynie. Prerušenie plynutia lehoty </w:t>
      </w:r>
      <w:r w:rsidR="00000CA7" w:rsidRPr="008373F2">
        <w:t>centrum voľného času</w:t>
      </w:r>
      <w:r w:rsidRPr="008373F2">
        <w:t xml:space="preserve"> písomne oznámi sťažovateľovi listom odoslaným s doručenkou do vlastných rúk.</w:t>
      </w:r>
    </w:p>
    <w:p w14:paraId="36D5C0C0" w14:textId="38C75951" w:rsidR="00F32E4D" w:rsidRPr="008373F2" w:rsidRDefault="006B6A84" w:rsidP="00003A61">
      <w:pPr>
        <w:pStyle w:val="Bezriadkovania"/>
        <w:numPr>
          <w:ilvl w:val="0"/>
          <w:numId w:val="18"/>
        </w:numPr>
        <w:spacing w:line="276" w:lineRule="auto"/>
        <w:rPr>
          <w:rFonts w:eastAsiaTheme="majorEastAsia" w:cstheme="majorBidi"/>
          <w:b/>
          <w:sz w:val="32"/>
          <w:szCs w:val="40"/>
        </w:rPr>
      </w:pPr>
      <w:r w:rsidRPr="008373F2">
        <w:t>Pri požadovaní súčinnosti sa postupuje podľa § 17 zákona o sťažnostiach.</w:t>
      </w:r>
    </w:p>
    <w:p w14:paraId="37ABBD8C" w14:textId="066A8E8E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16" w:name="_Toc220694710"/>
      <w:r w:rsidRPr="008373F2">
        <w:t xml:space="preserve">ČLÁNOK </w:t>
      </w:r>
      <w:r w:rsidR="00FE2889" w:rsidRPr="008373F2">
        <w:t>XIII</w:t>
      </w:r>
      <w:r w:rsidR="00495C5D" w:rsidRPr="008373F2">
        <w:br/>
      </w:r>
      <w:r w:rsidR="00965782" w:rsidRPr="008373F2">
        <w:rPr>
          <w:bCs/>
          <w:szCs w:val="32"/>
        </w:rPr>
        <w:t>KONTROLA VYBAVOVANIA SŤAŽNOSTI</w:t>
      </w:r>
      <w:bookmarkEnd w:id="16"/>
      <w:r w:rsidR="00965782" w:rsidRPr="008373F2">
        <w:rPr>
          <w:bCs/>
          <w:szCs w:val="32"/>
        </w:rPr>
        <w:t xml:space="preserve"> </w:t>
      </w:r>
    </w:p>
    <w:p w14:paraId="2EB823A2" w14:textId="69AA649F" w:rsidR="00580AD2" w:rsidRPr="008373F2" w:rsidRDefault="006B6A84" w:rsidP="00003A61">
      <w:pPr>
        <w:pStyle w:val="Bezriadkovania"/>
        <w:numPr>
          <w:ilvl w:val="0"/>
          <w:numId w:val="19"/>
        </w:numPr>
        <w:spacing w:line="276" w:lineRule="auto"/>
      </w:pPr>
      <w:r w:rsidRPr="008373F2">
        <w:t xml:space="preserve">Kontrolu vybavovania sťažností, ich evidencie, prijatia a plnenia opatrení na odstránenie zistených nedostatkov a uplatnenia právnej zodpovednosti na základe písomného poverenia </w:t>
      </w:r>
      <w:r w:rsidR="004C3584" w:rsidRPr="008373F2">
        <w:t xml:space="preserve">riaditeľa </w:t>
      </w:r>
      <w:r w:rsidRPr="008373F2">
        <w:t xml:space="preserve">vykonávajú podľa ustanovení </w:t>
      </w:r>
      <w:r w:rsidR="0096028D" w:rsidRPr="008373F2">
        <w:t>v</w:t>
      </w:r>
      <w:r w:rsidRPr="008373F2">
        <w:t xml:space="preserve">nútorného kontrolného systému </w:t>
      </w:r>
      <w:r w:rsidR="00C61FBD" w:rsidRPr="008373F2">
        <w:t>centra voľného času</w:t>
      </w:r>
      <w:r w:rsidRPr="008373F2">
        <w:t>:</w:t>
      </w:r>
    </w:p>
    <w:p w14:paraId="6898C46D" w14:textId="64BE6961" w:rsidR="00FE2889" w:rsidRPr="008373F2" w:rsidRDefault="00BA04E2" w:rsidP="00003A61">
      <w:pPr>
        <w:pStyle w:val="Bezriadkovania"/>
        <w:numPr>
          <w:ilvl w:val="1"/>
          <w:numId w:val="19"/>
        </w:numPr>
        <w:spacing w:line="276" w:lineRule="auto"/>
      </w:pPr>
      <w:r w:rsidRPr="008373F2">
        <w:t>riaditeľ</w:t>
      </w:r>
      <w:r w:rsidR="00A35AAF" w:rsidRPr="008373F2">
        <w:t>,</w:t>
      </w:r>
    </w:p>
    <w:p w14:paraId="0C690E86" w14:textId="1219063E" w:rsidR="00A35AAF" w:rsidRPr="008373F2" w:rsidRDefault="00A35AAF" w:rsidP="00003A61">
      <w:pPr>
        <w:pStyle w:val="Bezriadkovania"/>
        <w:numPr>
          <w:ilvl w:val="1"/>
          <w:numId w:val="19"/>
        </w:numPr>
        <w:spacing w:line="276" w:lineRule="auto"/>
      </w:pPr>
      <w:r w:rsidRPr="008373F2">
        <w:t>písomne poverení zamestnanci.</w:t>
      </w:r>
    </w:p>
    <w:p w14:paraId="10021624" w14:textId="314ECD47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17" w:name="_Toc220694711"/>
      <w:r w:rsidRPr="008373F2">
        <w:lastRenderedPageBreak/>
        <w:t xml:space="preserve">ČLÁNOK </w:t>
      </w:r>
      <w:r w:rsidR="00FE2889" w:rsidRPr="008373F2">
        <w:t>XIV</w:t>
      </w:r>
      <w:r w:rsidR="00495C5D" w:rsidRPr="008373F2">
        <w:br/>
      </w:r>
      <w:r w:rsidR="00965782" w:rsidRPr="008373F2">
        <w:rPr>
          <w:bCs/>
          <w:szCs w:val="32"/>
        </w:rPr>
        <w:t>ULOŽENIE SANKCIÍ</w:t>
      </w:r>
      <w:bookmarkEnd w:id="17"/>
      <w:r w:rsidR="00965782" w:rsidRPr="008373F2">
        <w:rPr>
          <w:bCs/>
          <w:szCs w:val="32"/>
        </w:rPr>
        <w:t xml:space="preserve"> </w:t>
      </w:r>
    </w:p>
    <w:p w14:paraId="74B0DDF5" w14:textId="3133A254" w:rsidR="00F10A17" w:rsidRPr="008373F2" w:rsidRDefault="00B82709" w:rsidP="00003A61">
      <w:pPr>
        <w:pStyle w:val="Bezriadkovania"/>
        <w:numPr>
          <w:ilvl w:val="0"/>
          <w:numId w:val="20"/>
        </w:numPr>
        <w:spacing w:line="276" w:lineRule="auto"/>
      </w:pPr>
      <w:r w:rsidRPr="008373F2">
        <w:t xml:space="preserve">Voči </w:t>
      </w:r>
      <w:r w:rsidR="00623650" w:rsidRPr="008373F2">
        <w:t xml:space="preserve">riaditeľovi </w:t>
      </w:r>
      <w:r w:rsidRPr="008373F2">
        <w:t>v prípade preukázateľného nesprávneho postupu pri prešetrení sťažnosti, nedodržania lehôt na vybavenie sťažnosti</w:t>
      </w:r>
      <w:r w:rsidR="008421BD" w:rsidRPr="008373F2">
        <w:t>,</w:t>
      </w:r>
      <w:r w:rsidRPr="008373F2">
        <w:t xml:space="preserve"> ako aj neoznámenia predĺženia lehoty na vybavenie sťažovateľovi, budú vyvodené opatrenia v súlade s ustanovením Zákonníka práce.</w:t>
      </w:r>
    </w:p>
    <w:p w14:paraId="01F8C75D" w14:textId="15F7EE0F" w:rsidR="00F10A17" w:rsidRPr="008373F2" w:rsidRDefault="00F10A17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18" w:name="_Toc220694712"/>
      <w:r w:rsidRPr="008373F2">
        <w:t xml:space="preserve">ČLÁNOK </w:t>
      </w:r>
      <w:r w:rsidR="00FE2889" w:rsidRPr="008373F2">
        <w:t>XV</w:t>
      </w:r>
      <w:r w:rsidR="00495C5D" w:rsidRPr="008373F2">
        <w:br/>
      </w:r>
      <w:r w:rsidR="00965782" w:rsidRPr="008373F2">
        <w:rPr>
          <w:bCs/>
          <w:szCs w:val="32"/>
        </w:rPr>
        <w:t>SPOLOČNÉ USTANOVENIA</w:t>
      </w:r>
      <w:bookmarkEnd w:id="18"/>
      <w:r w:rsidR="00965782" w:rsidRPr="008373F2">
        <w:rPr>
          <w:bCs/>
          <w:szCs w:val="32"/>
        </w:rPr>
        <w:t xml:space="preserve"> </w:t>
      </w:r>
    </w:p>
    <w:p w14:paraId="2E771CA8" w14:textId="14FF2022" w:rsidR="00B82709" w:rsidRPr="008373F2" w:rsidRDefault="00847CF1" w:rsidP="00003A61">
      <w:pPr>
        <w:pStyle w:val="Bezriadkovania"/>
        <w:numPr>
          <w:ilvl w:val="0"/>
          <w:numId w:val="21"/>
        </w:numPr>
        <w:spacing w:line="276" w:lineRule="auto"/>
      </w:pPr>
      <w:r w:rsidRPr="008373F2">
        <w:t xml:space="preserve">Riaditeľ </w:t>
      </w:r>
      <w:r w:rsidR="00B82709" w:rsidRPr="008373F2">
        <w:t>vytvára vhodné materiálne, technické a</w:t>
      </w:r>
      <w:r w:rsidR="00924D3F" w:rsidRPr="008373F2">
        <w:t> </w:t>
      </w:r>
      <w:r w:rsidR="00B82709" w:rsidRPr="008373F2">
        <w:t>personálne podmienky na správne a včasné prešetrenie a vybavenie sťažnosti.</w:t>
      </w:r>
    </w:p>
    <w:p w14:paraId="7CDE528E" w14:textId="77777777" w:rsidR="00580AD2" w:rsidRPr="008373F2" w:rsidRDefault="00B82709" w:rsidP="00003A61">
      <w:pPr>
        <w:pStyle w:val="Bezriadkovania"/>
        <w:numPr>
          <w:ilvl w:val="0"/>
          <w:numId w:val="21"/>
        </w:numPr>
        <w:spacing w:line="276" w:lineRule="auto"/>
      </w:pPr>
      <w:r w:rsidRPr="008373F2">
        <w:t>Trovy, ktoré vznikli:</w:t>
      </w:r>
    </w:p>
    <w:p w14:paraId="6A41BBA2" w14:textId="7D09D286" w:rsidR="00B82709" w:rsidRPr="008373F2" w:rsidRDefault="00B82709" w:rsidP="00003A61">
      <w:pPr>
        <w:pStyle w:val="Bezriadkovania"/>
        <w:numPr>
          <w:ilvl w:val="1"/>
          <w:numId w:val="21"/>
        </w:numPr>
        <w:spacing w:line="276" w:lineRule="auto"/>
      </w:pPr>
      <w:r w:rsidRPr="008373F2">
        <w:t>sťažovateľovi, znáša sťažovateľ,</w:t>
      </w:r>
    </w:p>
    <w:p w14:paraId="76C81EAC" w14:textId="6B51E4C8" w:rsidR="00B82709" w:rsidRPr="008373F2" w:rsidRDefault="003B5F7A" w:rsidP="00003A61">
      <w:pPr>
        <w:pStyle w:val="Bezriadkovania"/>
        <w:numPr>
          <w:ilvl w:val="1"/>
          <w:numId w:val="21"/>
        </w:numPr>
        <w:spacing w:line="276" w:lineRule="auto"/>
      </w:pPr>
      <w:r w:rsidRPr="008373F2">
        <w:t>centru voľného času</w:t>
      </w:r>
      <w:r w:rsidR="00B82709" w:rsidRPr="008373F2">
        <w:t xml:space="preserve">, znáša </w:t>
      </w:r>
      <w:r w:rsidR="00000CA7" w:rsidRPr="008373F2">
        <w:t>centrum voľného času</w:t>
      </w:r>
      <w:r w:rsidR="00B82709" w:rsidRPr="008373F2">
        <w:t>.</w:t>
      </w:r>
    </w:p>
    <w:p w14:paraId="33074255" w14:textId="6E840BEA" w:rsidR="00BD7615" w:rsidRPr="008373F2" w:rsidRDefault="00B82709" w:rsidP="002E6002">
      <w:pPr>
        <w:pStyle w:val="Bezriadkovania"/>
        <w:numPr>
          <w:ilvl w:val="0"/>
          <w:numId w:val="21"/>
        </w:numPr>
        <w:spacing w:line="276" w:lineRule="auto"/>
      </w:pPr>
      <w:r w:rsidRPr="008373F2">
        <w:t>Každý je povinný o skutočnostiach, ktoré sa dozvedel pri vybavovaní sťažnosti, zachovávať mlčanlivosť. Od tejto povinnosti ho môže písomne oslobodiť iba ten, v</w:t>
      </w:r>
      <w:r w:rsidR="009A2985" w:rsidRPr="008373F2">
        <w:t> </w:t>
      </w:r>
      <w:r w:rsidRPr="008373F2">
        <w:t>koho záujme má túto povinnosť.</w:t>
      </w:r>
      <w:r w:rsidR="00BD7615" w:rsidRPr="008373F2">
        <w:br w:type="page"/>
      </w:r>
    </w:p>
    <w:p w14:paraId="6809B31F" w14:textId="15BDF25B" w:rsidR="00D94113" w:rsidRPr="008373F2" w:rsidRDefault="00C44F0B" w:rsidP="00B0392F">
      <w:pPr>
        <w:pStyle w:val="Nadpis1"/>
        <w:spacing w:after="200" w:line="276" w:lineRule="auto"/>
        <w:rPr>
          <w:b w:val="0"/>
          <w:bCs/>
          <w:szCs w:val="32"/>
        </w:rPr>
      </w:pPr>
      <w:bookmarkStart w:id="19" w:name="_Toc220694713"/>
      <w:r w:rsidRPr="008373F2">
        <w:lastRenderedPageBreak/>
        <w:t>ČLÁNOK XVI</w:t>
      </w:r>
      <w:r w:rsidRPr="008373F2">
        <w:br/>
      </w:r>
      <w:r w:rsidR="00965782" w:rsidRPr="008373F2">
        <w:rPr>
          <w:bCs/>
          <w:szCs w:val="32"/>
        </w:rPr>
        <w:t>ZÁVEREČNÉ USTANOVENIA</w:t>
      </w:r>
      <w:bookmarkEnd w:id="19"/>
      <w:r w:rsidR="00965782" w:rsidRPr="008373F2">
        <w:rPr>
          <w:bCs/>
          <w:szCs w:val="32"/>
        </w:rPr>
        <w:t xml:space="preserve"> </w:t>
      </w:r>
    </w:p>
    <w:p w14:paraId="4BD855AA" w14:textId="77777777" w:rsidR="0057747F" w:rsidRPr="008373F2" w:rsidRDefault="0057747F" w:rsidP="00003A61">
      <w:pPr>
        <w:pStyle w:val="Bezriadkovania"/>
        <w:numPr>
          <w:ilvl w:val="0"/>
          <w:numId w:val="22"/>
        </w:numPr>
        <w:spacing w:line="276" w:lineRule="auto"/>
      </w:pPr>
      <w:r w:rsidRPr="008373F2">
        <w:t>Smernica je súčasťou systému vnútorného riadenia a podlieha aktualizácii podľa potrieb alebo zákonných požiadaviek. Zmeny smernice sa vykonávajú vydaním jej dodatku.</w:t>
      </w:r>
    </w:p>
    <w:p w14:paraId="455B393E" w14:textId="49E1A157" w:rsidR="0057747F" w:rsidRPr="008373F2" w:rsidRDefault="0057747F" w:rsidP="00003A61">
      <w:pPr>
        <w:pStyle w:val="Bezriadkovania"/>
        <w:numPr>
          <w:ilvl w:val="0"/>
          <w:numId w:val="22"/>
        </w:numPr>
        <w:spacing w:line="276" w:lineRule="auto"/>
      </w:pPr>
      <w:r w:rsidRPr="008373F2">
        <w:t>Zmeny, doplnky a dodatky k Smernici o</w:t>
      </w:r>
      <w:r w:rsidR="00E9500F" w:rsidRPr="008373F2">
        <w:t> vybavovaní sťažností</w:t>
      </w:r>
      <w:r w:rsidRPr="008373F2">
        <w:t xml:space="preserve"> vydáva výlučne riaditeľ Súkromného centra voľného času ASSOS Nelux, Bajzova 10, Bratislava.</w:t>
      </w:r>
    </w:p>
    <w:p w14:paraId="2D3F027E" w14:textId="4BDD9AF6" w:rsidR="00093593" w:rsidRPr="008373F2" w:rsidRDefault="0057747F" w:rsidP="00003A61">
      <w:pPr>
        <w:pStyle w:val="Bezriadkovania"/>
        <w:numPr>
          <w:ilvl w:val="0"/>
          <w:numId w:val="22"/>
        </w:numPr>
        <w:spacing w:line="276" w:lineRule="auto"/>
      </w:pPr>
      <w:r w:rsidRPr="008373F2">
        <w:t xml:space="preserve">Za plnenie povinností vyplývajúcich zo </w:t>
      </w:r>
      <w:r w:rsidR="000A53E6" w:rsidRPr="008373F2">
        <w:t>s</w:t>
      </w:r>
      <w:r w:rsidRPr="008373F2">
        <w:t xml:space="preserve">mernice zodpovedajú všetci zamestnanci, ktorých sa táto </w:t>
      </w:r>
      <w:r w:rsidR="00FE7DB1" w:rsidRPr="008373F2">
        <w:t>s</w:t>
      </w:r>
      <w:r w:rsidRPr="008373F2">
        <w:t xml:space="preserve">mernica dotýka. Nedodržanie tejto </w:t>
      </w:r>
      <w:r w:rsidR="00BB7BF7" w:rsidRPr="008373F2">
        <w:t>s</w:t>
      </w:r>
      <w:r w:rsidRPr="008373F2">
        <w:t>mernice bude hodnotené ako porušenie povinností zamestnanca.</w:t>
      </w:r>
    </w:p>
    <w:p w14:paraId="3F715F0F" w14:textId="6CBD7601" w:rsidR="00965782" w:rsidRPr="008373F2" w:rsidRDefault="00D94113" w:rsidP="00003A61">
      <w:pPr>
        <w:pStyle w:val="Bezriadkovania"/>
        <w:numPr>
          <w:ilvl w:val="0"/>
          <w:numId w:val="22"/>
        </w:numPr>
        <w:spacing w:line="276" w:lineRule="auto"/>
      </w:pPr>
      <w:r w:rsidRPr="008373F2">
        <w:t>Informácie z dokumentácie súvisiacej s vybavovaním sťažnosti, ktoré sú chránené alebo ku ktorým je prístup obmedzený podľa zákona č. 211/2000</w:t>
      </w:r>
      <w:r w:rsidR="002D7418" w:rsidRPr="008373F2">
        <w:t xml:space="preserve"> </w:t>
      </w:r>
      <w:r w:rsidRPr="008373F2">
        <w:t>Z. z. o slobodnom prístupe k informáciám a o zmene a doplnení niektorých zákonov, sa nesprístupňujú.</w:t>
      </w:r>
      <w:r w:rsidR="002D7418" w:rsidRPr="008373F2">
        <w:t xml:space="preserve"> </w:t>
      </w:r>
    </w:p>
    <w:p w14:paraId="30DBAC1C" w14:textId="140973F9" w:rsidR="00D94113" w:rsidRPr="008373F2" w:rsidRDefault="00D94113" w:rsidP="00003A61">
      <w:pPr>
        <w:pStyle w:val="Bezriadkovania"/>
        <w:numPr>
          <w:ilvl w:val="0"/>
          <w:numId w:val="22"/>
        </w:numPr>
        <w:spacing w:line="276" w:lineRule="auto"/>
      </w:pPr>
      <w:r w:rsidRPr="008373F2">
        <w:t xml:space="preserve">Ak táto smernica neustanovuje inak, pri vybavovaní a vybavení sťažností sa primerane použijú ustanovenia </w:t>
      </w:r>
      <w:r w:rsidR="001172FA" w:rsidRPr="008373F2">
        <w:t>Z</w:t>
      </w:r>
      <w:r w:rsidRPr="008373F2">
        <w:t>ákona o sťažnostiach.</w:t>
      </w:r>
      <w:r w:rsidR="002D7418" w:rsidRPr="008373F2">
        <w:t xml:space="preserve"> </w:t>
      </w:r>
    </w:p>
    <w:p w14:paraId="59BF7EBF" w14:textId="5F251E57" w:rsidR="00D94113" w:rsidRPr="008373F2" w:rsidRDefault="00D94113" w:rsidP="00003A61">
      <w:pPr>
        <w:pStyle w:val="Bezriadkovania"/>
        <w:numPr>
          <w:ilvl w:val="0"/>
          <w:numId w:val="22"/>
        </w:numPr>
        <w:spacing w:line="276" w:lineRule="auto"/>
      </w:pPr>
      <w:r w:rsidRPr="008373F2">
        <w:t xml:space="preserve">Táto smernica </w:t>
      </w:r>
      <w:permStart w:id="37234953" w:edGrp="everyone"/>
      <w:r w:rsidRPr="008373F2">
        <w:t xml:space="preserve">nahrádza Smernicu </w:t>
      </w:r>
      <w:r w:rsidR="00965782" w:rsidRPr="008373F2">
        <w:t>o vybavovaní sťažností</w:t>
      </w:r>
      <w:r w:rsidRPr="008373F2">
        <w:t xml:space="preserve"> zo dňa </w:t>
      </w:r>
      <w:r w:rsidR="00965782" w:rsidRPr="008373F2">
        <w:t>................</w:t>
      </w:r>
      <w:r w:rsidRPr="008373F2">
        <w:t xml:space="preserve"> a </w:t>
      </w:r>
      <w:permEnd w:id="37234953"/>
      <w:r w:rsidRPr="008373F2">
        <w:t xml:space="preserve">nadobúda účinnosť </w:t>
      </w:r>
      <w:r w:rsidR="00965782" w:rsidRPr="008373F2">
        <w:t xml:space="preserve">dňa </w:t>
      </w:r>
      <w:permStart w:id="828980799" w:edGrp="everyone"/>
      <w:r w:rsidR="00965782" w:rsidRPr="008373F2">
        <w:t>...............................</w:t>
      </w:r>
      <w:r w:rsidRPr="008373F2">
        <w:t>.</w:t>
      </w:r>
      <w:permEnd w:id="828980799"/>
      <w:r w:rsidR="009D5B93" w:rsidRPr="008373F2">
        <w:t>.</w:t>
      </w:r>
    </w:p>
    <w:p w14:paraId="360B74D3" w14:textId="77777777" w:rsidR="00580AD2" w:rsidRPr="008373F2" w:rsidRDefault="00580AD2" w:rsidP="00B0392F">
      <w:pPr>
        <w:pStyle w:val="Bezriadkovania"/>
        <w:spacing w:line="276" w:lineRule="auto"/>
      </w:pPr>
    </w:p>
    <w:p w14:paraId="0007A9FF" w14:textId="77777777" w:rsidR="00580AD2" w:rsidRPr="008373F2" w:rsidRDefault="00580AD2" w:rsidP="00B0392F">
      <w:pPr>
        <w:pStyle w:val="Bezriadkovania"/>
        <w:spacing w:line="276" w:lineRule="auto"/>
      </w:pPr>
    </w:p>
    <w:p w14:paraId="51FD8739" w14:textId="77777777" w:rsidR="00580AD2" w:rsidRPr="008373F2" w:rsidRDefault="00580AD2" w:rsidP="00B0392F">
      <w:pPr>
        <w:pStyle w:val="Bezriadkovania"/>
        <w:spacing w:line="276" w:lineRule="auto"/>
      </w:pPr>
    </w:p>
    <w:p w14:paraId="64F1DA19" w14:textId="77777777" w:rsidR="00580AD2" w:rsidRPr="008373F2" w:rsidRDefault="00580AD2" w:rsidP="00B0392F">
      <w:pPr>
        <w:pStyle w:val="Bezriadkovania"/>
        <w:spacing w:line="276" w:lineRule="auto"/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55"/>
        <w:gridCol w:w="4617"/>
      </w:tblGrid>
      <w:tr w:rsidR="00965782" w:rsidRPr="008373F2" w14:paraId="2CCB8846" w14:textId="77777777" w:rsidTr="00E600A3">
        <w:tc>
          <w:tcPr>
            <w:tcW w:w="4455" w:type="dxa"/>
          </w:tcPr>
          <w:p w14:paraId="2F059149" w14:textId="77777777" w:rsidR="00965782" w:rsidRPr="008373F2" w:rsidRDefault="00965782" w:rsidP="00B0392F">
            <w:pPr>
              <w:spacing w:after="0" w:line="276" w:lineRule="auto"/>
            </w:pPr>
            <w:r w:rsidRPr="008373F2">
              <w:t xml:space="preserve">V Bratislave, </w:t>
            </w:r>
          </w:p>
        </w:tc>
        <w:tc>
          <w:tcPr>
            <w:tcW w:w="4617" w:type="dxa"/>
          </w:tcPr>
          <w:p w14:paraId="03A35A4A" w14:textId="77777777" w:rsidR="00965782" w:rsidRPr="008373F2" w:rsidRDefault="00965782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color w:val="000000"/>
              </w:rPr>
            </w:pPr>
            <w:r w:rsidRPr="008373F2">
              <w:rPr>
                <w:color w:val="000000"/>
              </w:rPr>
              <w:t>......................................................................</w:t>
            </w:r>
          </w:p>
        </w:tc>
      </w:tr>
      <w:tr w:rsidR="00965782" w:rsidRPr="008373F2" w14:paraId="0B8859A4" w14:textId="77777777" w:rsidTr="00E600A3">
        <w:tc>
          <w:tcPr>
            <w:tcW w:w="4455" w:type="dxa"/>
          </w:tcPr>
          <w:p w14:paraId="1737B289" w14:textId="77777777" w:rsidR="00965782" w:rsidRPr="008373F2" w:rsidRDefault="00965782" w:rsidP="00B0392F">
            <w:pPr>
              <w:spacing w:after="0" w:line="276" w:lineRule="auto"/>
            </w:pPr>
          </w:p>
        </w:tc>
        <w:tc>
          <w:tcPr>
            <w:tcW w:w="4617" w:type="dxa"/>
          </w:tcPr>
          <w:p w14:paraId="4EC8E1B9" w14:textId="77777777" w:rsidR="00965782" w:rsidRPr="008373F2" w:rsidRDefault="00965782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color w:val="000000"/>
              </w:rPr>
            </w:pPr>
            <w:r w:rsidRPr="008373F2">
              <w:rPr>
                <w:color w:val="000000"/>
              </w:rPr>
              <w:t>Mgr. Marína Kutlík Opltová</w:t>
            </w:r>
          </w:p>
        </w:tc>
      </w:tr>
      <w:tr w:rsidR="00965782" w:rsidRPr="008373F2" w14:paraId="3E6C45CA" w14:textId="77777777" w:rsidTr="00E600A3">
        <w:tc>
          <w:tcPr>
            <w:tcW w:w="4455" w:type="dxa"/>
          </w:tcPr>
          <w:p w14:paraId="08E39D7B" w14:textId="77777777" w:rsidR="00965782" w:rsidRPr="008373F2" w:rsidRDefault="00965782" w:rsidP="00B0392F">
            <w:pPr>
              <w:spacing w:after="0" w:line="276" w:lineRule="auto"/>
            </w:pPr>
            <w:r w:rsidRPr="008373F2">
              <w:t xml:space="preserve">dňa </w:t>
            </w:r>
            <w:permStart w:id="1666072769" w:edGrp="everyone"/>
            <w:r w:rsidRPr="008373F2">
              <w:t xml:space="preserve">....................................... </w:t>
            </w:r>
            <w:permEnd w:id="1666072769"/>
          </w:p>
        </w:tc>
        <w:tc>
          <w:tcPr>
            <w:tcW w:w="4617" w:type="dxa"/>
          </w:tcPr>
          <w:p w14:paraId="1F1D344E" w14:textId="77777777" w:rsidR="00965782" w:rsidRPr="008373F2" w:rsidRDefault="00965782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color w:val="000000"/>
              </w:rPr>
            </w:pPr>
            <w:r w:rsidRPr="008373F2">
              <w:rPr>
                <w:color w:val="000000"/>
              </w:rPr>
              <w:t>riaditeľ</w:t>
            </w:r>
          </w:p>
        </w:tc>
      </w:tr>
      <w:tr w:rsidR="00965782" w:rsidRPr="008373F2" w14:paraId="3DC8AD30" w14:textId="77777777" w:rsidTr="00E600A3">
        <w:tc>
          <w:tcPr>
            <w:tcW w:w="4455" w:type="dxa"/>
          </w:tcPr>
          <w:p w14:paraId="5ABE2BBA" w14:textId="77777777" w:rsidR="00965782" w:rsidRPr="008373F2" w:rsidRDefault="00965782" w:rsidP="00B0392F">
            <w:pPr>
              <w:spacing w:after="0" w:line="276" w:lineRule="auto"/>
            </w:pPr>
          </w:p>
        </w:tc>
        <w:tc>
          <w:tcPr>
            <w:tcW w:w="4617" w:type="dxa"/>
          </w:tcPr>
          <w:p w14:paraId="4CA05423" w14:textId="77777777" w:rsidR="00965782" w:rsidRPr="008373F2" w:rsidRDefault="00965782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rPr>
                <w:color w:val="000000"/>
              </w:rPr>
            </w:pPr>
          </w:p>
        </w:tc>
      </w:tr>
    </w:tbl>
    <w:p w14:paraId="26F9BC9A" w14:textId="77777777" w:rsidR="00D94113" w:rsidRPr="008373F2" w:rsidRDefault="00D94113" w:rsidP="00B0392F">
      <w:pPr>
        <w:pStyle w:val="Odsekzoznamu"/>
        <w:spacing w:after="200" w:line="276" w:lineRule="auto"/>
        <w:ind w:left="510"/>
        <w:contextualSpacing w:val="0"/>
      </w:pPr>
    </w:p>
    <w:p w14:paraId="55C51512" w14:textId="5189F8A0" w:rsidR="00D94113" w:rsidRPr="008373F2" w:rsidRDefault="00965782" w:rsidP="00B0392F">
      <w:pPr>
        <w:spacing w:after="200" w:line="276" w:lineRule="auto"/>
        <w:rPr>
          <w:b/>
          <w:bCs/>
        </w:rPr>
      </w:pPr>
      <w:r w:rsidRPr="008373F2">
        <w:rPr>
          <w:b/>
          <w:bCs/>
        </w:rPr>
        <w:t>PRÍLOHY:</w:t>
      </w:r>
    </w:p>
    <w:p w14:paraId="11F24782" w14:textId="4D485E42" w:rsidR="009C246A" w:rsidRPr="008373F2" w:rsidRDefault="00161ADE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Praktický postup</w:t>
      </w:r>
    </w:p>
    <w:p w14:paraId="100AD6B9" w14:textId="50ED5512" w:rsidR="00161ADE" w:rsidRPr="008373F2" w:rsidRDefault="00467014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Potvrdenie o prijatí sťažnosti</w:t>
      </w:r>
    </w:p>
    <w:p w14:paraId="6E25D6F0" w14:textId="5FA3FC9D" w:rsidR="00467014" w:rsidRPr="008373F2" w:rsidRDefault="00467014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Výzva na doplnenie alebo spoluprácu</w:t>
      </w:r>
    </w:p>
    <w:p w14:paraId="0C356ABF" w14:textId="57E481F1" w:rsidR="00467014" w:rsidRPr="008373F2" w:rsidRDefault="00467014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Oznámenie o predĺžení lehoty</w:t>
      </w:r>
    </w:p>
    <w:p w14:paraId="3491F95F" w14:textId="2120C869" w:rsidR="00467014" w:rsidRPr="008373F2" w:rsidRDefault="00467014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Zápisnica o prešetrení sťažnosti</w:t>
      </w:r>
    </w:p>
    <w:p w14:paraId="2283C277" w14:textId="09149CFA" w:rsidR="00973340" w:rsidRPr="008373F2" w:rsidRDefault="009C246A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Oznámenie výsledku vybavenia sťažnosti</w:t>
      </w:r>
    </w:p>
    <w:p w14:paraId="1C0D5D23" w14:textId="3ECADEDC" w:rsidR="00467014" w:rsidRPr="008373F2" w:rsidRDefault="00467014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Oznámenie o odložení sťažnosti</w:t>
      </w:r>
    </w:p>
    <w:p w14:paraId="7B6DF7BE" w14:textId="2BC81E1D" w:rsidR="00467014" w:rsidRPr="008373F2" w:rsidRDefault="00467014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Oznámenie o opakovanej sťažnosti</w:t>
      </w:r>
    </w:p>
    <w:p w14:paraId="7D8D723C" w14:textId="6228C1A7" w:rsidR="00467014" w:rsidRPr="008373F2" w:rsidRDefault="00467014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Oznámenie pri sťažnosti proti vybavovaniu sťažnosti</w:t>
      </w:r>
    </w:p>
    <w:p w14:paraId="05C16265" w14:textId="6CB4EBAE" w:rsidR="00FA5C57" w:rsidRPr="008373F2" w:rsidRDefault="00FA5C57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</w:pPr>
      <w:r w:rsidRPr="008373F2">
        <w:rPr>
          <w:i/>
          <w:iCs/>
        </w:rPr>
        <w:t>Centrálna evidencia sťažností</w:t>
      </w:r>
    </w:p>
    <w:p w14:paraId="5A8C31E5" w14:textId="6F90546C" w:rsidR="00973340" w:rsidRPr="008373F2" w:rsidRDefault="00973340" w:rsidP="00003A61">
      <w:pPr>
        <w:pStyle w:val="Bezriadkovania"/>
        <w:numPr>
          <w:ilvl w:val="0"/>
          <w:numId w:val="5"/>
        </w:numPr>
        <w:spacing w:line="276" w:lineRule="auto"/>
        <w:rPr>
          <w:i/>
          <w:iCs/>
        </w:rPr>
        <w:sectPr w:rsidR="00973340" w:rsidRPr="008373F2">
          <w:headerReference w:type="default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373F2">
        <w:rPr>
          <w:i/>
          <w:iCs/>
        </w:rPr>
        <w:t xml:space="preserve">Oboznámenie </w:t>
      </w:r>
      <w:r w:rsidR="001C11F6" w:rsidRPr="008373F2">
        <w:rPr>
          <w:i/>
          <w:iCs/>
        </w:rPr>
        <w:t xml:space="preserve">sa </w:t>
      </w:r>
      <w:r w:rsidRPr="008373F2">
        <w:rPr>
          <w:i/>
          <w:iCs/>
        </w:rPr>
        <w:t xml:space="preserve">s obsahom </w:t>
      </w:r>
      <w:r w:rsidR="001C11F6" w:rsidRPr="008373F2">
        <w:rPr>
          <w:i/>
          <w:iCs/>
        </w:rPr>
        <w:t>S</w:t>
      </w:r>
      <w:r w:rsidRPr="008373F2">
        <w:rPr>
          <w:i/>
          <w:iCs/>
        </w:rPr>
        <w:t>mernice</w:t>
      </w:r>
    </w:p>
    <w:p w14:paraId="3A3B0BDC" w14:textId="62C20C6F" w:rsidR="0060507D" w:rsidRPr="008373F2" w:rsidRDefault="0060507D" w:rsidP="00B0392F">
      <w:pPr>
        <w:pStyle w:val="Nadpis1"/>
        <w:spacing w:before="0" w:after="0" w:line="276" w:lineRule="auto"/>
        <w:jc w:val="left"/>
        <w:rPr>
          <w:caps/>
          <w:sz w:val="24"/>
          <w:szCs w:val="32"/>
        </w:rPr>
      </w:pPr>
      <w:bookmarkStart w:id="20" w:name="_Toc220694714"/>
      <w:r w:rsidRPr="008373F2">
        <w:rPr>
          <w:sz w:val="24"/>
          <w:szCs w:val="32"/>
        </w:rPr>
        <w:lastRenderedPageBreak/>
        <w:t>PRÍLOHA Č. 1</w:t>
      </w:r>
      <w:r w:rsidRPr="008373F2">
        <w:rPr>
          <w:sz w:val="24"/>
          <w:szCs w:val="32"/>
        </w:rPr>
        <w:br/>
      </w:r>
      <w:r w:rsidRPr="008373F2">
        <w:rPr>
          <w:sz w:val="24"/>
          <w:szCs w:val="32"/>
        </w:rPr>
        <w:br/>
      </w:r>
      <w:r w:rsidRPr="008373F2">
        <w:rPr>
          <w:caps/>
          <w:sz w:val="24"/>
          <w:szCs w:val="32"/>
        </w:rPr>
        <w:t>Praktický postup</w:t>
      </w:r>
      <w:bookmarkEnd w:id="20"/>
    </w:p>
    <w:p w14:paraId="57C47318" w14:textId="77777777" w:rsidR="0060507D" w:rsidRPr="008373F2" w:rsidRDefault="0060507D" w:rsidP="00B0392F">
      <w:pPr>
        <w:spacing w:line="276" w:lineRule="auto"/>
      </w:pPr>
    </w:p>
    <w:tbl>
      <w:tblPr>
        <w:tblStyle w:val="Mriekatabukysvetl"/>
        <w:tblW w:w="9298" w:type="dxa"/>
        <w:tblLook w:val="04A0" w:firstRow="1" w:lastRow="0" w:firstColumn="1" w:lastColumn="0" w:noHBand="0" w:noVBand="1"/>
      </w:tblPr>
      <w:tblGrid>
        <w:gridCol w:w="1555"/>
        <w:gridCol w:w="2409"/>
        <w:gridCol w:w="1843"/>
        <w:gridCol w:w="3491"/>
      </w:tblGrid>
      <w:tr w:rsidR="002439B5" w:rsidRPr="008373F2" w14:paraId="18FFB299" w14:textId="77777777" w:rsidTr="00CC135E">
        <w:tc>
          <w:tcPr>
            <w:tcW w:w="1555" w:type="dxa"/>
            <w:vAlign w:val="center"/>
            <w:hideMark/>
          </w:tcPr>
          <w:p w14:paraId="5EA45D99" w14:textId="77777777" w:rsidR="002439B5" w:rsidRPr="008373F2" w:rsidRDefault="002439B5" w:rsidP="00B0392F">
            <w:pPr>
              <w:spacing w:line="276" w:lineRule="auto"/>
              <w:jc w:val="left"/>
              <w:rPr>
                <w:b/>
                <w:bCs/>
              </w:rPr>
            </w:pPr>
            <w:r w:rsidRPr="008373F2">
              <w:rPr>
                <w:b/>
                <w:bCs/>
              </w:rPr>
              <w:t>Fáza</w:t>
            </w:r>
          </w:p>
        </w:tc>
        <w:tc>
          <w:tcPr>
            <w:tcW w:w="2409" w:type="dxa"/>
            <w:vAlign w:val="center"/>
            <w:hideMark/>
          </w:tcPr>
          <w:p w14:paraId="62A79823" w14:textId="77777777" w:rsidR="002439B5" w:rsidRPr="008373F2" w:rsidRDefault="002439B5" w:rsidP="00B0392F">
            <w:pPr>
              <w:spacing w:line="276" w:lineRule="auto"/>
              <w:jc w:val="left"/>
              <w:rPr>
                <w:b/>
                <w:bCs/>
              </w:rPr>
            </w:pPr>
            <w:r w:rsidRPr="008373F2">
              <w:rPr>
                <w:b/>
                <w:bCs/>
              </w:rPr>
              <w:t>Dokument</w:t>
            </w:r>
          </w:p>
        </w:tc>
        <w:tc>
          <w:tcPr>
            <w:tcW w:w="1843" w:type="dxa"/>
            <w:vAlign w:val="center"/>
            <w:hideMark/>
          </w:tcPr>
          <w:p w14:paraId="52846396" w14:textId="6E55ECFC" w:rsidR="002439B5" w:rsidRPr="008373F2" w:rsidRDefault="002439B5" w:rsidP="00B0392F">
            <w:pPr>
              <w:spacing w:line="276" w:lineRule="auto"/>
              <w:jc w:val="left"/>
              <w:rPr>
                <w:b/>
                <w:bCs/>
              </w:rPr>
            </w:pPr>
            <w:r w:rsidRPr="008373F2">
              <w:rPr>
                <w:b/>
                <w:bCs/>
              </w:rPr>
              <w:t>Lehota v</w:t>
            </w:r>
            <w:r w:rsidR="00CC135E" w:rsidRPr="008373F2">
              <w:rPr>
                <w:b/>
                <w:bCs/>
              </w:rPr>
              <w:t> prac.</w:t>
            </w:r>
            <w:r w:rsidRPr="008373F2">
              <w:rPr>
                <w:b/>
                <w:bCs/>
              </w:rPr>
              <w:t xml:space="preserve"> dňoch</w:t>
            </w:r>
          </w:p>
        </w:tc>
        <w:tc>
          <w:tcPr>
            <w:tcW w:w="3491" w:type="dxa"/>
            <w:vAlign w:val="center"/>
            <w:hideMark/>
          </w:tcPr>
          <w:p w14:paraId="3BED4869" w14:textId="77777777" w:rsidR="002439B5" w:rsidRPr="008373F2" w:rsidRDefault="002439B5" w:rsidP="00B0392F">
            <w:pPr>
              <w:spacing w:line="276" w:lineRule="auto"/>
              <w:jc w:val="left"/>
              <w:rPr>
                <w:b/>
                <w:bCs/>
              </w:rPr>
            </w:pPr>
            <w:r w:rsidRPr="008373F2">
              <w:rPr>
                <w:b/>
                <w:bCs/>
              </w:rPr>
              <w:t>Kto zodpovedá</w:t>
            </w:r>
          </w:p>
        </w:tc>
      </w:tr>
      <w:tr w:rsidR="0084554C" w:rsidRPr="008373F2" w14:paraId="72342D85" w14:textId="77777777" w:rsidTr="00CC135E">
        <w:tc>
          <w:tcPr>
            <w:tcW w:w="1555" w:type="dxa"/>
            <w:vAlign w:val="center"/>
            <w:hideMark/>
          </w:tcPr>
          <w:p w14:paraId="247351E1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Prijatie sťažnosti</w:t>
            </w:r>
          </w:p>
        </w:tc>
        <w:tc>
          <w:tcPr>
            <w:tcW w:w="2409" w:type="dxa"/>
            <w:vAlign w:val="center"/>
            <w:hideMark/>
          </w:tcPr>
          <w:p w14:paraId="7718E459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Evidenčný záznam o prijatí</w:t>
            </w:r>
          </w:p>
        </w:tc>
        <w:tc>
          <w:tcPr>
            <w:tcW w:w="1843" w:type="dxa"/>
            <w:vAlign w:val="center"/>
            <w:hideMark/>
          </w:tcPr>
          <w:p w14:paraId="10FD32B4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Ihneď</w:t>
            </w:r>
          </w:p>
        </w:tc>
        <w:tc>
          <w:tcPr>
            <w:tcW w:w="3491" w:type="dxa"/>
            <w:vAlign w:val="center"/>
            <w:hideMark/>
          </w:tcPr>
          <w:p w14:paraId="7F8187B0" w14:textId="77777777" w:rsidR="009348E7" w:rsidRPr="008373F2" w:rsidRDefault="0026154C">
            <w:pPr>
              <w:spacing w:line="276" w:lineRule="auto"/>
              <w:jc w:val="left"/>
            </w:pPr>
            <w:r w:rsidRPr="008373F2">
              <w:t>riaditeľ.</w:t>
            </w:r>
          </w:p>
        </w:tc>
      </w:tr>
      <w:tr w:rsidR="0084554C" w:rsidRPr="008373F2" w14:paraId="0D4DE278" w14:textId="77777777" w:rsidTr="00CC135E">
        <w:tc>
          <w:tcPr>
            <w:tcW w:w="1555" w:type="dxa"/>
            <w:vAlign w:val="center"/>
            <w:hideMark/>
          </w:tcPr>
          <w:p w14:paraId="56C33E60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Posúdenie príslušnosti</w:t>
            </w:r>
          </w:p>
        </w:tc>
        <w:tc>
          <w:tcPr>
            <w:tcW w:w="2409" w:type="dxa"/>
            <w:vAlign w:val="center"/>
            <w:hideMark/>
          </w:tcPr>
          <w:p w14:paraId="1B3CDAD8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Interné rozhodnutie (v spise)</w:t>
            </w:r>
          </w:p>
        </w:tc>
        <w:tc>
          <w:tcPr>
            <w:tcW w:w="1843" w:type="dxa"/>
            <w:vAlign w:val="center"/>
            <w:hideMark/>
          </w:tcPr>
          <w:p w14:paraId="08A44E83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do 10 dní</w:t>
            </w:r>
          </w:p>
        </w:tc>
        <w:tc>
          <w:tcPr>
            <w:tcW w:w="3491" w:type="dxa"/>
            <w:vAlign w:val="center"/>
            <w:hideMark/>
          </w:tcPr>
          <w:p w14:paraId="273F56FC" w14:textId="77777777" w:rsidR="009348E7" w:rsidRPr="008373F2" w:rsidRDefault="0026154C">
            <w:pPr>
              <w:spacing w:line="276" w:lineRule="auto"/>
              <w:jc w:val="left"/>
            </w:pPr>
            <w:r w:rsidRPr="008373F2">
              <w:t>riaditeľ.</w:t>
            </w:r>
          </w:p>
        </w:tc>
      </w:tr>
      <w:tr w:rsidR="0084554C" w:rsidRPr="008373F2" w14:paraId="5303AC6A" w14:textId="77777777" w:rsidTr="00CC135E">
        <w:tc>
          <w:tcPr>
            <w:tcW w:w="1555" w:type="dxa"/>
            <w:vAlign w:val="center"/>
            <w:hideMark/>
          </w:tcPr>
          <w:p w14:paraId="7FF5CBEA" w14:textId="3A6B906C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Poverenie na podieľanie sa na prešetrení</w:t>
            </w:r>
          </w:p>
        </w:tc>
        <w:tc>
          <w:tcPr>
            <w:tcW w:w="2409" w:type="dxa"/>
            <w:vAlign w:val="center"/>
            <w:hideMark/>
          </w:tcPr>
          <w:p w14:paraId="139CC44D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Písomné poverenie</w:t>
            </w:r>
          </w:p>
        </w:tc>
        <w:tc>
          <w:tcPr>
            <w:tcW w:w="1843" w:type="dxa"/>
            <w:vAlign w:val="center"/>
            <w:hideMark/>
          </w:tcPr>
          <w:p w14:paraId="00236DDB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do 5 dní</w:t>
            </w:r>
          </w:p>
        </w:tc>
        <w:tc>
          <w:tcPr>
            <w:tcW w:w="3491" w:type="dxa"/>
            <w:vAlign w:val="center"/>
            <w:hideMark/>
          </w:tcPr>
          <w:p w14:paraId="6A3A20A8" w14:textId="6B4925B5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riaditeľ</w:t>
            </w:r>
          </w:p>
        </w:tc>
      </w:tr>
      <w:tr w:rsidR="0084554C" w:rsidRPr="008373F2" w14:paraId="5711D331" w14:textId="77777777" w:rsidTr="00CC135E">
        <w:tc>
          <w:tcPr>
            <w:tcW w:w="1555" w:type="dxa"/>
            <w:vAlign w:val="center"/>
            <w:hideMark/>
          </w:tcPr>
          <w:p w14:paraId="4EFA4F80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Výzva na súčinnosť</w:t>
            </w:r>
          </w:p>
        </w:tc>
        <w:tc>
          <w:tcPr>
            <w:tcW w:w="2409" w:type="dxa"/>
            <w:vAlign w:val="center"/>
            <w:hideMark/>
          </w:tcPr>
          <w:p w14:paraId="73C8B80A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Výzva s lehotou 10 pracovných dní</w:t>
            </w:r>
          </w:p>
        </w:tc>
        <w:tc>
          <w:tcPr>
            <w:tcW w:w="1843" w:type="dxa"/>
            <w:vAlign w:val="center"/>
            <w:hideMark/>
          </w:tcPr>
          <w:p w14:paraId="76494FF7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podľa potreby</w:t>
            </w:r>
          </w:p>
        </w:tc>
        <w:tc>
          <w:tcPr>
            <w:tcW w:w="3491" w:type="dxa"/>
            <w:vAlign w:val="center"/>
            <w:hideMark/>
          </w:tcPr>
          <w:p w14:paraId="43F8D8B0" w14:textId="77777777" w:rsidR="009348E7" w:rsidRPr="008373F2" w:rsidRDefault="0026154C">
            <w:pPr>
              <w:spacing w:line="276" w:lineRule="auto"/>
              <w:jc w:val="left"/>
            </w:pPr>
            <w:r w:rsidRPr="008373F2">
              <w:t>riaditeľ.</w:t>
            </w:r>
          </w:p>
        </w:tc>
      </w:tr>
      <w:tr w:rsidR="0084554C" w:rsidRPr="008373F2" w14:paraId="5CD2199E" w14:textId="77777777" w:rsidTr="00CC135E">
        <w:tc>
          <w:tcPr>
            <w:tcW w:w="1555" w:type="dxa"/>
            <w:vAlign w:val="center"/>
            <w:hideMark/>
          </w:tcPr>
          <w:p w14:paraId="61DFF137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Prešetrenie</w:t>
            </w:r>
          </w:p>
        </w:tc>
        <w:tc>
          <w:tcPr>
            <w:tcW w:w="2409" w:type="dxa"/>
            <w:vAlign w:val="center"/>
            <w:hideMark/>
          </w:tcPr>
          <w:p w14:paraId="6735B2D4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Zápisnica o prešetrení sťažnosti</w:t>
            </w:r>
          </w:p>
        </w:tc>
        <w:tc>
          <w:tcPr>
            <w:tcW w:w="1843" w:type="dxa"/>
            <w:vAlign w:val="center"/>
            <w:hideMark/>
          </w:tcPr>
          <w:p w14:paraId="121A65C8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do 60 dní</w:t>
            </w:r>
          </w:p>
        </w:tc>
        <w:tc>
          <w:tcPr>
            <w:tcW w:w="3491" w:type="dxa"/>
            <w:vAlign w:val="center"/>
            <w:hideMark/>
          </w:tcPr>
          <w:p w14:paraId="3C9DBB4B" w14:textId="77777777" w:rsidR="009348E7" w:rsidRPr="008373F2" w:rsidRDefault="0026154C">
            <w:pPr>
              <w:spacing w:line="276" w:lineRule="auto"/>
              <w:jc w:val="left"/>
            </w:pPr>
            <w:r w:rsidRPr="008373F2">
              <w:t>riaditeľ.</w:t>
            </w:r>
          </w:p>
        </w:tc>
      </w:tr>
      <w:tr w:rsidR="0084554C" w:rsidRPr="008373F2" w14:paraId="242894FA" w14:textId="77777777" w:rsidTr="00CC135E">
        <w:tc>
          <w:tcPr>
            <w:tcW w:w="1555" w:type="dxa"/>
            <w:vAlign w:val="center"/>
            <w:hideMark/>
          </w:tcPr>
          <w:p w14:paraId="032DAE26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Oznámenie výsledku</w:t>
            </w:r>
          </w:p>
        </w:tc>
        <w:tc>
          <w:tcPr>
            <w:tcW w:w="2409" w:type="dxa"/>
            <w:vAlign w:val="center"/>
            <w:hideMark/>
          </w:tcPr>
          <w:p w14:paraId="0A7EA2ED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Oznámenie o vybavení</w:t>
            </w:r>
          </w:p>
        </w:tc>
        <w:tc>
          <w:tcPr>
            <w:tcW w:w="1843" w:type="dxa"/>
            <w:vAlign w:val="center"/>
            <w:hideMark/>
          </w:tcPr>
          <w:p w14:paraId="373D1DA4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do 60 + 30 dní</w:t>
            </w:r>
          </w:p>
        </w:tc>
        <w:tc>
          <w:tcPr>
            <w:tcW w:w="3491" w:type="dxa"/>
            <w:vAlign w:val="center"/>
            <w:hideMark/>
          </w:tcPr>
          <w:p w14:paraId="563FFE5B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riaditeľ</w:t>
            </w:r>
          </w:p>
          <w:p w14:paraId="3EA6E83F" w14:textId="700DDFAB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poverený zamestnanec</w:t>
            </w:r>
          </w:p>
        </w:tc>
      </w:tr>
      <w:tr w:rsidR="0084554C" w:rsidRPr="008373F2" w14:paraId="13143A65" w14:textId="77777777" w:rsidTr="00CC135E">
        <w:tc>
          <w:tcPr>
            <w:tcW w:w="1555" w:type="dxa"/>
            <w:vAlign w:val="center"/>
            <w:hideMark/>
          </w:tcPr>
          <w:p w14:paraId="43E7F75D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Archivácia</w:t>
            </w:r>
          </w:p>
        </w:tc>
        <w:tc>
          <w:tcPr>
            <w:tcW w:w="2409" w:type="dxa"/>
            <w:vAlign w:val="center"/>
            <w:hideMark/>
          </w:tcPr>
          <w:p w14:paraId="35097BA2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Spis a záznam v evidencii</w:t>
            </w:r>
          </w:p>
        </w:tc>
        <w:tc>
          <w:tcPr>
            <w:tcW w:w="1843" w:type="dxa"/>
            <w:vAlign w:val="center"/>
            <w:hideMark/>
          </w:tcPr>
          <w:p w14:paraId="47D8CF51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po ukončení</w:t>
            </w:r>
          </w:p>
        </w:tc>
        <w:tc>
          <w:tcPr>
            <w:tcW w:w="3491" w:type="dxa"/>
            <w:vAlign w:val="center"/>
            <w:hideMark/>
          </w:tcPr>
          <w:p w14:paraId="4ABF37A0" w14:textId="77777777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riaditeľ</w:t>
            </w:r>
          </w:p>
          <w:p w14:paraId="63962B9E" w14:textId="24C5C7B3" w:rsidR="0084554C" w:rsidRPr="008373F2" w:rsidRDefault="0084554C" w:rsidP="0084554C">
            <w:pPr>
              <w:spacing w:line="276" w:lineRule="auto"/>
              <w:jc w:val="left"/>
            </w:pPr>
            <w:r w:rsidRPr="008373F2">
              <w:t>poverený zamestnanec</w:t>
            </w:r>
          </w:p>
        </w:tc>
      </w:tr>
    </w:tbl>
    <w:p w14:paraId="5D42B856" w14:textId="77777777" w:rsidR="002439B5" w:rsidRPr="008373F2" w:rsidRDefault="002439B5" w:rsidP="00B0392F">
      <w:pPr>
        <w:spacing w:line="276" w:lineRule="auto"/>
      </w:pPr>
    </w:p>
    <w:p w14:paraId="268039BF" w14:textId="27BE4AF1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PRIJATIE SŤAŽNOSTI (§ 9)</w:t>
      </w:r>
    </w:p>
    <w:p w14:paraId="0B5FE9F2" w14:textId="613D4560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rPr>
          <w:b/>
          <w:bCs/>
        </w:rPr>
        <w:t>Každú sťažnosť</w:t>
      </w:r>
      <w:r w:rsidR="00B822D9" w:rsidRPr="008373F2">
        <w:rPr>
          <w:b/>
          <w:bCs/>
        </w:rPr>
        <w:t xml:space="preserve"> musíte</w:t>
      </w:r>
      <w:r w:rsidRPr="008373F2">
        <w:rPr>
          <w:b/>
          <w:bCs/>
        </w:rPr>
        <w:t xml:space="preserve"> prijať</w:t>
      </w:r>
      <w:r w:rsidRPr="008373F2">
        <w:t xml:space="preserve"> – nesmie</w:t>
      </w:r>
      <w:r w:rsidR="00B822D9" w:rsidRPr="008373F2">
        <w:t>te</w:t>
      </w:r>
      <w:r w:rsidRPr="008373F2">
        <w:t xml:space="preserve"> ju odmietnuť (aj keby bola len e-mail bez názvu „sťažnosť“ – posudzuje sa podľa obsahu).</w:t>
      </w:r>
    </w:p>
    <w:p w14:paraId="799EA6F4" w14:textId="74A7E1BC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Príloha č. </w:t>
      </w:r>
      <w:r w:rsidR="00B822D9" w:rsidRPr="008373F2">
        <w:t>2</w:t>
      </w:r>
      <w:r w:rsidRPr="008373F2">
        <w:t xml:space="preserve"> Potvrdenie o prijatí sťažnosti</w:t>
      </w:r>
      <w:r w:rsidR="00B822D9" w:rsidRPr="008373F2">
        <w:t>.</w:t>
      </w:r>
    </w:p>
    <w:p w14:paraId="5677C7C4" w14:textId="693EEEB6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t xml:space="preserve">Ak </w:t>
      </w:r>
      <w:r w:rsidR="00CB4E1D" w:rsidRPr="008373F2">
        <w:t xml:space="preserve">centrum voľného času </w:t>
      </w:r>
      <w:r w:rsidRPr="008373F2">
        <w:rPr>
          <w:b/>
          <w:bCs/>
        </w:rPr>
        <w:t xml:space="preserve">nie je </w:t>
      </w:r>
      <w:r w:rsidR="00CB4E1D" w:rsidRPr="008373F2">
        <w:rPr>
          <w:b/>
          <w:bCs/>
        </w:rPr>
        <w:t xml:space="preserve">orgánom príslušným </w:t>
      </w:r>
      <w:r w:rsidRPr="008373F2">
        <w:t xml:space="preserve">na vybavenie sťažnosti (napr. sťažnosť sa týka </w:t>
      </w:r>
      <w:r w:rsidR="00CB4E1D" w:rsidRPr="008373F2">
        <w:t>iného</w:t>
      </w:r>
      <w:r w:rsidRPr="008373F2">
        <w:t xml:space="preserve"> orgánu):</w:t>
      </w:r>
    </w:p>
    <w:p w14:paraId="4C377E0C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rPr>
          <w:b/>
          <w:bCs/>
        </w:rPr>
        <w:t>do 10 pracovných dní</w:t>
      </w:r>
      <w:r w:rsidRPr="008373F2">
        <w:t xml:space="preserve"> od doručenia sťažnosť </w:t>
      </w:r>
      <w:r w:rsidRPr="008373F2">
        <w:rPr>
          <w:b/>
          <w:bCs/>
        </w:rPr>
        <w:t>postúpi</w:t>
      </w:r>
      <w:r w:rsidRPr="008373F2">
        <w:t xml:space="preserve"> tomu orgánu, ktorý je na jej vybavenie príslušný,</w:t>
      </w:r>
    </w:p>
    <w:p w14:paraId="07EB7605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rPr>
          <w:b/>
          <w:bCs/>
        </w:rPr>
        <w:t>písomne o tom informuje sťažovateľa</w:t>
      </w:r>
      <w:r w:rsidRPr="008373F2">
        <w:t xml:space="preserve"> (kedy, komu a prečo ju postúpila).</w:t>
      </w:r>
    </w:p>
    <w:p w14:paraId="6F1B4141" w14:textId="502727C1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t xml:space="preserve">Ak je sťažnosť neúplná (chýba meno, podpis sťažovateľa, nedostatočne vymedzený predmet sťažnosti a pod.), </w:t>
      </w:r>
      <w:r w:rsidR="001F2D10" w:rsidRPr="008373F2">
        <w:t xml:space="preserve">riaditeľ </w:t>
      </w:r>
      <w:r w:rsidRPr="008373F2">
        <w:t xml:space="preserve">sťažovateľa písomne vyzve na doplnenie a upozorní ho, že ak nedoplní požadované náležitosti, </w:t>
      </w:r>
      <w:r w:rsidR="001F2D10" w:rsidRPr="008373F2">
        <w:t xml:space="preserve">riaditeľ </w:t>
      </w:r>
      <w:r w:rsidRPr="008373F2">
        <w:t xml:space="preserve">sťažnosť odloží (lehota 10 pracovných dní). </w:t>
      </w:r>
    </w:p>
    <w:p w14:paraId="03A35799" w14:textId="678BD0B2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Príloha č. </w:t>
      </w:r>
      <w:r w:rsidR="00B822D9" w:rsidRPr="008373F2">
        <w:t>3</w:t>
      </w:r>
      <w:r w:rsidRPr="008373F2">
        <w:t xml:space="preserve"> Výzva na doplnenie </w:t>
      </w:r>
      <w:r w:rsidR="00B822D9" w:rsidRPr="008373F2">
        <w:t>alebo spoluprácu.</w:t>
      </w:r>
    </w:p>
    <w:p w14:paraId="2C643B29" w14:textId="1E5DB8B5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Ak sťažovateľ nedoplní – </w:t>
      </w:r>
      <w:r w:rsidR="001F2D10" w:rsidRPr="008373F2">
        <w:t xml:space="preserve">riaditeľ </w:t>
      </w:r>
      <w:r w:rsidRPr="008373F2">
        <w:t xml:space="preserve">sťažnosť </w:t>
      </w:r>
      <w:r w:rsidRPr="008373F2">
        <w:rPr>
          <w:b/>
          <w:bCs/>
        </w:rPr>
        <w:t>odloží</w:t>
      </w:r>
      <w:r w:rsidRPr="008373F2">
        <w:t xml:space="preserve"> podľa § 6 ods. 1 písm. a).</w:t>
      </w:r>
    </w:p>
    <w:p w14:paraId="1C3E5EAD" w14:textId="77777777" w:rsidR="0060507D" w:rsidRPr="008373F2" w:rsidRDefault="0060507D" w:rsidP="00B0392F">
      <w:pPr>
        <w:spacing w:after="0" w:line="276" w:lineRule="auto"/>
      </w:pPr>
    </w:p>
    <w:p w14:paraId="1FC2D0F7" w14:textId="4DBCEFF7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OVERENIE NÁLEŽITOSTÍ (§ 5, § 6)</w:t>
      </w:r>
    </w:p>
    <w:p w14:paraId="0FD75D77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>Sťažnosť musí obsahovať:</w:t>
      </w:r>
    </w:p>
    <w:p w14:paraId="54294784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lastRenderedPageBreak/>
        <w:t>meno, priezvisko a adresu sťažovateľa (alebo názov a sídlo právnickej osoby),</w:t>
      </w:r>
    </w:p>
    <w:p w14:paraId="4EA97003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jasne určenie, proti komu sťažnosť smeruje,</w:t>
      </w:r>
    </w:p>
    <w:p w14:paraId="553B13DB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jasne popísaný nedostatok a čoho sa sťažovateľ domáha,</w:t>
      </w:r>
    </w:p>
    <w:p w14:paraId="5675A08F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</w:pPr>
      <w:r w:rsidRPr="008373F2">
        <w:t>podpis (pri listinnej podobe) / sťažnosť podaná v elektronickej podobe musí byť autorizovaná podľa zákona o e-Governmente – ak nie je autorizovaná, sťažovateľ musí sťažnosť dodatočne autorizovať do 5 pracovných dni od podania neautorizovanej sťažnosti.</w:t>
      </w:r>
    </w:p>
    <w:p w14:paraId="799D6C48" w14:textId="7D19625C" w:rsidR="0060507D" w:rsidRPr="008373F2" w:rsidRDefault="00BE491E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rPr>
          <w:b/>
          <w:bCs/>
        </w:rPr>
        <w:t xml:space="preserve">Riaditeľ </w:t>
      </w:r>
      <w:r w:rsidR="0060507D" w:rsidRPr="008373F2">
        <w:rPr>
          <w:b/>
          <w:bCs/>
        </w:rPr>
        <w:t>odloží sťažnosť (§ 6)</w:t>
      </w:r>
      <w:r w:rsidR="0060507D" w:rsidRPr="008373F2">
        <w:t>, ak:</w:t>
      </w:r>
    </w:p>
    <w:p w14:paraId="274FFA4C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neobsahuje zákonom požadované náležitosti a sťažovateľ sťažnosť ani na základe výzvy do 10 pracovných dní od jej doručenia nedoplnil,</w:t>
      </w:r>
    </w:p>
    <w:p w14:paraId="4241FE11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ide o neautorizovanú sťažnosť, ktorú sťažovateľ neautorizoval do 5 pracovných dní od podania sťažnosti, </w:t>
      </w:r>
    </w:p>
    <w:p w14:paraId="78BC9E73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vo veci už koná súd, polícia, prokuratúra alebo iný orgán,</w:t>
      </w:r>
    </w:p>
    <w:p w14:paraId="77179E88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sa týka cudzej osoby bez splnomocnenia,</w:t>
      </w:r>
    </w:p>
    <w:p w14:paraId="6029B1E1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od udalosti uplynulo viac ako 5 rokov,</w:t>
      </w:r>
    </w:p>
    <w:p w14:paraId="3A99E2EC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ide o ďalšiu opakovanú sťažnosť bez nových skutočností,</w:t>
      </w:r>
    </w:p>
    <w:p w14:paraId="3CA35DF0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</w:pPr>
      <w:r w:rsidRPr="008373F2">
        <w:t>sťažovateľ požiadal o utajenie svojej totožnosti, ak predmet sťažnosti neumožňuje prešetrenie bez uvedenia niektorého z údajov o jeho osobe a sťažovateľ neudelí súhlas s uvedením potrebných údajov o jeho osobe,</w:t>
      </w:r>
    </w:p>
    <w:p w14:paraId="625790BC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sťažovateľ neodpovie na výzvu alebo neposkytne súčinnosť.</w:t>
      </w:r>
    </w:p>
    <w:p w14:paraId="54586040" w14:textId="38E26DAC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 xml:space="preserve">O odložení sťažnosti musí </w:t>
      </w:r>
      <w:r w:rsidR="00BE491E" w:rsidRPr="008373F2">
        <w:t xml:space="preserve">riaditeľ </w:t>
      </w:r>
      <w:r w:rsidRPr="008373F2">
        <w:t xml:space="preserve">sťažovateľa </w:t>
      </w:r>
      <w:r w:rsidRPr="008373F2">
        <w:rPr>
          <w:b/>
          <w:bCs/>
        </w:rPr>
        <w:t>písomne informovať:</w:t>
      </w:r>
    </w:p>
    <w:p w14:paraId="5D715CED" w14:textId="77777777" w:rsidR="0060507D" w:rsidRPr="008373F2" w:rsidRDefault="0060507D" w:rsidP="00003A61">
      <w:pPr>
        <w:pStyle w:val="Odsekzoznamu"/>
        <w:numPr>
          <w:ilvl w:val="1"/>
          <w:numId w:val="23"/>
        </w:numPr>
        <w:spacing w:after="0" w:line="276" w:lineRule="auto"/>
      </w:pPr>
      <w:r w:rsidRPr="008373F2">
        <w:rPr>
          <w:b/>
          <w:bCs/>
        </w:rPr>
        <w:t>do 60 pracovných dní</w:t>
      </w:r>
      <w:r w:rsidRPr="008373F2">
        <w:t>, ak bola sťažnosť odložená, pretože:</w:t>
      </w:r>
    </w:p>
    <w:p w14:paraId="6106DC98" w14:textId="548E9D6B" w:rsidR="0060507D" w:rsidRPr="008373F2" w:rsidRDefault="0060507D" w:rsidP="00003A61">
      <w:pPr>
        <w:pStyle w:val="Odsekzoznamu"/>
        <w:numPr>
          <w:ilvl w:val="2"/>
          <w:numId w:val="23"/>
        </w:numPr>
        <w:spacing w:after="0" w:line="276" w:lineRule="auto"/>
      </w:pPr>
      <w:r w:rsidRPr="008373F2">
        <w:t xml:space="preserve">vo veci už koná súd, polícia, prokuratúra alebo iný orgán, </w:t>
      </w:r>
    </w:p>
    <w:p w14:paraId="5F498DA8" w14:textId="77777777" w:rsidR="0060507D" w:rsidRPr="008373F2" w:rsidRDefault="0060507D" w:rsidP="00003A61">
      <w:pPr>
        <w:pStyle w:val="Odsekzoznamu"/>
        <w:numPr>
          <w:ilvl w:val="2"/>
          <w:numId w:val="23"/>
        </w:numPr>
        <w:spacing w:after="0" w:line="276" w:lineRule="auto"/>
      </w:pPr>
      <w:r w:rsidRPr="008373F2">
        <w:t xml:space="preserve">sťažnosť sa týka cudzej osoby bez splnomocnenia, </w:t>
      </w:r>
    </w:p>
    <w:p w14:paraId="23CC4917" w14:textId="77777777" w:rsidR="0060507D" w:rsidRPr="008373F2" w:rsidRDefault="0060507D" w:rsidP="00003A61">
      <w:pPr>
        <w:pStyle w:val="Odsekzoznamu"/>
        <w:numPr>
          <w:ilvl w:val="2"/>
          <w:numId w:val="23"/>
        </w:numPr>
        <w:spacing w:after="0" w:line="276" w:lineRule="auto"/>
      </w:pPr>
      <w:r w:rsidRPr="008373F2">
        <w:t>od udalosti uplynulo viac ako 5 rokov,</w:t>
      </w:r>
    </w:p>
    <w:p w14:paraId="6F1CAFC6" w14:textId="77777777" w:rsidR="0060507D" w:rsidRPr="008373F2" w:rsidRDefault="0060507D" w:rsidP="00003A61">
      <w:pPr>
        <w:pStyle w:val="Odsekzoznamu"/>
        <w:numPr>
          <w:ilvl w:val="2"/>
          <w:numId w:val="23"/>
        </w:numPr>
        <w:spacing w:after="0" w:line="276" w:lineRule="auto"/>
      </w:pPr>
      <w:r w:rsidRPr="008373F2">
        <w:t>ak ide o ďalšiu opakovanú sťažnosť bez nových skutočností,</w:t>
      </w:r>
    </w:p>
    <w:p w14:paraId="49883BE5" w14:textId="44C0FB83" w:rsidR="0060507D" w:rsidRPr="008373F2" w:rsidRDefault="0060507D" w:rsidP="00003A61">
      <w:pPr>
        <w:pStyle w:val="Odsekzoznamu"/>
        <w:numPr>
          <w:ilvl w:val="1"/>
          <w:numId w:val="23"/>
        </w:numPr>
        <w:spacing w:after="0" w:line="276" w:lineRule="auto"/>
        <w:jc w:val="left"/>
      </w:pPr>
      <w:r w:rsidRPr="008373F2">
        <w:rPr>
          <w:b/>
          <w:bCs/>
        </w:rPr>
        <w:t>do 15 pracovných dní</w:t>
      </w:r>
      <w:r w:rsidRPr="008373F2">
        <w:t xml:space="preserve"> od odloženia v ostatných prípadoch.</w:t>
      </w:r>
    </w:p>
    <w:p w14:paraId="0A6EA725" w14:textId="6EB17240" w:rsidR="0060507D" w:rsidRPr="008373F2" w:rsidRDefault="0060507D" w:rsidP="00003A61">
      <w:pPr>
        <w:pStyle w:val="Odsekzoznamu"/>
        <w:numPr>
          <w:ilvl w:val="1"/>
          <w:numId w:val="23"/>
        </w:numPr>
        <w:spacing w:after="0" w:line="276" w:lineRule="auto"/>
        <w:jc w:val="left"/>
      </w:pPr>
      <w:r w:rsidRPr="008373F2">
        <w:t xml:space="preserve">Príloha č. </w:t>
      </w:r>
      <w:r w:rsidR="00B822D9" w:rsidRPr="008373F2">
        <w:t>7</w:t>
      </w:r>
      <w:r w:rsidRPr="008373F2">
        <w:t xml:space="preserve"> Oznámenie o odložení sťažnosti</w:t>
      </w:r>
      <w:r w:rsidR="00B822D9" w:rsidRPr="008373F2">
        <w:t>.</w:t>
      </w:r>
    </w:p>
    <w:p w14:paraId="520EFFF2" w14:textId="77777777" w:rsidR="0060507D" w:rsidRPr="008373F2" w:rsidRDefault="0060507D" w:rsidP="00B0392F">
      <w:pPr>
        <w:spacing w:after="0" w:line="276" w:lineRule="auto"/>
      </w:pPr>
    </w:p>
    <w:p w14:paraId="247DC806" w14:textId="71823A58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EVIDENCIA SŤAŽNOSTI (§ 10)</w:t>
      </w:r>
    </w:p>
    <w:p w14:paraId="086F513F" w14:textId="5A3081B0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 xml:space="preserve">Každú prijatú sťažnosť </w:t>
      </w:r>
      <w:r w:rsidR="00BE491E" w:rsidRPr="008373F2">
        <w:t xml:space="preserve">riaditeľ </w:t>
      </w:r>
      <w:r w:rsidRPr="008373F2">
        <w:t>zapíše do centrálnej evidencie sťažností, ktorá je vedená oddelene od ostatných dokumentov.</w:t>
      </w:r>
    </w:p>
    <w:p w14:paraId="318C80CE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  <w:rPr>
          <w:b/>
          <w:bCs/>
        </w:rPr>
      </w:pPr>
      <w:r w:rsidRPr="008373F2">
        <w:rPr>
          <w:b/>
          <w:bCs/>
        </w:rPr>
        <w:t>Evidencia obsahuje tieto informácie o sťažnosti:</w:t>
      </w:r>
    </w:p>
    <w:p w14:paraId="76362B09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dátum doručenia a zapísania,</w:t>
      </w:r>
    </w:p>
    <w:p w14:paraId="171DEE0F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údaje o sťažovateľovi,</w:t>
      </w:r>
    </w:p>
    <w:p w14:paraId="72427D9A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predmet sťažnosti,</w:t>
      </w:r>
    </w:p>
    <w:p w14:paraId="7BD97A12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komu bola pridelená,</w:t>
      </w:r>
    </w:p>
    <w:p w14:paraId="612D11ED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výsledok prešetrenia,</w:t>
      </w:r>
    </w:p>
    <w:p w14:paraId="1915A803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prijaté opatrenia a termíny ich splnenia,</w:t>
      </w:r>
    </w:p>
    <w:p w14:paraId="6EDB38AE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dátum vybavenia, postúpenia alebo odloženia,</w:t>
      </w:r>
    </w:p>
    <w:p w14:paraId="6B1A50E3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dôvody odloženia,</w:t>
      </w:r>
    </w:p>
    <w:p w14:paraId="6B9E0109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poznámku.</w:t>
      </w:r>
    </w:p>
    <w:p w14:paraId="279A97C1" w14:textId="77777777" w:rsidR="0060507D" w:rsidRPr="008373F2" w:rsidRDefault="0060507D" w:rsidP="00B0392F">
      <w:pPr>
        <w:spacing w:after="0" w:line="276" w:lineRule="auto"/>
      </w:pPr>
    </w:p>
    <w:p w14:paraId="70BC86BA" w14:textId="59F0A870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URČENIE PRÍSLUŠNOSTI A OSOBY NA PREŠETRENIE (§ 11, § 12)</w:t>
      </w:r>
    </w:p>
    <w:p w14:paraId="0B896F94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  <w:rPr>
          <w:b/>
          <w:bCs/>
        </w:rPr>
      </w:pPr>
      <w:r w:rsidRPr="008373F2">
        <w:rPr>
          <w:b/>
          <w:bCs/>
        </w:rPr>
        <w:t>Kto vybavuje sťažnosť:</w:t>
      </w:r>
    </w:p>
    <w:p w14:paraId="328A4AB9" w14:textId="582F160C" w:rsidR="0060507D" w:rsidRPr="008373F2" w:rsidRDefault="00FF4F41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rPr>
          <w:b/>
          <w:bCs/>
        </w:rPr>
        <w:t xml:space="preserve">Riaditeľ </w:t>
      </w:r>
      <w:r w:rsidR="0060507D" w:rsidRPr="008373F2">
        <w:t>– ak sa sťažnosť týka bežného zamestnanca.</w:t>
      </w:r>
    </w:p>
    <w:p w14:paraId="7040604C" w14:textId="3E02D177" w:rsidR="00C4536D" w:rsidRPr="008373F2" w:rsidRDefault="009B498C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rPr>
          <w:b/>
          <w:bCs/>
        </w:rPr>
        <w:t>Zriaďovateľ</w:t>
      </w:r>
      <w:r w:rsidR="00C4536D" w:rsidRPr="008373F2">
        <w:rPr>
          <w:b/>
          <w:bCs/>
        </w:rPr>
        <w:t xml:space="preserve"> </w:t>
      </w:r>
      <w:r w:rsidR="00C4536D" w:rsidRPr="008373F2">
        <w:t>- ak sa sťažnosť týka riaditeľa.</w:t>
      </w:r>
    </w:p>
    <w:p w14:paraId="2038ADB8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  <w:rPr>
          <w:b/>
          <w:bCs/>
        </w:rPr>
      </w:pPr>
      <w:r w:rsidRPr="008373F2">
        <w:rPr>
          <w:b/>
          <w:bCs/>
        </w:rPr>
        <w:t>Zákaz konfliktu záujmov (§ 12):</w:t>
      </w:r>
    </w:p>
    <w:p w14:paraId="396D29F6" w14:textId="77777777" w:rsidR="0060507D" w:rsidRPr="008373F2" w:rsidRDefault="0060507D" w:rsidP="00003A61">
      <w:pPr>
        <w:pStyle w:val="Odsekzoznamu"/>
        <w:numPr>
          <w:ilvl w:val="1"/>
          <w:numId w:val="23"/>
        </w:numPr>
        <w:spacing w:after="0" w:line="276" w:lineRule="auto"/>
      </w:pPr>
      <w:r w:rsidRPr="008373F2">
        <w:t xml:space="preserve">Sťažnosť </w:t>
      </w:r>
      <w:r w:rsidRPr="008373F2">
        <w:rPr>
          <w:b/>
          <w:bCs/>
        </w:rPr>
        <w:t>nesmie riešiť</w:t>
      </w:r>
      <w:r w:rsidRPr="008373F2">
        <w:t>:</w:t>
      </w:r>
    </w:p>
    <w:p w14:paraId="2BEF8C19" w14:textId="77777777" w:rsidR="0060507D" w:rsidRPr="008373F2" w:rsidRDefault="0060507D" w:rsidP="00003A61">
      <w:pPr>
        <w:numPr>
          <w:ilvl w:val="2"/>
          <w:numId w:val="23"/>
        </w:numPr>
        <w:spacing w:after="0" w:line="276" w:lineRule="auto"/>
        <w:jc w:val="left"/>
      </w:pPr>
      <w:r w:rsidRPr="008373F2">
        <w:t>osoba, proti ktorej smeruje,</w:t>
      </w:r>
    </w:p>
    <w:p w14:paraId="1FDE6ABC" w14:textId="77777777" w:rsidR="0060507D" w:rsidRPr="008373F2" w:rsidRDefault="0060507D" w:rsidP="00003A61">
      <w:pPr>
        <w:numPr>
          <w:ilvl w:val="2"/>
          <w:numId w:val="23"/>
        </w:numPr>
        <w:spacing w:after="0" w:line="276" w:lineRule="auto"/>
        <w:jc w:val="left"/>
      </w:pPr>
      <w:r w:rsidRPr="008373F2">
        <w:t>jej nadriadený,</w:t>
      </w:r>
    </w:p>
    <w:p w14:paraId="32B164FF" w14:textId="77777777" w:rsidR="0060507D" w:rsidRPr="008373F2" w:rsidRDefault="0060507D" w:rsidP="00003A61">
      <w:pPr>
        <w:numPr>
          <w:ilvl w:val="2"/>
          <w:numId w:val="23"/>
        </w:numPr>
        <w:spacing w:after="0" w:line="276" w:lineRule="auto"/>
        <w:jc w:val="left"/>
      </w:pPr>
      <w:r w:rsidRPr="008373F2">
        <w:t>ktokoľvek, kto sa podieľal na činnosti, ktorá je predmetom sťažnosti,</w:t>
      </w:r>
    </w:p>
    <w:p w14:paraId="5A7C550A" w14:textId="77777777" w:rsidR="0060507D" w:rsidRPr="008373F2" w:rsidRDefault="0060507D" w:rsidP="00003A61">
      <w:pPr>
        <w:numPr>
          <w:ilvl w:val="2"/>
          <w:numId w:val="23"/>
        </w:numPr>
        <w:spacing w:after="0" w:line="276" w:lineRule="auto"/>
        <w:jc w:val="left"/>
      </w:pPr>
      <w:r w:rsidRPr="008373F2">
        <w:t>osoba, o ktorej nestrannosti možno pochybovať (napr. blízky príbuzný, kolega v osobnom konflikte).</w:t>
      </w:r>
    </w:p>
    <w:p w14:paraId="6ED748A1" w14:textId="77777777" w:rsidR="0060507D" w:rsidRPr="008373F2" w:rsidRDefault="0060507D" w:rsidP="00B0392F">
      <w:pPr>
        <w:spacing w:after="0" w:line="276" w:lineRule="auto"/>
      </w:pPr>
    </w:p>
    <w:p w14:paraId="540A4D2F" w14:textId="40F8BDBE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LEHOTY NA VYBAVENIE (§ 13)</w:t>
      </w:r>
    </w:p>
    <w:p w14:paraId="2A3FF84A" w14:textId="77777777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rPr>
          <w:b/>
          <w:bCs/>
        </w:rPr>
        <w:t>Základná lehota:</w:t>
      </w:r>
      <w:r w:rsidRPr="008373F2">
        <w:t xml:space="preserve"> 60 pracovných dní od doručenia sťažnosti.</w:t>
      </w:r>
    </w:p>
    <w:p w14:paraId="7324FE27" w14:textId="77777777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rPr>
          <w:b/>
          <w:bCs/>
        </w:rPr>
        <w:t>Predĺženie:</w:t>
      </w:r>
      <w:r w:rsidRPr="008373F2">
        <w:t xml:space="preserve"> o </w:t>
      </w:r>
      <w:r w:rsidRPr="008373F2">
        <w:rPr>
          <w:b/>
          <w:bCs/>
        </w:rPr>
        <w:t>30 pracovných dní</w:t>
      </w:r>
      <w:r w:rsidRPr="008373F2">
        <w:t xml:space="preserve"> – len ak je sťažnosť zložitá.</w:t>
      </w:r>
    </w:p>
    <w:p w14:paraId="6D37251D" w14:textId="175093A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Príloha č. </w:t>
      </w:r>
      <w:r w:rsidR="00F60A10" w:rsidRPr="008373F2">
        <w:t>4</w:t>
      </w:r>
      <w:r w:rsidRPr="008373F2">
        <w:t xml:space="preserve"> Oznámenie o predĺžení lehoty</w:t>
      </w:r>
      <w:r w:rsidR="00F60A10" w:rsidRPr="008373F2">
        <w:t>.</w:t>
      </w:r>
    </w:p>
    <w:p w14:paraId="7797A89E" w14:textId="34BDAA68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Predĺžiť môže len </w:t>
      </w:r>
      <w:r w:rsidR="00CA3350" w:rsidRPr="008373F2">
        <w:rPr>
          <w:b/>
          <w:bCs/>
        </w:rPr>
        <w:t>riaditeľ</w:t>
      </w:r>
      <w:r w:rsidR="00CA3350" w:rsidRPr="008373F2">
        <w:t xml:space="preserve"> </w:t>
      </w:r>
      <w:r w:rsidRPr="008373F2">
        <w:t>alebo splnomocnený zástupca, nie však splnomocnený zástupca, ktorý sťažnosť prešetruje</w:t>
      </w:r>
      <w:r w:rsidR="00FF7365" w:rsidRPr="008373F2">
        <w:t>.</w:t>
      </w:r>
    </w:p>
    <w:p w14:paraId="102CA292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Sťažovateľa musí byť </w:t>
      </w:r>
      <w:r w:rsidRPr="008373F2">
        <w:rPr>
          <w:b/>
          <w:bCs/>
        </w:rPr>
        <w:t>bezodkladne písomne upovedomený s dôvodom predĺženia</w:t>
      </w:r>
      <w:r w:rsidRPr="008373F2">
        <w:t>.</w:t>
      </w:r>
    </w:p>
    <w:p w14:paraId="1B65878B" w14:textId="77777777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t xml:space="preserve">Lehota sa </w:t>
      </w:r>
      <w:r w:rsidRPr="008373F2">
        <w:rPr>
          <w:b/>
          <w:bCs/>
        </w:rPr>
        <w:t>pozastaví</w:t>
      </w:r>
      <w:r w:rsidRPr="008373F2">
        <w:t>, ak sa:</w:t>
      </w:r>
    </w:p>
    <w:p w14:paraId="210DA46F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čaká na spoluprácu sťažovateľa (§ 16),</w:t>
      </w:r>
    </w:p>
    <w:p w14:paraId="2369EDFF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čaká na súčinnosť iného orgánu (§ 17) – prerušenie plynutia lehoty je nutné písomne oznámiť sťažovateľovi.</w:t>
      </w:r>
    </w:p>
    <w:p w14:paraId="31DC27E7" w14:textId="77777777" w:rsidR="0060507D" w:rsidRPr="008373F2" w:rsidRDefault="0060507D" w:rsidP="00B0392F">
      <w:pPr>
        <w:spacing w:after="0" w:line="276" w:lineRule="auto"/>
      </w:pPr>
    </w:p>
    <w:p w14:paraId="65F3A1B5" w14:textId="0C521493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OBOZNÁMENIE DOTKNUTEJ OSOBY (§ 15)</w:t>
      </w:r>
    </w:p>
    <w:p w14:paraId="4E8F7FF5" w14:textId="43FA800B" w:rsidR="0060507D" w:rsidRPr="008373F2" w:rsidRDefault="00BE491E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 xml:space="preserve">Riaditeľ </w:t>
      </w:r>
      <w:r w:rsidR="0060507D" w:rsidRPr="008373F2">
        <w:t>bezodkladne oboznámi zamestnanca, proti ktorému sťažnosť smeruje, s jej obsahom:</w:t>
      </w:r>
    </w:p>
    <w:p w14:paraId="722CC6B9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v takom rozsahu, aby nebolo zmarené prešetrovanie,</w:t>
      </w:r>
    </w:p>
    <w:p w14:paraId="3AD0968D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umožní mu </w:t>
      </w:r>
      <w:r w:rsidRPr="008373F2">
        <w:rPr>
          <w:b/>
          <w:bCs/>
        </w:rPr>
        <w:t>písomne sa vyjadriť</w:t>
      </w:r>
      <w:r w:rsidRPr="008373F2">
        <w:t>, predložiť doklady, vysvetlenia alebo dôkazy.</w:t>
      </w:r>
    </w:p>
    <w:p w14:paraId="6F2C7610" w14:textId="77777777" w:rsidR="0060507D" w:rsidRPr="008373F2" w:rsidRDefault="0060507D" w:rsidP="00B0392F">
      <w:pPr>
        <w:spacing w:after="0" w:line="276" w:lineRule="auto"/>
      </w:pPr>
    </w:p>
    <w:p w14:paraId="17BA31A9" w14:textId="27AE0AA3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SPOLUPRÁCA SO SŤAŽOVATEĽOM (§ 16)</w:t>
      </w:r>
    </w:p>
    <w:p w14:paraId="5D0FDEF5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>Ak sú potrebné doplňujúce informácie:</w:t>
      </w:r>
    </w:p>
    <w:p w14:paraId="44E9508B" w14:textId="2629C7B4" w:rsidR="0060507D" w:rsidRPr="008373F2" w:rsidRDefault="00DC41F8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Riaditeľ </w:t>
      </w:r>
      <w:r w:rsidR="0060507D" w:rsidRPr="008373F2">
        <w:rPr>
          <w:b/>
          <w:bCs/>
        </w:rPr>
        <w:t>písomne vyzve sťažovateľa</w:t>
      </w:r>
      <w:r w:rsidR="0060507D" w:rsidRPr="008373F2">
        <w:t xml:space="preserve"> na spoluprácu.</w:t>
      </w:r>
    </w:p>
    <w:p w14:paraId="45C3C1C8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Určí spôsob a </w:t>
      </w:r>
      <w:r w:rsidRPr="008373F2">
        <w:rPr>
          <w:b/>
          <w:bCs/>
        </w:rPr>
        <w:t>lehota je 10 pracovných dní</w:t>
      </w:r>
      <w:r w:rsidRPr="008373F2">
        <w:t xml:space="preserve"> od doručenia výzvy.</w:t>
      </w:r>
    </w:p>
    <w:p w14:paraId="01EDF4F8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Ak sťažovateľ spoluprácu neposkytne → sťažnosť sa </w:t>
      </w:r>
      <w:r w:rsidRPr="008373F2">
        <w:rPr>
          <w:b/>
          <w:bCs/>
        </w:rPr>
        <w:t>odloží</w:t>
      </w:r>
      <w:r w:rsidRPr="008373F2">
        <w:t xml:space="preserve"> podľa § 6 ods. 1 písm. i).</w:t>
      </w:r>
    </w:p>
    <w:p w14:paraId="20DB835F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V čase čakania na spoluprácu </w:t>
      </w:r>
      <w:r w:rsidRPr="008373F2">
        <w:rPr>
          <w:b/>
          <w:bCs/>
        </w:rPr>
        <w:t>lehota na vybavenie neplynie</w:t>
      </w:r>
      <w:r w:rsidRPr="008373F2">
        <w:t>.</w:t>
      </w:r>
    </w:p>
    <w:p w14:paraId="204B8C9D" w14:textId="77777777" w:rsidR="0060507D" w:rsidRPr="008373F2" w:rsidRDefault="0060507D" w:rsidP="00B0392F">
      <w:pPr>
        <w:spacing w:after="0" w:line="276" w:lineRule="auto"/>
      </w:pPr>
    </w:p>
    <w:p w14:paraId="0D5E16E4" w14:textId="207AE29C" w:rsidR="0060507D" w:rsidRPr="008373F2" w:rsidRDefault="0060507D" w:rsidP="00FE56DB">
      <w:pPr>
        <w:spacing w:after="0" w:line="276" w:lineRule="auto"/>
      </w:pPr>
      <w:r w:rsidRPr="008373F2">
        <w:rPr>
          <w:b/>
          <w:bCs/>
        </w:rPr>
        <w:t>PREŠETROVANIE SŤAŽNOSTI (§ 18)</w:t>
      </w:r>
    </w:p>
    <w:p w14:paraId="6DA0D09D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 xml:space="preserve">Cieľom je </w:t>
      </w:r>
      <w:r w:rsidRPr="008373F2">
        <w:rPr>
          <w:b/>
          <w:bCs/>
        </w:rPr>
        <w:t>zistiť skutočný stav veci</w:t>
      </w:r>
      <w:r w:rsidRPr="008373F2">
        <w:t>:</w:t>
      </w:r>
    </w:p>
    <w:p w14:paraId="4D70022F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lastRenderedPageBreak/>
        <w:t>preskúmať všetky okolnosti, vypočuť strany, zhromaždiť dôkazy,</w:t>
      </w:r>
    </w:p>
    <w:p w14:paraId="5D109552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ak má sťažnosť viac častí, každú preskúmať samostatne,</w:t>
      </w:r>
    </w:p>
    <w:p w14:paraId="603D593B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ak sa časť nedá prešetriť (napr. chýbajú údaje), túto skutočnosť zapísať a sťažovateľa o tom informovať,</w:t>
      </w:r>
    </w:p>
    <w:p w14:paraId="2C952299" w14:textId="3B23082B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ak časť nespadá do kompetencie </w:t>
      </w:r>
      <w:r w:rsidR="008A78BC" w:rsidRPr="008373F2">
        <w:t>riaditeľa</w:t>
      </w:r>
      <w:r w:rsidRPr="008373F2">
        <w:t xml:space="preserve">, </w:t>
      </w:r>
      <w:r w:rsidRPr="008373F2">
        <w:rPr>
          <w:b/>
          <w:bCs/>
        </w:rPr>
        <w:t>postúpiť ju inému orgánu</w:t>
      </w:r>
      <w:r w:rsidRPr="008373F2">
        <w:t>.</w:t>
      </w:r>
    </w:p>
    <w:p w14:paraId="705D0C37" w14:textId="77777777" w:rsidR="0060507D" w:rsidRPr="008373F2" w:rsidRDefault="0060507D" w:rsidP="00B0392F">
      <w:pPr>
        <w:spacing w:after="0" w:line="276" w:lineRule="auto"/>
      </w:pPr>
    </w:p>
    <w:p w14:paraId="3CAA8282" w14:textId="7B5E01A2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ZÁPISNICA O PREŠETRENÍ SŤAŽNOSTI (§ 19)</w:t>
      </w:r>
    </w:p>
    <w:p w14:paraId="745D77AF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 xml:space="preserve">Po prešetrení sa vyhotoví </w:t>
      </w:r>
      <w:r w:rsidRPr="008373F2">
        <w:rPr>
          <w:b/>
          <w:bCs/>
        </w:rPr>
        <w:t>zápisnica</w:t>
      </w:r>
      <w:r w:rsidRPr="008373F2">
        <w:t xml:space="preserve"> (podľa prílohy Smernice o vybavovaní sťažností), ktorá obsahuje:</w:t>
      </w:r>
    </w:p>
    <w:p w14:paraId="40C57933" w14:textId="3F41C9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označenie </w:t>
      </w:r>
      <w:r w:rsidR="001F0DDB" w:rsidRPr="008373F2">
        <w:t>centra voľného času</w:t>
      </w:r>
      <w:r w:rsidRPr="008373F2">
        <w:t>/orgánu,</w:t>
      </w:r>
    </w:p>
    <w:p w14:paraId="72C7607B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predmet sťažnosti,</w:t>
      </w:r>
    </w:p>
    <w:p w14:paraId="65CD4F69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obdobie prešetrovania,</w:t>
      </w:r>
    </w:p>
    <w:p w14:paraId="106C4B62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preukázané zistenia,</w:t>
      </w:r>
    </w:p>
    <w:p w14:paraId="2594B915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prijaté opatrenia a určenie zodpovedných osôb,</w:t>
      </w:r>
    </w:p>
    <w:p w14:paraId="558D233C" w14:textId="21627EDB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podpisy prešetrujúcich aj </w:t>
      </w:r>
      <w:r w:rsidR="008A78BC" w:rsidRPr="008373F2">
        <w:t>riaditeľa</w:t>
      </w:r>
      <w:r w:rsidRPr="008373F2">
        <w:t>,</w:t>
      </w:r>
    </w:p>
    <w:p w14:paraId="228D8F03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potvrdenie o odovzdaní a prevzatí dokladov.</w:t>
      </w:r>
    </w:p>
    <w:p w14:paraId="2BB4343E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  <w:jc w:val="left"/>
      </w:pPr>
      <w:r w:rsidRPr="008373F2">
        <w:t>Ak sa dotknutá osoba odmietne oboznámiť alebo podpísať, uvedie sa to v zápisnici.</w:t>
      </w:r>
    </w:p>
    <w:p w14:paraId="3B44F34F" w14:textId="7E25F446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  <w:jc w:val="left"/>
      </w:pPr>
      <w:r w:rsidRPr="008373F2">
        <w:t xml:space="preserve">Príloha č. </w:t>
      </w:r>
      <w:r w:rsidR="00F60A10" w:rsidRPr="008373F2">
        <w:t>5</w:t>
      </w:r>
      <w:r w:rsidRPr="008373F2">
        <w:t xml:space="preserve"> Zápisnica o prešetrení sťažnosti</w:t>
      </w:r>
      <w:r w:rsidR="00F5512A" w:rsidRPr="008373F2">
        <w:t>.</w:t>
      </w:r>
    </w:p>
    <w:p w14:paraId="5F36EDCC" w14:textId="77777777" w:rsidR="0060507D" w:rsidRPr="008373F2" w:rsidRDefault="0060507D" w:rsidP="00B0392F">
      <w:pPr>
        <w:spacing w:after="0" w:line="276" w:lineRule="auto"/>
      </w:pPr>
    </w:p>
    <w:p w14:paraId="594D8B9E" w14:textId="4FFB10B1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OZNÁMENIE VÝSLEDKU SŤAŽOVATEĽOVI (§ 20)</w:t>
      </w:r>
    </w:p>
    <w:p w14:paraId="0EF20471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 xml:space="preserve">Sťažnosť je </w:t>
      </w:r>
      <w:r w:rsidRPr="008373F2">
        <w:rPr>
          <w:b/>
          <w:bCs/>
        </w:rPr>
        <w:t>vybavená až po odoslaní písomného oznámenia</w:t>
      </w:r>
      <w:r w:rsidRPr="008373F2">
        <w:t xml:space="preserve"> sťažovateľovi.</w:t>
      </w:r>
    </w:p>
    <w:p w14:paraId="75A126EF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>Oznámenie musí obsahovať:</w:t>
      </w:r>
    </w:p>
    <w:p w14:paraId="425F8E65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odôvodnenie výsledku (na základe zápisnice),</w:t>
      </w:r>
    </w:p>
    <w:p w14:paraId="66E67DFF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vyhodnotenie: </w:t>
      </w:r>
      <w:r w:rsidRPr="008373F2">
        <w:rPr>
          <w:b/>
          <w:bCs/>
        </w:rPr>
        <w:t>opodstatnená / neopodstatnená / čiastočne opodstatnená</w:t>
      </w:r>
      <w:r w:rsidRPr="008373F2">
        <w:t>,</w:t>
      </w:r>
    </w:p>
    <w:p w14:paraId="337CA084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ak bola opodstatnená → uviesť, že boli uložené opatrenia podľa § 19 ods. 1 písm. i).</w:t>
      </w:r>
    </w:p>
    <w:p w14:paraId="4F26AB9D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>Oznámenie sa doručuje:</w:t>
      </w:r>
    </w:p>
    <w:p w14:paraId="199280B3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poštou do vlastných rúk,</w:t>
      </w:r>
    </w:p>
    <w:p w14:paraId="246024A0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alebo elektronicky s potvrdením doručenia – ak bola sťažnosť podaná elektronicky.</w:t>
      </w:r>
    </w:p>
    <w:p w14:paraId="1769E08D" w14:textId="4656772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  <w:jc w:val="left"/>
      </w:pPr>
      <w:r w:rsidRPr="008373F2">
        <w:t xml:space="preserve">Príloha č. </w:t>
      </w:r>
      <w:r w:rsidR="00F5512A" w:rsidRPr="008373F2">
        <w:t xml:space="preserve">6 </w:t>
      </w:r>
      <w:r w:rsidRPr="008373F2">
        <w:t>Oznámenie výsledku vybavenia sťažnosti</w:t>
      </w:r>
      <w:r w:rsidR="00F5512A" w:rsidRPr="008373F2">
        <w:t>.</w:t>
      </w:r>
    </w:p>
    <w:p w14:paraId="53D82D34" w14:textId="77777777" w:rsidR="0060507D" w:rsidRPr="008373F2" w:rsidRDefault="0060507D" w:rsidP="00B0392F">
      <w:pPr>
        <w:spacing w:after="0" w:line="276" w:lineRule="auto"/>
      </w:pPr>
    </w:p>
    <w:p w14:paraId="274B15A2" w14:textId="5A67DC96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OPAKOVANÁ SŤAŽNOSŤ (§ 21)</w:t>
      </w:r>
    </w:p>
    <w:p w14:paraId="0689B75B" w14:textId="77777777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t xml:space="preserve">Ak sťažovateľ podá </w:t>
      </w:r>
      <w:r w:rsidRPr="008373F2">
        <w:rPr>
          <w:b/>
          <w:bCs/>
        </w:rPr>
        <w:t>tú istú sťažnosť bez nových skutočností</w:t>
      </w:r>
      <w:r w:rsidRPr="008373F2">
        <w:t xml:space="preserve">, ide o </w:t>
      </w:r>
      <w:r w:rsidRPr="008373F2">
        <w:rPr>
          <w:b/>
          <w:bCs/>
        </w:rPr>
        <w:t>opakovanú sťažnosť</w:t>
      </w:r>
      <w:r w:rsidRPr="008373F2">
        <w:t>.</w:t>
      </w:r>
    </w:p>
    <w:p w14:paraId="6C4BC6D1" w14:textId="77777777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t xml:space="preserve">Vybavuje ju </w:t>
      </w:r>
      <w:r w:rsidRPr="008373F2">
        <w:rPr>
          <w:b/>
          <w:bCs/>
        </w:rPr>
        <w:t>ten istý orgán</w:t>
      </w:r>
      <w:r w:rsidRPr="008373F2">
        <w:t xml:space="preserve">, ktorý riešil prvú, a </w:t>
      </w:r>
      <w:r w:rsidRPr="008373F2">
        <w:rPr>
          <w:b/>
          <w:bCs/>
        </w:rPr>
        <w:t>prekontroluje správnosť</w:t>
      </w:r>
      <w:r w:rsidRPr="008373F2">
        <w:t xml:space="preserve"> vybavenia.</w:t>
      </w:r>
    </w:p>
    <w:p w14:paraId="321738F0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Ak bolo všetko v poriadku → pošle sťažovateľovi oznámenie s poučením, že ďalšie sťažnosti budú odložené.</w:t>
      </w:r>
    </w:p>
    <w:p w14:paraId="3FF01027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Ak bolo vybavenie chybné → sťažnosť sa znovu prešetrí.</w:t>
      </w:r>
    </w:p>
    <w:p w14:paraId="77A86E26" w14:textId="77777777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t xml:space="preserve">Ak sťažovateľ podá </w:t>
      </w:r>
      <w:r w:rsidRPr="008373F2">
        <w:rPr>
          <w:b/>
          <w:bCs/>
        </w:rPr>
        <w:t>ďalšiu opakovanú sťažnosť</w:t>
      </w:r>
      <w:r w:rsidRPr="008373F2">
        <w:t xml:space="preserve">, tá sa </w:t>
      </w:r>
      <w:r w:rsidRPr="008373F2">
        <w:rPr>
          <w:b/>
          <w:bCs/>
        </w:rPr>
        <w:t>odloží bez vybavovania</w:t>
      </w:r>
      <w:r w:rsidRPr="008373F2">
        <w:t xml:space="preserve"> (§ 21 ods. 6).</w:t>
      </w:r>
    </w:p>
    <w:p w14:paraId="13969AAC" w14:textId="1EA7B02E" w:rsidR="0060507D" w:rsidRPr="008373F2" w:rsidRDefault="0060507D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lastRenderedPageBreak/>
        <w:t>Príloha č. 8 Oznámenie pri opakovanej sťažnosti</w:t>
      </w:r>
      <w:r w:rsidR="00F5512A" w:rsidRPr="008373F2">
        <w:t>.</w:t>
      </w:r>
    </w:p>
    <w:p w14:paraId="13B87D7F" w14:textId="77777777" w:rsidR="0060507D" w:rsidRPr="008373F2" w:rsidRDefault="0060507D" w:rsidP="00B0392F">
      <w:pPr>
        <w:spacing w:after="0" w:line="276" w:lineRule="auto"/>
      </w:pPr>
    </w:p>
    <w:p w14:paraId="27B32FC7" w14:textId="754C470B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SŤAŽNOSŤ PROTI VYBAVOVANIU SŤAŽNOSTI (§ 22)</w:t>
      </w:r>
    </w:p>
    <w:p w14:paraId="203CB971" w14:textId="32D41CEA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 xml:space="preserve">Ak sťažovateľ napíše, že </w:t>
      </w:r>
      <w:r w:rsidRPr="008373F2">
        <w:rPr>
          <w:b/>
          <w:bCs/>
        </w:rPr>
        <w:t>nie je spokojný s</w:t>
      </w:r>
      <w:r w:rsidR="006A6B9E" w:rsidRPr="008373F2">
        <w:rPr>
          <w:b/>
          <w:bCs/>
        </w:rPr>
        <w:t> </w:t>
      </w:r>
      <w:r w:rsidRPr="008373F2">
        <w:rPr>
          <w:b/>
          <w:bCs/>
        </w:rPr>
        <w:t>vybavením</w:t>
      </w:r>
      <w:r w:rsidR="006A6B9E" w:rsidRPr="008373F2">
        <w:t>:</w:t>
      </w:r>
    </w:p>
    <w:p w14:paraId="54A2D6DA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ide o </w:t>
      </w:r>
      <w:r w:rsidRPr="008373F2">
        <w:rPr>
          <w:b/>
          <w:bCs/>
        </w:rPr>
        <w:t>novú sťažnosť proti postupu pri vybavovaní sťažnosti</w:t>
      </w:r>
      <w:r w:rsidRPr="008373F2">
        <w:t>,</w:t>
      </w:r>
    </w:p>
    <w:p w14:paraId="1053176A" w14:textId="042BE4B2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vybavuje ju</w:t>
      </w:r>
      <w:r w:rsidR="00DE7DD0" w:rsidRPr="008373F2">
        <w:t xml:space="preserve"> orgán</w:t>
      </w:r>
      <w:r w:rsidR="00A9696A" w:rsidRPr="008373F2">
        <w:t xml:space="preserve"> príslušný na jej vybavenie</w:t>
      </w:r>
      <w:r w:rsidR="006301E0" w:rsidRPr="008373F2">
        <w:t>:</w:t>
      </w:r>
    </w:p>
    <w:p w14:paraId="1925495E" w14:textId="7B32A0F1" w:rsidR="006301E0" w:rsidRPr="008373F2" w:rsidRDefault="006301E0" w:rsidP="00003A61">
      <w:pPr>
        <w:numPr>
          <w:ilvl w:val="2"/>
          <w:numId w:val="23"/>
        </w:numPr>
        <w:spacing w:after="0" w:line="276" w:lineRule="auto"/>
        <w:jc w:val="left"/>
      </w:pPr>
      <w:r w:rsidRPr="008373F2">
        <w:t>riaditeľ pri sťažnosti, ktorú prešetroval iný zamestnanec,</w:t>
      </w:r>
    </w:p>
    <w:p w14:paraId="423A3AC2" w14:textId="58176F7B" w:rsidR="006301E0" w:rsidRPr="008373F2" w:rsidRDefault="006301E0" w:rsidP="00003A61">
      <w:pPr>
        <w:numPr>
          <w:ilvl w:val="2"/>
          <w:numId w:val="23"/>
        </w:numPr>
        <w:spacing w:after="0" w:line="276" w:lineRule="auto"/>
        <w:jc w:val="left"/>
      </w:pPr>
      <w:r w:rsidRPr="008373F2">
        <w:t>zriaďovateľ pri sťažnosti, ktorú prešetroval riaditeľ,</w:t>
      </w:r>
    </w:p>
    <w:p w14:paraId="5EB60297" w14:textId="77210B0F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lehoty platia rovnako (60 + 30 pracovných dní)</w:t>
      </w:r>
      <w:r w:rsidR="006A6B9E" w:rsidRPr="008373F2">
        <w:t>,</w:t>
      </w:r>
    </w:p>
    <w:p w14:paraId="078E46D5" w14:textId="7A42BE4C" w:rsidR="0060507D" w:rsidRPr="008373F2" w:rsidRDefault="006A6B9E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ď</w:t>
      </w:r>
      <w:r w:rsidR="0060507D" w:rsidRPr="008373F2">
        <w:t xml:space="preserve">alšia sťažnosť proti tejto veci sa už </w:t>
      </w:r>
      <w:r w:rsidR="0060507D" w:rsidRPr="008373F2">
        <w:rPr>
          <w:b/>
          <w:bCs/>
        </w:rPr>
        <w:t>odloží</w:t>
      </w:r>
      <w:r w:rsidR="0060507D" w:rsidRPr="008373F2">
        <w:t>.</w:t>
      </w:r>
    </w:p>
    <w:p w14:paraId="78400309" w14:textId="31A073CB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Príloha č. 9 Oznámenie pri sťažnosti proti vybavovaniu sťažnosti</w:t>
      </w:r>
      <w:r w:rsidR="00F5512A" w:rsidRPr="008373F2">
        <w:t>.</w:t>
      </w:r>
    </w:p>
    <w:p w14:paraId="4AC1702C" w14:textId="77777777" w:rsidR="0060507D" w:rsidRPr="008373F2" w:rsidRDefault="0060507D" w:rsidP="00B0392F">
      <w:pPr>
        <w:spacing w:after="0" w:line="276" w:lineRule="auto"/>
      </w:pPr>
    </w:p>
    <w:p w14:paraId="79F92438" w14:textId="3BBDA077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KONTROLA A DÔSLEDKY (§ 23 – § 24)</w:t>
      </w:r>
    </w:p>
    <w:p w14:paraId="65EF692F" w14:textId="28051DD5" w:rsidR="0060507D" w:rsidRPr="008373F2" w:rsidRDefault="00AF0634" w:rsidP="00003A61">
      <w:pPr>
        <w:numPr>
          <w:ilvl w:val="0"/>
          <w:numId w:val="23"/>
        </w:numPr>
        <w:spacing w:after="0" w:line="276" w:lineRule="auto"/>
        <w:jc w:val="left"/>
      </w:pPr>
      <w:r w:rsidRPr="008373F2">
        <w:t xml:space="preserve">Riaditeľ </w:t>
      </w:r>
      <w:r w:rsidR="0060507D" w:rsidRPr="008373F2">
        <w:t xml:space="preserve">(alebo poverená osoba) </w:t>
      </w:r>
      <w:r w:rsidR="0060507D" w:rsidRPr="008373F2">
        <w:rPr>
          <w:b/>
          <w:bCs/>
        </w:rPr>
        <w:t>kontroluje</w:t>
      </w:r>
      <w:r w:rsidR="0060507D" w:rsidRPr="008373F2">
        <w:t>, či prijaté opatrenia boli vykonané.</w:t>
      </w:r>
    </w:p>
    <w:p w14:paraId="2CA31F32" w14:textId="77777777" w:rsidR="0060507D" w:rsidRPr="008373F2" w:rsidRDefault="0060507D" w:rsidP="00B0392F">
      <w:pPr>
        <w:spacing w:after="0" w:line="276" w:lineRule="auto"/>
      </w:pPr>
    </w:p>
    <w:p w14:paraId="08F082F4" w14:textId="3B72E3B3" w:rsidR="0060507D" w:rsidRPr="008373F2" w:rsidRDefault="0060507D" w:rsidP="00FE56DB">
      <w:pPr>
        <w:spacing w:after="0" w:line="276" w:lineRule="auto"/>
        <w:rPr>
          <w:b/>
          <w:bCs/>
        </w:rPr>
      </w:pPr>
      <w:r w:rsidRPr="008373F2">
        <w:rPr>
          <w:b/>
          <w:bCs/>
        </w:rPr>
        <w:t>ARCHIVÁCIA</w:t>
      </w:r>
    </w:p>
    <w:p w14:paraId="0DDC908D" w14:textId="77777777" w:rsidR="0060507D" w:rsidRPr="008373F2" w:rsidRDefault="0060507D" w:rsidP="00003A61">
      <w:pPr>
        <w:pStyle w:val="Odsekzoznamu"/>
        <w:numPr>
          <w:ilvl w:val="0"/>
          <w:numId w:val="23"/>
        </w:numPr>
        <w:spacing w:after="0" w:line="276" w:lineRule="auto"/>
      </w:pPr>
      <w:r w:rsidRPr="008373F2">
        <w:t>Po uzavretí sťažnosti:</w:t>
      </w:r>
    </w:p>
    <w:p w14:paraId="61A236C1" w14:textId="722AA780" w:rsidR="0060507D" w:rsidRPr="008373F2" w:rsidRDefault="008A78BC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 xml:space="preserve">riaditeľ </w:t>
      </w:r>
      <w:r w:rsidR="0060507D" w:rsidRPr="008373F2">
        <w:t>uloží celý spis (podanie, zápisnice, oznámenia, doklady) do archívu,</w:t>
      </w:r>
    </w:p>
    <w:p w14:paraId="271B7989" w14:textId="77777777" w:rsidR="0060507D" w:rsidRPr="008373F2" w:rsidRDefault="0060507D" w:rsidP="00003A61">
      <w:pPr>
        <w:numPr>
          <w:ilvl w:val="1"/>
          <w:numId w:val="23"/>
        </w:numPr>
        <w:spacing w:after="0" w:line="276" w:lineRule="auto"/>
        <w:jc w:val="left"/>
      </w:pPr>
      <w:r w:rsidRPr="008373F2">
        <w:t>doplní výsledok do centrálnej evidencie,</w:t>
      </w:r>
    </w:p>
    <w:p w14:paraId="77BFDCB7" w14:textId="77777777" w:rsidR="00E80441" w:rsidRPr="008373F2" w:rsidRDefault="0060507D" w:rsidP="009E24ED">
      <w:pPr>
        <w:numPr>
          <w:ilvl w:val="1"/>
          <w:numId w:val="23"/>
        </w:numPr>
        <w:spacing w:after="0" w:line="276" w:lineRule="auto"/>
        <w:jc w:val="left"/>
        <w:rPr>
          <w:szCs w:val="32"/>
        </w:rPr>
      </w:pPr>
      <w:r w:rsidRPr="008373F2">
        <w:t>uchová ho podľa spisového poriadku (minimálne 5 rokov</w:t>
      </w:r>
      <w:r w:rsidR="00E80441" w:rsidRPr="008373F2">
        <w:t>)</w:t>
      </w:r>
    </w:p>
    <w:p w14:paraId="5D904479" w14:textId="57DA962B" w:rsidR="00545916" w:rsidRPr="008373F2" w:rsidRDefault="00545916" w:rsidP="00E80441">
      <w:pPr>
        <w:spacing w:after="0" w:line="276" w:lineRule="auto"/>
        <w:ind w:left="1247"/>
        <w:jc w:val="left"/>
        <w:rPr>
          <w:szCs w:val="32"/>
        </w:rPr>
      </w:pPr>
      <w:r w:rsidRPr="008373F2">
        <w:rPr>
          <w:szCs w:val="32"/>
        </w:rPr>
        <w:br w:type="page"/>
      </w:r>
    </w:p>
    <w:p w14:paraId="567EBF7E" w14:textId="6B600442" w:rsidR="006D1E28" w:rsidRPr="008373F2" w:rsidRDefault="006D1E28" w:rsidP="00B0392F">
      <w:pPr>
        <w:pStyle w:val="Nadpis1"/>
        <w:spacing w:before="0" w:after="0" w:line="276" w:lineRule="auto"/>
        <w:jc w:val="left"/>
        <w:rPr>
          <w:caps/>
          <w:sz w:val="24"/>
          <w:szCs w:val="32"/>
        </w:rPr>
      </w:pPr>
      <w:bookmarkStart w:id="21" w:name="_Toc220694715"/>
      <w:r w:rsidRPr="008373F2">
        <w:rPr>
          <w:sz w:val="24"/>
          <w:szCs w:val="32"/>
        </w:rPr>
        <w:lastRenderedPageBreak/>
        <w:t xml:space="preserve">PRÍLOHA Č. </w:t>
      </w:r>
      <w:r w:rsidR="0060507D" w:rsidRPr="008373F2">
        <w:rPr>
          <w:sz w:val="24"/>
          <w:szCs w:val="32"/>
        </w:rPr>
        <w:t>2</w:t>
      </w:r>
      <w:r w:rsidRPr="008373F2">
        <w:rPr>
          <w:sz w:val="24"/>
          <w:szCs w:val="32"/>
        </w:rPr>
        <w:br/>
      </w:r>
      <w:r w:rsidRPr="008373F2">
        <w:rPr>
          <w:sz w:val="24"/>
          <w:szCs w:val="32"/>
        </w:rPr>
        <w:br/>
      </w:r>
      <w:r w:rsidRPr="008373F2">
        <w:rPr>
          <w:caps/>
          <w:sz w:val="24"/>
          <w:szCs w:val="32"/>
        </w:rPr>
        <w:t>Potvrdenie o prijatí sťažnosti</w:t>
      </w:r>
      <w:bookmarkEnd w:id="21"/>
    </w:p>
    <w:p w14:paraId="2555ED00" w14:textId="77777777" w:rsidR="00034AEC" w:rsidRPr="008373F2" w:rsidRDefault="00034AEC" w:rsidP="00034AEC"/>
    <w:p w14:paraId="218988AD" w14:textId="53A7D987" w:rsidR="006D1E28" w:rsidRPr="008373F2" w:rsidRDefault="006D1E28" w:rsidP="00B0392F">
      <w:pPr>
        <w:spacing w:line="276" w:lineRule="auto"/>
        <w:rPr>
          <w:i/>
          <w:iCs/>
        </w:rPr>
      </w:pPr>
      <w:permStart w:id="1425082506" w:edGrp="everyone"/>
      <w:r w:rsidRPr="008373F2">
        <w:rPr>
          <w:i/>
          <w:iCs/>
        </w:rPr>
        <w:t>(odosiela sa ihneď po doručení sťažnosti)</w:t>
      </w:r>
    </w:p>
    <w:permEnd w:id="1425082506"/>
    <w:p w14:paraId="344D0FD1" w14:textId="77777777" w:rsidR="006D1E28" w:rsidRPr="008373F2" w:rsidRDefault="006D1E28" w:rsidP="00B0392F">
      <w:pPr>
        <w:spacing w:line="276" w:lineRule="auto"/>
      </w:pPr>
      <w:r w:rsidRPr="008373F2">
        <w:rPr>
          <w:b/>
          <w:bCs/>
        </w:rPr>
        <w:t>Vec:</w:t>
      </w:r>
      <w:r w:rsidRPr="008373F2">
        <w:t xml:space="preserve"> Potvrdenie o prijatí sťažnosti</w:t>
      </w:r>
    </w:p>
    <w:p w14:paraId="0B649CE5" w14:textId="77777777" w:rsidR="006D1E28" w:rsidRPr="008373F2" w:rsidRDefault="006D1E28" w:rsidP="00B0392F">
      <w:pPr>
        <w:spacing w:line="276" w:lineRule="auto"/>
      </w:pPr>
    </w:p>
    <w:p w14:paraId="2DE3BA1C" w14:textId="77777777" w:rsidR="006D1E28" w:rsidRPr="008373F2" w:rsidRDefault="006D1E28" w:rsidP="00B0392F">
      <w:pPr>
        <w:spacing w:line="276" w:lineRule="auto"/>
      </w:pPr>
      <w:permStart w:id="404452253" w:edGrp="everyone"/>
      <w:r w:rsidRPr="008373F2">
        <w:t>Vážený pán / Vážená pani [meno sťažovateľa],</w:t>
      </w:r>
    </w:p>
    <w:permEnd w:id="404452253"/>
    <w:p w14:paraId="14679180" w14:textId="0FA100FC" w:rsidR="006D1E28" w:rsidRPr="008373F2" w:rsidRDefault="006D1E28" w:rsidP="00B0392F">
      <w:pPr>
        <w:spacing w:line="276" w:lineRule="auto"/>
      </w:pPr>
      <w:r w:rsidRPr="008373F2">
        <w:t xml:space="preserve">týmto Vám potvrdzujem prijatie Vašej sťažnosti doručenej dňa </w:t>
      </w:r>
      <w:permStart w:id="525156520" w:edGrp="everyone"/>
      <w:r w:rsidRPr="008373F2">
        <w:rPr>
          <w:rFonts w:eastAsia="Aptos" w:cs="Times New Roman"/>
          <w:color w:val="000000"/>
        </w:rPr>
        <w:t>....................................... .</w:t>
      </w:r>
      <w:permEnd w:id="525156520"/>
    </w:p>
    <w:p w14:paraId="6445A05B" w14:textId="77777777" w:rsidR="006D1E28" w:rsidRPr="008373F2" w:rsidRDefault="006D1E28" w:rsidP="00B0392F">
      <w:pPr>
        <w:spacing w:line="276" w:lineRule="auto"/>
      </w:pPr>
      <w:r w:rsidRPr="008373F2">
        <w:t xml:space="preserve">Vaša sťažnosť bude vybavená v súlade so zákonom č. 9/2010 Z. z. o sťažnostiach a </w:t>
      </w:r>
      <w:r w:rsidRPr="008373F2">
        <w:rPr>
          <w:b/>
          <w:bCs/>
        </w:rPr>
        <w:t>Smernicou o vybavovaní sťažností</w:t>
      </w:r>
      <w:r w:rsidRPr="008373F2">
        <w:t xml:space="preserve"> Súkromného centra voľného času ASSOS Nelux, Bajzova 10, Bratislava.</w:t>
      </w:r>
    </w:p>
    <w:p w14:paraId="5E25C07D" w14:textId="77777777" w:rsidR="006D1E28" w:rsidRPr="008373F2" w:rsidRDefault="006D1E28" w:rsidP="00B0392F">
      <w:pPr>
        <w:spacing w:line="276" w:lineRule="auto"/>
      </w:pPr>
      <w:r w:rsidRPr="008373F2">
        <w:t xml:space="preserve">O výsledku vybavenia sťažnosti budete písomne informovaný/á najneskôr do </w:t>
      </w:r>
      <w:r w:rsidRPr="008373F2">
        <w:rPr>
          <w:b/>
          <w:bCs/>
        </w:rPr>
        <w:t>60 pracovných dní od jej doručenia</w:t>
      </w:r>
      <w:r w:rsidRPr="008373F2">
        <w:t>.</w:t>
      </w:r>
    </w:p>
    <w:p w14:paraId="695657CB" w14:textId="77777777" w:rsidR="006D1E28" w:rsidRPr="008373F2" w:rsidRDefault="006D1E28" w:rsidP="00B0392F">
      <w:pPr>
        <w:spacing w:line="276" w:lineRule="auto"/>
      </w:pPr>
    </w:p>
    <w:p w14:paraId="30730587" w14:textId="77777777" w:rsidR="006D1E28" w:rsidRPr="008373F2" w:rsidRDefault="006D1E28" w:rsidP="00B0392F">
      <w:pPr>
        <w:spacing w:line="276" w:lineRule="auto"/>
      </w:pPr>
      <w:r w:rsidRPr="008373F2">
        <w:t>S pozdravom</w:t>
      </w:r>
    </w:p>
    <w:p w14:paraId="47A7CC68" w14:textId="77777777" w:rsidR="006D1E28" w:rsidRPr="008373F2" w:rsidRDefault="006D1E28" w:rsidP="00B0392F">
      <w:pPr>
        <w:spacing w:line="276" w:lineRule="auto"/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55"/>
        <w:gridCol w:w="4617"/>
      </w:tblGrid>
      <w:tr w:rsidR="006D1E28" w:rsidRPr="008373F2" w14:paraId="17F8C414" w14:textId="77777777" w:rsidTr="008014B7">
        <w:tc>
          <w:tcPr>
            <w:tcW w:w="4455" w:type="dxa"/>
          </w:tcPr>
          <w:p w14:paraId="0B598CBF" w14:textId="77777777" w:rsidR="006D1E28" w:rsidRPr="008373F2" w:rsidRDefault="006D1E28" w:rsidP="00B0392F">
            <w:pPr>
              <w:spacing w:after="0" w:line="276" w:lineRule="auto"/>
              <w:rPr>
                <w:rFonts w:eastAsia="Aptos" w:cs="Times New Roman"/>
                <w:color w:val="000000"/>
              </w:rPr>
            </w:pPr>
            <w:r w:rsidRPr="008373F2">
              <w:rPr>
                <w:rFonts w:eastAsia="Aptos" w:cs="Times New Roman"/>
                <w:color w:val="000000"/>
              </w:rPr>
              <w:t xml:space="preserve">V Bratislave, </w:t>
            </w:r>
          </w:p>
        </w:tc>
        <w:tc>
          <w:tcPr>
            <w:tcW w:w="4617" w:type="dxa"/>
          </w:tcPr>
          <w:p w14:paraId="0579427F" w14:textId="77777777" w:rsidR="006D1E28" w:rsidRPr="008373F2" w:rsidRDefault="006D1E28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</w:rPr>
            </w:pPr>
            <w:r w:rsidRPr="008373F2">
              <w:rPr>
                <w:rFonts w:eastAsia="Aptos" w:cs="Times New Roman"/>
                <w:color w:val="000000"/>
              </w:rPr>
              <w:t>......................................................................</w:t>
            </w:r>
          </w:p>
        </w:tc>
      </w:tr>
      <w:tr w:rsidR="006D1E28" w:rsidRPr="008373F2" w14:paraId="24DAE6CD" w14:textId="77777777" w:rsidTr="008014B7">
        <w:tc>
          <w:tcPr>
            <w:tcW w:w="4455" w:type="dxa"/>
          </w:tcPr>
          <w:p w14:paraId="3D86E0BF" w14:textId="77777777" w:rsidR="006D1E28" w:rsidRPr="008373F2" w:rsidRDefault="006D1E28" w:rsidP="00B0392F">
            <w:pPr>
              <w:spacing w:after="0" w:line="276" w:lineRule="auto"/>
              <w:rPr>
                <w:rFonts w:eastAsia="Aptos" w:cs="Times New Roman"/>
                <w:color w:val="000000"/>
              </w:rPr>
            </w:pPr>
          </w:p>
        </w:tc>
        <w:tc>
          <w:tcPr>
            <w:tcW w:w="4617" w:type="dxa"/>
          </w:tcPr>
          <w:p w14:paraId="7A68E30A" w14:textId="77777777" w:rsidR="006D1E28" w:rsidRPr="008373F2" w:rsidRDefault="006D1E28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</w:rPr>
            </w:pPr>
            <w:r w:rsidRPr="008373F2">
              <w:rPr>
                <w:rFonts w:eastAsia="Aptos" w:cs="Times New Roman"/>
                <w:color w:val="000000"/>
              </w:rPr>
              <w:t>Mgr. Marína Kutlík Opltová</w:t>
            </w:r>
          </w:p>
        </w:tc>
      </w:tr>
      <w:tr w:rsidR="006D1E28" w:rsidRPr="008373F2" w14:paraId="46289C47" w14:textId="77777777" w:rsidTr="008014B7">
        <w:tc>
          <w:tcPr>
            <w:tcW w:w="4455" w:type="dxa"/>
          </w:tcPr>
          <w:p w14:paraId="7CD51D29" w14:textId="77777777" w:rsidR="006D1E28" w:rsidRPr="008373F2" w:rsidRDefault="006D1E28" w:rsidP="00B0392F">
            <w:pPr>
              <w:spacing w:after="0" w:line="276" w:lineRule="auto"/>
              <w:rPr>
                <w:rFonts w:eastAsia="Aptos" w:cs="Times New Roman"/>
                <w:color w:val="000000"/>
              </w:rPr>
            </w:pPr>
            <w:r w:rsidRPr="008373F2">
              <w:rPr>
                <w:rFonts w:eastAsia="Aptos" w:cs="Times New Roman"/>
                <w:color w:val="000000"/>
              </w:rPr>
              <w:t xml:space="preserve">dňa </w:t>
            </w:r>
            <w:permStart w:id="1169363596" w:edGrp="everyone"/>
            <w:r w:rsidRPr="008373F2">
              <w:rPr>
                <w:rFonts w:eastAsia="Aptos" w:cs="Times New Roman"/>
                <w:color w:val="000000"/>
              </w:rPr>
              <w:t>.......................................</w:t>
            </w:r>
            <w:permEnd w:id="1169363596"/>
            <w:r w:rsidRPr="008373F2">
              <w:rPr>
                <w:rFonts w:eastAsia="Aptos" w:cs="Times New Roman"/>
                <w:color w:val="000000"/>
              </w:rPr>
              <w:t xml:space="preserve"> </w:t>
            </w:r>
          </w:p>
        </w:tc>
        <w:tc>
          <w:tcPr>
            <w:tcW w:w="4617" w:type="dxa"/>
          </w:tcPr>
          <w:p w14:paraId="16CCB42B" w14:textId="77777777" w:rsidR="006D1E28" w:rsidRPr="008373F2" w:rsidRDefault="006D1E28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</w:rPr>
            </w:pPr>
            <w:r w:rsidRPr="008373F2">
              <w:rPr>
                <w:rFonts w:eastAsia="Aptos" w:cs="Times New Roman"/>
                <w:color w:val="000000"/>
              </w:rPr>
              <w:t>riaditeľ</w:t>
            </w:r>
          </w:p>
        </w:tc>
      </w:tr>
      <w:tr w:rsidR="006D1E28" w:rsidRPr="008373F2" w14:paraId="57FEA4FF" w14:textId="77777777" w:rsidTr="008014B7">
        <w:tc>
          <w:tcPr>
            <w:tcW w:w="4455" w:type="dxa"/>
          </w:tcPr>
          <w:p w14:paraId="1F0034A6" w14:textId="77777777" w:rsidR="006D1E28" w:rsidRPr="008373F2" w:rsidRDefault="006D1E28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65F08A83" w14:textId="77777777" w:rsidR="006D1E28" w:rsidRPr="008373F2" w:rsidRDefault="006D1E28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rPr>
                <w:rFonts w:eastAsia="Aptos" w:cs="Times New Roman"/>
                <w:color w:val="000000"/>
                <w:szCs w:val="32"/>
              </w:rPr>
            </w:pPr>
          </w:p>
        </w:tc>
      </w:tr>
    </w:tbl>
    <w:p w14:paraId="6ED0B355" w14:textId="09D8B726" w:rsidR="00173F94" w:rsidRPr="008373F2" w:rsidRDefault="00173F94" w:rsidP="00B0392F">
      <w:pPr>
        <w:pStyle w:val="Nadpis1"/>
        <w:spacing w:before="0" w:after="0" w:line="276" w:lineRule="auto"/>
        <w:jc w:val="left"/>
        <w:rPr>
          <w:sz w:val="24"/>
          <w:szCs w:val="32"/>
        </w:rPr>
      </w:pPr>
    </w:p>
    <w:p w14:paraId="025CA381" w14:textId="1064DC49" w:rsidR="00173F94" w:rsidRPr="008373F2" w:rsidRDefault="00173F94" w:rsidP="00173F94">
      <w:r w:rsidRPr="008373F2">
        <w:br w:type="page"/>
      </w:r>
    </w:p>
    <w:p w14:paraId="4AA47868" w14:textId="2DD8BCD3" w:rsidR="0060507D" w:rsidRPr="008373F2" w:rsidRDefault="0060507D" w:rsidP="00B0392F">
      <w:pPr>
        <w:pStyle w:val="Nadpis1"/>
        <w:spacing w:before="0" w:after="0" w:line="276" w:lineRule="auto"/>
        <w:jc w:val="left"/>
        <w:rPr>
          <w:caps/>
          <w:sz w:val="24"/>
          <w:szCs w:val="32"/>
        </w:rPr>
      </w:pPr>
      <w:bookmarkStart w:id="22" w:name="_Toc220694716"/>
      <w:r w:rsidRPr="008373F2">
        <w:rPr>
          <w:sz w:val="24"/>
          <w:szCs w:val="32"/>
        </w:rPr>
        <w:lastRenderedPageBreak/>
        <w:t>PRÍLOHA Č. 3</w:t>
      </w:r>
      <w:r w:rsidRPr="008373F2">
        <w:rPr>
          <w:sz w:val="24"/>
          <w:szCs w:val="32"/>
        </w:rPr>
        <w:br/>
      </w:r>
      <w:r w:rsidRPr="008373F2">
        <w:rPr>
          <w:sz w:val="24"/>
          <w:szCs w:val="32"/>
        </w:rPr>
        <w:br/>
      </w:r>
      <w:r w:rsidRPr="008373F2">
        <w:rPr>
          <w:caps/>
          <w:sz w:val="24"/>
          <w:szCs w:val="32"/>
        </w:rPr>
        <w:t>Výzva na doplnenie alebo spoluprácu</w:t>
      </w:r>
      <w:bookmarkEnd w:id="22"/>
    </w:p>
    <w:p w14:paraId="08C00C4C" w14:textId="77777777" w:rsidR="0060507D" w:rsidRPr="008373F2" w:rsidRDefault="0060507D" w:rsidP="00B0392F">
      <w:pPr>
        <w:pStyle w:val="Nadpis1"/>
        <w:spacing w:before="0" w:after="0" w:line="276" w:lineRule="auto"/>
        <w:jc w:val="left"/>
        <w:rPr>
          <w:sz w:val="24"/>
          <w:szCs w:val="32"/>
        </w:rPr>
      </w:pPr>
    </w:p>
    <w:p w14:paraId="5862E412" w14:textId="77777777" w:rsidR="0060507D" w:rsidRPr="008373F2" w:rsidRDefault="0060507D" w:rsidP="00B0392F">
      <w:pPr>
        <w:spacing w:line="276" w:lineRule="auto"/>
      </w:pPr>
      <w:r w:rsidRPr="008373F2">
        <w:rPr>
          <w:b/>
          <w:bCs/>
        </w:rPr>
        <w:t>Vec:</w:t>
      </w:r>
      <w:r w:rsidRPr="008373F2">
        <w:t xml:space="preserve"> Výzva na doplnenie sťažnosti / výzva na poskytnutie súčinnosti</w:t>
      </w:r>
    </w:p>
    <w:p w14:paraId="64D459A2" w14:textId="77777777" w:rsidR="0060507D" w:rsidRPr="008373F2" w:rsidRDefault="0060507D" w:rsidP="00B0392F">
      <w:pPr>
        <w:spacing w:line="276" w:lineRule="auto"/>
      </w:pPr>
    </w:p>
    <w:p w14:paraId="417F868D" w14:textId="77777777" w:rsidR="0060507D" w:rsidRPr="008373F2" w:rsidRDefault="0060507D" w:rsidP="00B0392F">
      <w:pPr>
        <w:spacing w:line="276" w:lineRule="auto"/>
      </w:pPr>
      <w:permStart w:id="1337216980" w:edGrp="everyone"/>
      <w:r w:rsidRPr="008373F2">
        <w:t>Vážený pán / Vážená pani [meno],</w:t>
      </w:r>
    </w:p>
    <w:permEnd w:id="1337216980"/>
    <w:p w14:paraId="54599BE0" w14:textId="0F45AA70" w:rsidR="0060507D" w:rsidRPr="008373F2" w:rsidRDefault="0060507D" w:rsidP="00B0392F">
      <w:pPr>
        <w:spacing w:line="276" w:lineRule="auto"/>
      </w:pPr>
      <w:r w:rsidRPr="008373F2">
        <w:t xml:space="preserve">v súvislosti s Vašou sťažnosťou doručenou dňa </w:t>
      </w:r>
      <w:permStart w:id="2119583134" w:edGrp="everyone"/>
      <w:r w:rsidRPr="008373F2">
        <w:rPr>
          <w:rFonts w:eastAsia="Aptos" w:cs="Times New Roman"/>
          <w:color w:val="000000"/>
          <w:szCs w:val="32"/>
        </w:rPr>
        <w:t>.......................................</w:t>
      </w:r>
      <w:permEnd w:id="2119583134"/>
      <w:r w:rsidRPr="008373F2">
        <w:rPr>
          <w:rFonts w:eastAsia="Aptos" w:cs="Times New Roman"/>
          <w:color w:val="000000"/>
          <w:szCs w:val="32"/>
        </w:rPr>
        <w:t xml:space="preserve"> </w:t>
      </w:r>
      <w:r w:rsidRPr="008373F2">
        <w:t xml:space="preserve">Vás týmto v zmysle § 16 ods. 1 zákona č. 9/2010 Z. z. o sťažnostiach </w:t>
      </w:r>
      <w:r w:rsidRPr="008373F2">
        <w:rPr>
          <w:b/>
          <w:bCs/>
        </w:rPr>
        <w:t>vyzývam na poskytnutie súčinnosti / doplnenie sťažnosti</w:t>
      </w:r>
      <w:r w:rsidRPr="008373F2">
        <w:t>, a to nasledovne:</w:t>
      </w:r>
    </w:p>
    <w:p w14:paraId="0CBDB340" w14:textId="77777777" w:rsidR="0060507D" w:rsidRPr="008373F2" w:rsidRDefault="0060507D" w:rsidP="00B0392F">
      <w:pPr>
        <w:spacing w:line="276" w:lineRule="auto"/>
        <w:rPr>
          <w:i/>
          <w:iCs/>
        </w:rPr>
      </w:pPr>
      <w:permStart w:id="1284011381" w:edGrp="everyone"/>
      <w:r w:rsidRPr="008373F2">
        <w:rPr>
          <w:i/>
          <w:iCs/>
        </w:rPr>
        <w:t>napr. identifikáciu osoby, proti ktorej smeruje sťažnosť, opis skutku, doklady, kontaktné údaje, atď.</w:t>
      </w:r>
    </w:p>
    <w:permEnd w:id="1284011381"/>
    <w:p w14:paraId="64924DAD" w14:textId="77777777" w:rsidR="0060507D" w:rsidRPr="008373F2" w:rsidRDefault="0060507D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5BBAE539" w14:textId="77777777" w:rsidR="0060507D" w:rsidRPr="008373F2" w:rsidRDefault="0060507D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2BF8B3D2" w14:textId="77777777" w:rsidR="0060507D" w:rsidRPr="008373F2" w:rsidRDefault="0060507D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7F173948" w14:textId="77777777" w:rsidR="0060507D" w:rsidRPr="008373F2" w:rsidRDefault="0060507D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38FD6FA0" w14:textId="77777777" w:rsidR="0060507D" w:rsidRPr="008373F2" w:rsidRDefault="0060507D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6DB01953" w14:textId="77777777" w:rsidR="0060507D" w:rsidRPr="008373F2" w:rsidRDefault="0060507D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17C87AF1" w14:textId="77777777" w:rsidR="0060507D" w:rsidRPr="008373F2" w:rsidRDefault="0060507D" w:rsidP="00B0392F">
      <w:pPr>
        <w:spacing w:line="276" w:lineRule="auto"/>
      </w:pPr>
      <w:r w:rsidRPr="008373F2">
        <w:t xml:space="preserve">Žiadam Vás, aby ste uvedené doplnenie / informácie poskytli </w:t>
      </w:r>
      <w:r w:rsidRPr="008373F2">
        <w:rPr>
          <w:b/>
          <w:bCs/>
        </w:rPr>
        <w:t>do 10 pracovných dní od doručenia tejto výzvy.</w:t>
      </w:r>
    </w:p>
    <w:p w14:paraId="012137B6" w14:textId="77777777" w:rsidR="0060507D" w:rsidRPr="008373F2" w:rsidRDefault="0060507D" w:rsidP="00B0392F">
      <w:pPr>
        <w:spacing w:line="276" w:lineRule="auto"/>
      </w:pPr>
      <w:r w:rsidRPr="008373F2">
        <w:t xml:space="preserve">Upozorňujem Vás, že </w:t>
      </w:r>
      <w:r w:rsidRPr="008373F2">
        <w:rPr>
          <w:b/>
          <w:bCs/>
        </w:rPr>
        <w:t>ak súčinnosť neposkytnete alebo sťažnosť nedoplníte v uvedenej lehote</w:t>
      </w:r>
      <w:r w:rsidRPr="008373F2">
        <w:t xml:space="preserve">, sťažnosť bude podľa § 6 ods. 1 písm. i) zákona č. 9/2010 Z. z. </w:t>
      </w:r>
      <w:r w:rsidRPr="008373F2">
        <w:rPr>
          <w:b/>
          <w:bCs/>
        </w:rPr>
        <w:t>odložená</w:t>
      </w:r>
      <w:r w:rsidRPr="008373F2">
        <w:t>.</w:t>
      </w:r>
    </w:p>
    <w:p w14:paraId="7262F185" w14:textId="77777777" w:rsidR="0060507D" w:rsidRPr="008373F2" w:rsidRDefault="0060507D" w:rsidP="00B0392F">
      <w:pPr>
        <w:spacing w:line="276" w:lineRule="auto"/>
      </w:pPr>
    </w:p>
    <w:p w14:paraId="58D86231" w14:textId="77777777" w:rsidR="0060507D" w:rsidRPr="008373F2" w:rsidRDefault="0060507D" w:rsidP="00B0392F">
      <w:pPr>
        <w:spacing w:line="276" w:lineRule="auto"/>
      </w:pPr>
      <w:r w:rsidRPr="008373F2">
        <w:t>S pozdravom</w:t>
      </w:r>
    </w:p>
    <w:p w14:paraId="003BE652" w14:textId="77777777" w:rsidR="0060507D" w:rsidRPr="008373F2" w:rsidRDefault="0060507D" w:rsidP="00B0392F">
      <w:pPr>
        <w:spacing w:line="276" w:lineRule="auto"/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55"/>
        <w:gridCol w:w="4617"/>
      </w:tblGrid>
      <w:tr w:rsidR="0060507D" w:rsidRPr="008373F2" w14:paraId="2CBBEC5B" w14:textId="77777777" w:rsidTr="008014B7">
        <w:tc>
          <w:tcPr>
            <w:tcW w:w="4455" w:type="dxa"/>
          </w:tcPr>
          <w:p w14:paraId="14FF7637" w14:textId="77777777" w:rsidR="0060507D" w:rsidRPr="008373F2" w:rsidRDefault="0060507D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V Bratislave, </w:t>
            </w:r>
          </w:p>
        </w:tc>
        <w:tc>
          <w:tcPr>
            <w:tcW w:w="4617" w:type="dxa"/>
          </w:tcPr>
          <w:p w14:paraId="2766C5B8" w14:textId="77777777" w:rsidR="0060507D" w:rsidRPr="008373F2" w:rsidRDefault="0060507D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......................................................................</w:t>
            </w:r>
          </w:p>
        </w:tc>
      </w:tr>
      <w:tr w:rsidR="0060507D" w:rsidRPr="008373F2" w14:paraId="60290F99" w14:textId="77777777" w:rsidTr="008014B7">
        <w:tc>
          <w:tcPr>
            <w:tcW w:w="4455" w:type="dxa"/>
          </w:tcPr>
          <w:p w14:paraId="40673A2C" w14:textId="77777777" w:rsidR="0060507D" w:rsidRPr="008373F2" w:rsidRDefault="0060507D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532F7F07" w14:textId="77777777" w:rsidR="0060507D" w:rsidRPr="008373F2" w:rsidRDefault="0060507D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Mgr. Marína Kutlík Opltová</w:t>
            </w:r>
          </w:p>
        </w:tc>
      </w:tr>
      <w:tr w:rsidR="0060507D" w:rsidRPr="008373F2" w14:paraId="2BD2FB58" w14:textId="77777777" w:rsidTr="008014B7">
        <w:tc>
          <w:tcPr>
            <w:tcW w:w="4455" w:type="dxa"/>
          </w:tcPr>
          <w:p w14:paraId="22485B8B" w14:textId="77777777" w:rsidR="0060507D" w:rsidRPr="008373F2" w:rsidRDefault="0060507D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dňa </w:t>
            </w:r>
            <w:permStart w:id="891574275" w:edGrp="everyone"/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</w:t>
            </w:r>
            <w:permEnd w:id="891574275"/>
            <w:r w:rsidRPr="008373F2">
              <w:rPr>
                <w:rFonts w:eastAsia="Aptos" w:cs="Times New Roman"/>
                <w:color w:val="000000"/>
                <w:szCs w:val="32"/>
              </w:rPr>
              <w:t xml:space="preserve"> </w:t>
            </w:r>
          </w:p>
        </w:tc>
        <w:tc>
          <w:tcPr>
            <w:tcW w:w="4617" w:type="dxa"/>
          </w:tcPr>
          <w:p w14:paraId="4CEC99BE" w14:textId="77777777" w:rsidR="0060507D" w:rsidRPr="008373F2" w:rsidRDefault="0060507D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riaditeľ</w:t>
            </w:r>
          </w:p>
        </w:tc>
      </w:tr>
      <w:tr w:rsidR="0060507D" w:rsidRPr="008373F2" w14:paraId="4718DFA3" w14:textId="77777777" w:rsidTr="008014B7">
        <w:tc>
          <w:tcPr>
            <w:tcW w:w="4455" w:type="dxa"/>
          </w:tcPr>
          <w:p w14:paraId="58013955" w14:textId="77777777" w:rsidR="0060507D" w:rsidRPr="008373F2" w:rsidRDefault="0060507D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42014DF7" w14:textId="77777777" w:rsidR="0060507D" w:rsidRPr="008373F2" w:rsidRDefault="0060507D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rPr>
                <w:rFonts w:eastAsia="Aptos" w:cs="Times New Roman"/>
                <w:color w:val="000000"/>
                <w:szCs w:val="32"/>
              </w:rPr>
            </w:pPr>
          </w:p>
        </w:tc>
      </w:tr>
    </w:tbl>
    <w:p w14:paraId="53697CF2" w14:textId="0A689272" w:rsidR="00C463F9" w:rsidRPr="008373F2" w:rsidRDefault="0060507D" w:rsidP="00B0392F">
      <w:pPr>
        <w:pStyle w:val="Nadpis1"/>
        <w:spacing w:before="0" w:after="0" w:line="276" w:lineRule="auto"/>
        <w:jc w:val="left"/>
        <w:rPr>
          <w:caps/>
          <w:sz w:val="24"/>
          <w:szCs w:val="32"/>
        </w:rPr>
      </w:pPr>
      <w:r w:rsidRPr="008373F2">
        <w:rPr>
          <w:sz w:val="24"/>
          <w:szCs w:val="32"/>
        </w:rPr>
        <w:br w:type="page"/>
      </w:r>
      <w:bookmarkStart w:id="23" w:name="_Toc220694717"/>
      <w:r w:rsidR="00C463F9" w:rsidRPr="008373F2">
        <w:rPr>
          <w:sz w:val="24"/>
          <w:szCs w:val="32"/>
        </w:rPr>
        <w:lastRenderedPageBreak/>
        <w:t>PRÍLOHA Č. 4</w:t>
      </w:r>
      <w:r w:rsidR="00C463F9" w:rsidRPr="008373F2">
        <w:rPr>
          <w:sz w:val="24"/>
          <w:szCs w:val="32"/>
        </w:rPr>
        <w:br/>
      </w:r>
      <w:r w:rsidR="00C463F9" w:rsidRPr="008373F2">
        <w:rPr>
          <w:sz w:val="24"/>
          <w:szCs w:val="32"/>
        </w:rPr>
        <w:br/>
      </w:r>
      <w:r w:rsidR="00C463F9" w:rsidRPr="008373F2">
        <w:rPr>
          <w:caps/>
          <w:sz w:val="24"/>
          <w:szCs w:val="32"/>
        </w:rPr>
        <w:t>Oznámenie o predĺžení lehoty</w:t>
      </w:r>
      <w:bookmarkEnd w:id="23"/>
    </w:p>
    <w:p w14:paraId="1F8B6BED" w14:textId="77777777" w:rsidR="00C463F9" w:rsidRPr="008373F2" w:rsidRDefault="00C463F9" w:rsidP="00B0392F">
      <w:pPr>
        <w:spacing w:line="276" w:lineRule="auto"/>
      </w:pPr>
    </w:p>
    <w:p w14:paraId="7B579FA6" w14:textId="77777777" w:rsidR="00C463F9" w:rsidRPr="008373F2" w:rsidRDefault="00C463F9" w:rsidP="00B0392F">
      <w:pPr>
        <w:spacing w:line="276" w:lineRule="auto"/>
      </w:pPr>
      <w:r w:rsidRPr="008373F2">
        <w:rPr>
          <w:b/>
          <w:bCs/>
        </w:rPr>
        <w:t>Vec:</w:t>
      </w:r>
      <w:r w:rsidRPr="008373F2">
        <w:t xml:space="preserve"> Oznámenie o predĺžení lehoty na vybavenie sťažnosti</w:t>
      </w:r>
    </w:p>
    <w:p w14:paraId="6B9494D2" w14:textId="77777777" w:rsidR="00C463F9" w:rsidRPr="008373F2" w:rsidRDefault="00C463F9" w:rsidP="00B0392F">
      <w:pPr>
        <w:spacing w:line="276" w:lineRule="auto"/>
      </w:pPr>
    </w:p>
    <w:p w14:paraId="3E1E1D52" w14:textId="77777777" w:rsidR="00C463F9" w:rsidRPr="008373F2" w:rsidRDefault="00C463F9" w:rsidP="00B0392F">
      <w:pPr>
        <w:spacing w:line="276" w:lineRule="auto"/>
      </w:pPr>
      <w:permStart w:id="668940455" w:edGrp="everyone"/>
      <w:r w:rsidRPr="008373F2">
        <w:t>Vážený pán / Vážená pani [meno],</w:t>
      </w:r>
    </w:p>
    <w:permEnd w:id="668940455"/>
    <w:p w14:paraId="2457B552" w14:textId="4DC3AAF6" w:rsidR="00C463F9" w:rsidRPr="008373F2" w:rsidRDefault="00C463F9" w:rsidP="00B0392F">
      <w:pPr>
        <w:spacing w:line="276" w:lineRule="auto"/>
      </w:pPr>
      <w:r w:rsidRPr="008373F2">
        <w:t xml:space="preserve">v súvislosti s Vašou sťažnosťou doručenou dňa </w:t>
      </w:r>
      <w:permStart w:id="1730938592" w:edGrp="everyone"/>
      <w:r w:rsidRPr="008373F2">
        <w:rPr>
          <w:rFonts w:eastAsia="Aptos" w:cs="Times New Roman"/>
          <w:color w:val="000000"/>
          <w:szCs w:val="32"/>
        </w:rPr>
        <w:t>.......................................</w:t>
      </w:r>
      <w:permEnd w:id="1730938592"/>
      <w:r w:rsidRPr="008373F2">
        <w:rPr>
          <w:rFonts w:eastAsia="Aptos" w:cs="Times New Roman"/>
          <w:color w:val="000000"/>
          <w:szCs w:val="32"/>
        </w:rPr>
        <w:t xml:space="preserve"> </w:t>
      </w:r>
      <w:r w:rsidRPr="008373F2">
        <w:t xml:space="preserve">Vám oznamujem, že vzhľadom na </w:t>
      </w:r>
      <w:r w:rsidRPr="008373F2">
        <w:rPr>
          <w:b/>
          <w:bCs/>
        </w:rPr>
        <w:t>náročnosť prešetrenia / potrebu vyžiadať si doplňujúce informácie / potrebu spolupráce iných osôb</w:t>
      </w:r>
      <w:r w:rsidRPr="008373F2">
        <w:t xml:space="preserve"> bude lehota na jej vybavenie </w:t>
      </w:r>
      <w:r w:rsidRPr="008373F2">
        <w:rPr>
          <w:b/>
          <w:bCs/>
        </w:rPr>
        <w:t>predĺžená o 30 pracovných dní</w:t>
      </w:r>
      <w:r w:rsidRPr="008373F2">
        <w:t>.</w:t>
      </w:r>
    </w:p>
    <w:p w14:paraId="53D3DF28" w14:textId="77777777" w:rsidR="00C463F9" w:rsidRPr="008373F2" w:rsidRDefault="00C463F9" w:rsidP="00B0392F">
      <w:pPr>
        <w:spacing w:line="276" w:lineRule="auto"/>
      </w:pPr>
    </w:p>
    <w:p w14:paraId="0224EF9B" w14:textId="77777777" w:rsidR="00C463F9" w:rsidRPr="008373F2" w:rsidRDefault="00C463F9" w:rsidP="00B0392F">
      <w:pPr>
        <w:spacing w:line="276" w:lineRule="auto"/>
      </w:pPr>
      <w:r w:rsidRPr="008373F2">
        <w:t>K predĺženiu lehoty dochádza v súlade s § 13 ods. 2 zákona č. 9/2010 Z. z. o sťažnostiach.</w:t>
      </w:r>
    </w:p>
    <w:p w14:paraId="5E08BA44" w14:textId="77777777" w:rsidR="00C463F9" w:rsidRPr="008373F2" w:rsidRDefault="00C463F9" w:rsidP="00B0392F">
      <w:pPr>
        <w:spacing w:line="276" w:lineRule="auto"/>
      </w:pPr>
      <w:r w:rsidRPr="008373F2">
        <w:t>Dôvod predĺženia: .................................................................................................................................................</w:t>
      </w:r>
    </w:p>
    <w:p w14:paraId="0FDE9BF3" w14:textId="77777777" w:rsidR="00C463F9" w:rsidRPr="008373F2" w:rsidRDefault="00C463F9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6A116A34" w14:textId="77777777" w:rsidR="00C463F9" w:rsidRPr="008373F2" w:rsidRDefault="00C463F9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39243E2F" w14:textId="77777777" w:rsidR="00C463F9" w:rsidRPr="008373F2" w:rsidRDefault="00C463F9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3E725D20" w14:textId="77777777" w:rsidR="00C463F9" w:rsidRPr="008373F2" w:rsidRDefault="00C463F9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446B7C7A" w14:textId="77777777" w:rsidR="00C463F9" w:rsidRPr="008373F2" w:rsidRDefault="00C463F9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6A9324B7" w14:textId="77777777" w:rsidR="00C463F9" w:rsidRPr="008373F2" w:rsidRDefault="00C463F9" w:rsidP="00B0392F">
      <w:pPr>
        <w:spacing w:line="276" w:lineRule="auto"/>
      </w:pPr>
      <w:r w:rsidRPr="008373F2">
        <w:t>O výsledku prešetrenia budete informovaný/á bezodkladne po ukončení šetrenia.</w:t>
      </w:r>
    </w:p>
    <w:p w14:paraId="29F47CDD" w14:textId="77777777" w:rsidR="00C463F9" w:rsidRPr="008373F2" w:rsidRDefault="00C463F9" w:rsidP="00B0392F">
      <w:pPr>
        <w:spacing w:line="276" w:lineRule="auto"/>
      </w:pPr>
    </w:p>
    <w:p w14:paraId="2366F1D8" w14:textId="77777777" w:rsidR="00C463F9" w:rsidRPr="008373F2" w:rsidRDefault="00C463F9" w:rsidP="00B0392F">
      <w:pPr>
        <w:spacing w:line="276" w:lineRule="auto"/>
      </w:pPr>
      <w:r w:rsidRPr="008373F2">
        <w:t>S pozdravom</w:t>
      </w:r>
    </w:p>
    <w:p w14:paraId="3F58B0DA" w14:textId="77777777" w:rsidR="00C463F9" w:rsidRPr="008373F2" w:rsidRDefault="00C463F9" w:rsidP="00B0392F">
      <w:pPr>
        <w:spacing w:line="276" w:lineRule="auto"/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55"/>
        <w:gridCol w:w="4617"/>
      </w:tblGrid>
      <w:tr w:rsidR="00C463F9" w:rsidRPr="008373F2" w14:paraId="3CCA46CA" w14:textId="77777777" w:rsidTr="008014B7">
        <w:tc>
          <w:tcPr>
            <w:tcW w:w="4455" w:type="dxa"/>
          </w:tcPr>
          <w:p w14:paraId="48857CAD" w14:textId="77777777" w:rsidR="00C463F9" w:rsidRPr="008373F2" w:rsidRDefault="00C463F9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V Bratislave, </w:t>
            </w:r>
          </w:p>
        </w:tc>
        <w:tc>
          <w:tcPr>
            <w:tcW w:w="4617" w:type="dxa"/>
          </w:tcPr>
          <w:p w14:paraId="440CDEC0" w14:textId="77777777" w:rsidR="00C463F9" w:rsidRPr="008373F2" w:rsidRDefault="00C463F9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......................................................................</w:t>
            </w:r>
          </w:p>
        </w:tc>
      </w:tr>
      <w:tr w:rsidR="00C463F9" w:rsidRPr="008373F2" w14:paraId="30B892CB" w14:textId="77777777" w:rsidTr="008014B7">
        <w:tc>
          <w:tcPr>
            <w:tcW w:w="4455" w:type="dxa"/>
          </w:tcPr>
          <w:p w14:paraId="370A8175" w14:textId="77777777" w:rsidR="00C463F9" w:rsidRPr="008373F2" w:rsidRDefault="00C463F9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291549AF" w14:textId="77777777" w:rsidR="00C463F9" w:rsidRPr="008373F2" w:rsidRDefault="00C463F9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Mgr. Marína Kutlík Opltová</w:t>
            </w:r>
          </w:p>
        </w:tc>
      </w:tr>
      <w:tr w:rsidR="00C463F9" w:rsidRPr="008373F2" w14:paraId="20DD8677" w14:textId="77777777" w:rsidTr="008014B7">
        <w:tc>
          <w:tcPr>
            <w:tcW w:w="4455" w:type="dxa"/>
          </w:tcPr>
          <w:p w14:paraId="33E455E1" w14:textId="77777777" w:rsidR="00C463F9" w:rsidRPr="008373F2" w:rsidRDefault="00C463F9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dňa </w:t>
            </w:r>
            <w:permStart w:id="1637220901" w:edGrp="everyone"/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</w:t>
            </w:r>
            <w:permEnd w:id="1637220901"/>
            <w:r w:rsidRPr="008373F2">
              <w:rPr>
                <w:rFonts w:eastAsia="Aptos" w:cs="Times New Roman"/>
                <w:color w:val="000000"/>
                <w:szCs w:val="32"/>
              </w:rPr>
              <w:t xml:space="preserve"> </w:t>
            </w:r>
          </w:p>
        </w:tc>
        <w:tc>
          <w:tcPr>
            <w:tcW w:w="4617" w:type="dxa"/>
          </w:tcPr>
          <w:p w14:paraId="59BF744D" w14:textId="77777777" w:rsidR="00C463F9" w:rsidRPr="008373F2" w:rsidRDefault="00C463F9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riaditeľ</w:t>
            </w:r>
          </w:p>
        </w:tc>
      </w:tr>
      <w:tr w:rsidR="00C463F9" w:rsidRPr="008373F2" w14:paraId="01ADBF18" w14:textId="77777777" w:rsidTr="008014B7">
        <w:tc>
          <w:tcPr>
            <w:tcW w:w="4455" w:type="dxa"/>
          </w:tcPr>
          <w:p w14:paraId="6D7C4A8F" w14:textId="77777777" w:rsidR="00C463F9" w:rsidRPr="008373F2" w:rsidRDefault="00C463F9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54454D27" w14:textId="77777777" w:rsidR="00C463F9" w:rsidRPr="008373F2" w:rsidRDefault="00C463F9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rPr>
                <w:rFonts w:eastAsia="Aptos" w:cs="Times New Roman"/>
                <w:color w:val="000000"/>
                <w:szCs w:val="32"/>
              </w:rPr>
            </w:pPr>
          </w:p>
        </w:tc>
      </w:tr>
    </w:tbl>
    <w:p w14:paraId="01889ABE" w14:textId="77777777" w:rsidR="00C463F9" w:rsidRPr="008373F2" w:rsidRDefault="00C463F9" w:rsidP="00B0392F">
      <w:pPr>
        <w:spacing w:line="276" w:lineRule="auto"/>
      </w:pPr>
    </w:p>
    <w:p w14:paraId="2DDEBFAC" w14:textId="0E514AD8" w:rsidR="009624C7" w:rsidRPr="008373F2" w:rsidRDefault="00C463F9" w:rsidP="00B0392F">
      <w:pPr>
        <w:pStyle w:val="Nadpis1"/>
        <w:spacing w:before="0" w:after="0" w:line="276" w:lineRule="auto"/>
        <w:jc w:val="left"/>
        <w:rPr>
          <w:caps/>
          <w:sz w:val="24"/>
          <w:szCs w:val="32"/>
        </w:rPr>
      </w:pPr>
      <w:r w:rsidRPr="008373F2">
        <w:rPr>
          <w:sz w:val="24"/>
          <w:szCs w:val="32"/>
        </w:rPr>
        <w:br w:type="page"/>
      </w:r>
      <w:bookmarkStart w:id="24" w:name="_Toc220694718"/>
      <w:r w:rsidR="009624C7" w:rsidRPr="008373F2">
        <w:rPr>
          <w:sz w:val="24"/>
          <w:szCs w:val="32"/>
        </w:rPr>
        <w:lastRenderedPageBreak/>
        <w:t xml:space="preserve">PRÍLOHA Č. </w:t>
      </w:r>
      <w:r w:rsidRPr="008373F2">
        <w:rPr>
          <w:sz w:val="24"/>
          <w:szCs w:val="32"/>
        </w:rPr>
        <w:t>5</w:t>
      </w:r>
      <w:r w:rsidR="009624C7" w:rsidRPr="008373F2">
        <w:rPr>
          <w:sz w:val="24"/>
          <w:szCs w:val="32"/>
        </w:rPr>
        <w:br/>
      </w:r>
      <w:r w:rsidR="009624C7" w:rsidRPr="008373F2">
        <w:rPr>
          <w:sz w:val="24"/>
          <w:szCs w:val="32"/>
        </w:rPr>
        <w:br/>
      </w:r>
      <w:r w:rsidR="009624C7" w:rsidRPr="008373F2">
        <w:rPr>
          <w:caps/>
          <w:sz w:val="24"/>
          <w:szCs w:val="32"/>
        </w:rPr>
        <w:t>Zápisnica o prešetrení sťažnosti</w:t>
      </w:r>
      <w:bookmarkEnd w:id="24"/>
    </w:p>
    <w:p w14:paraId="710FD170" w14:textId="7A13AD8A" w:rsidR="00D94113" w:rsidRPr="008373F2" w:rsidRDefault="00D94113" w:rsidP="00B0392F">
      <w:pPr>
        <w:pStyle w:val="Odsekzoznamu"/>
        <w:spacing w:after="0" w:line="276" w:lineRule="auto"/>
        <w:ind w:left="510"/>
        <w:contextualSpacing w:val="0"/>
      </w:pPr>
    </w:p>
    <w:tbl>
      <w:tblPr>
        <w:tblStyle w:val="Mriekatabukysvetl"/>
        <w:tblW w:w="5000" w:type="pct"/>
        <w:tblLook w:val="04A0" w:firstRow="1" w:lastRow="0" w:firstColumn="1" w:lastColumn="0" w:noHBand="0" w:noVBand="1"/>
      </w:tblPr>
      <w:tblGrid>
        <w:gridCol w:w="2758"/>
        <w:gridCol w:w="6304"/>
      </w:tblGrid>
      <w:tr w:rsidR="00E95397" w:rsidRPr="008373F2" w14:paraId="25037DC6" w14:textId="77777777" w:rsidTr="006B707D">
        <w:trPr>
          <w:trHeight w:val="787"/>
        </w:trPr>
        <w:tc>
          <w:tcPr>
            <w:tcW w:w="1522" w:type="pct"/>
            <w:vAlign w:val="center"/>
          </w:tcPr>
          <w:p w14:paraId="704DF6E1" w14:textId="77777777" w:rsidR="00E95397" w:rsidRPr="008373F2" w:rsidRDefault="00E95397" w:rsidP="00B0392F">
            <w:pPr>
              <w:pStyle w:val="Odsekzoznamu"/>
              <w:spacing w:line="276" w:lineRule="auto"/>
              <w:ind w:left="0"/>
              <w:contextualSpacing w:val="0"/>
              <w:jc w:val="left"/>
              <w:rPr>
                <w:b/>
                <w:bCs/>
                <w:color w:val="A6A6A6" w:themeColor="background1" w:themeShade="A6"/>
              </w:rPr>
            </w:pPr>
            <w:permStart w:id="1533568919" w:edGrp="everyone" w:colFirst="1" w:colLast="1"/>
            <w:r w:rsidRPr="008373F2">
              <w:rPr>
                <w:b/>
                <w:bCs/>
              </w:rPr>
              <w:t>Predmet sťažnosti:</w:t>
            </w:r>
          </w:p>
        </w:tc>
        <w:tc>
          <w:tcPr>
            <w:tcW w:w="3478" w:type="pct"/>
            <w:vAlign w:val="center"/>
          </w:tcPr>
          <w:p w14:paraId="2B81937A" w14:textId="5A29B390" w:rsidR="00E95397" w:rsidRPr="008373F2" w:rsidRDefault="00E95397" w:rsidP="00B0392F">
            <w:pPr>
              <w:pStyle w:val="Odsekzoznamu"/>
              <w:spacing w:line="276" w:lineRule="auto"/>
              <w:ind w:left="0"/>
              <w:contextualSpacing w:val="0"/>
              <w:jc w:val="left"/>
            </w:pPr>
          </w:p>
        </w:tc>
      </w:tr>
      <w:tr w:rsidR="00D92A2B" w:rsidRPr="008373F2" w14:paraId="6686E815" w14:textId="77777777" w:rsidTr="006B707D">
        <w:trPr>
          <w:trHeight w:val="983"/>
        </w:trPr>
        <w:tc>
          <w:tcPr>
            <w:tcW w:w="1522" w:type="pct"/>
            <w:vAlign w:val="center"/>
          </w:tcPr>
          <w:p w14:paraId="11FCCF3A" w14:textId="464B1ABA" w:rsidR="00D92A2B" w:rsidRPr="008373F2" w:rsidRDefault="00D92A2B" w:rsidP="00B0392F">
            <w:pPr>
              <w:pStyle w:val="Odsekzoznamu"/>
              <w:spacing w:line="276" w:lineRule="auto"/>
              <w:ind w:left="0"/>
              <w:contextualSpacing w:val="0"/>
              <w:jc w:val="left"/>
              <w:rPr>
                <w:b/>
                <w:bCs/>
              </w:rPr>
            </w:pPr>
            <w:permStart w:id="959079948" w:edGrp="everyone" w:colFirst="1" w:colLast="1"/>
            <w:permEnd w:id="1533568919"/>
            <w:r w:rsidRPr="008373F2">
              <w:rPr>
                <w:b/>
                <w:bCs/>
              </w:rPr>
              <w:t>Obdobie prešetrovania sťažnosti:</w:t>
            </w:r>
          </w:p>
        </w:tc>
        <w:tc>
          <w:tcPr>
            <w:tcW w:w="3478" w:type="pct"/>
            <w:vAlign w:val="center"/>
          </w:tcPr>
          <w:p w14:paraId="55E25294" w14:textId="4470469C" w:rsidR="00D92A2B" w:rsidRPr="008373F2" w:rsidRDefault="00D92A2B" w:rsidP="00B0392F">
            <w:pPr>
              <w:pStyle w:val="Odsekzoznamu"/>
              <w:spacing w:line="276" w:lineRule="auto"/>
              <w:ind w:left="0"/>
              <w:contextualSpacing w:val="0"/>
              <w:jc w:val="left"/>
              <w:rPr>
                <w:b/>
                <w:bCs/>
              </w:rPr>
            </w:pPr>
          </w:p>
        </w:tc>
      </w:tr>
      <w:permEnd w:id="959079948"/>
      <w:tr w:rsidR="00D92A2B" w:rsidRPr="008373F2" w14:paraId="60172DF1" w14:textId="77777777" w:rsidTr="006B707D">
        <w:trPr>
          <w:trHeight w:val="558"/>
        </w:trPr>
        <w:tc>
          <w:tcPr>
            <w:tcW w:w="1522" w:type="pct"/>
            <w:vAlign w:val="center"/>
          </w:tcPr>
          <w:p w14:paraId="6082522E" w14:textId="7CD8E639" w:rsidR="00D92A2B" w:rsidRPr="008373F2" w:rsidRDefault="00203A47" w:rsidP="00B0392F">
            <w:pPr>
              <w:pStyle w:val="Odsekzoznamu"/>
              <w:spacing w:line="276" w:lineRule="auto"/>
              <w:ind w:left="0"/>
              <w:contextualSpacing w:val="0"/>
              <w:jc w:val="left"/>
              <w:rPr>
                <w:b/>
                <w:bCs/>
              </w:rPr>
            </w:pPr>
            <w:r w:rsidRPr="008373F2">
              <w:rPr>
                <w:b/>
                <w:bCs/>
              </w:rPr>
              <w:t>Centrum voľného času</w:t>
            </w:r>
            <w:r w:rsidR="00D92A2B" w:rsidRPr="008373F2">
              <w:rPr>
                <w:b/>
                <w:bCs/>
              </w:rPr>
              <w:t xml:space="preserve">, </w:t>
            </w:r>
            <w:r w:rsidR="00000CA7" w:rsidRPr="008373F2">
              <w:rPr>
                <w:b/>
                <w:bCs/>
              </w:rPr>
              <w:t>kde</w:t>
            </w:r>
            <w:r w:rsidR="00D92A2B" w:rsidRPr="008373F2">
              <w:rPr>
                <w:b/>
                <w:bCs/>
              </w:rPr>
              <w:t xml:space="preserve"> sa sťažnosť prešetruje:</w:t>
            </w:r>
          </w:p>
        </w:tc>
        <w:tc>
          <w:tcPr>
            <w:tcW w:w="3478" w:type="pct"/>
            <w:vAlign w:val="center"/>
          </w:tcPr>
          <w:p w14:paraId="0EBF6876" w14:textId="19E49650" w:rsidR="00D92A2B" w:rsidRPr="008373F2" w:rsidRDefault="00D92A2B" w:rsidP="00B0392F">
            <w:pPr>
              <w:pStyle w:val="Odsekzoznamu"/>
              <w:spacing w:line="276" w:lineRule="auto"/>
              <w:ind w:left="0"/>
              <w:contextualSpacing w:val="0"/>
              <w:jc w:val="left"/>
              <w:rPr>
                <w:b/>
                <w:bCs/>
              </w:rPr>
            </w:pPr>
            <w:r w:rsidRPr="008373F2">
              <w:rPr>
                <w:b/>
                <w:bCs/>
              </w:rPr>
              <w:t>Súkromné centrum voľného času ASSOS Nelux, Bajzova 10, Bratislava, IČO: 42264294</w:t>
            </w:r>
          </w:p>
        </w:tc>
      </w:tr>
      <w:tr w:rsidR="00A233DD" w:rsidRPr="008373F2" w14:paraId="6A384F7A" w14:textId="77777777" w:rsidTr="006B707D">
        <w:trPr>
          <w:trHeight w:val="558"/>
        </w:trPr>
        <w:tc>
          <w:tcPr>
            <w:tcW w:w="1522" w:type="pct"/>
            <w:vAlign w:val="center"/>
          </w:tcPr>
          <w:p w14:paraId="2A04F43E" w14:textId="7CD94BD2" w:rsidR="00A233DD" w:rsidRPr="008373F2" w:rsidRDefault="00A233DD" w:rsidP="00B0392F">
            <w:pPr>
              <w:pStyle w:val="Odsekzoznamu"/>
              <w:spacing w:line="276" w:lineRule="auto"/>
              <w:ind w:left="0"/>
              <w:contextualSpacing w:val="0"/>
              <w:jc w:val="left"/>
              <w:rPr>
                <w:b/>
                <w:bCs/>
              </w:rPr>
            </w:pPr>
            <w:r w:rsidRPr="008373F2">
              <w:rPr>
                <w:b/>
                <w:bCs/>
              </w:rPr>
              <w:t>Orgán, ktorý sťažnosť prešetruje:</w:t>
            </w:r>
          </w:p>
        </w:tc>
        <w:tc>
          <w:tcPr>
            <w:tcW w:w="3478" w:type="pct"/>
            <w:vAlign w:val="center"/>
          </w:tcPr>
          <w:p w14:paraId="1B1AB256" w14:textId="77777777" w:rsidR="00A233DD" w:rsidRPr="008373F2" w:rsidRDefault="00A233DD" w:rsidP="00B0392F">
            <w:pPr>
              <w:pStyle w:val="Odsekzoznamu"/>
              <w:spacing w:line="276" w:lineRule="auto"/>
              <w:ind w:left="0"/>
              <w:contextualSpacing w:val="0"/>
              <w:jc w:val="left"/>
              <w:rPr>
                <w:b/>
                <w:bCs/>
              </w:rPr>
            </w:pPr>
            <w:permStart w:id="316031670" w:edGrp="everyone"/>
            <w:permEnd w:id="316031670"/>
          </w:p>
        </w:tc>
      </w:tr>
    </w:tbl>
    <w:p w14:paraId="744A546F" w14:textId="77777777" w:rsidR="00954FE9" w:rsidRPr="008373F2" w:rsidRDefault="00954FE9" w:rsidP="00B0392F">
      <w:pPr>
        <w:pStyle w:val="Odsekzoznamu"/>
        <w:spacing w:after="0" w:line="276" w:lineRule="auto"/>
        <w:ind w:left="0"/>
        <w:contextualSpacing w:val="0"/>
        <w:rPr>
          <w:b/>
          <w:bCs/>
        </w:rPr>
      </w:pPr>
    </w:p>
    <w:p w14:paraId="7BC3AA17" w14:textId="77777777" w:rsidR="006B707D" w:rsidRPr="008373F2" w:rsidRDefault="006B707D" w:rsidP="00B0392F">
      <w:pPr>
        <w:pStyle w:val="Odsekzoznamu"/>
        <w:spacing w:after="0" w:line="276" w:lineRule="auto"/>
        <w:ind w:left="0"/>
        <w:contextualSpacing w:val="0"/>
        <w:rPr>
          <w:b/>
          <w:bCs/>
        </w:rPr>
      </w:pPr>
    </w:p>
    <w:tbl>
      <w:tblPr>
        <w:tblStyle w:val="Mriekatabukysvetl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6B707D" w:rsidRPr="008373F2" w14:paraId="50913DC7" w14:textId="77777777" w:rsidTr="006B707D">
        <w:trPr>
          <w:trHeight w:val="454"/>
        </w:trPr>
        <w:tc>
          <w:tcPr>
            <w:tcW w:w="5000" w:type="pct"/>
            <w:vAlign w:val="center"/>
          </w:tcPr>
          <w:p w14:paraId="50971F1B" w14:textId="77777777" w:rsidR="006B707D" w:rsidRPr="008373F2" w:rsidRDefault="006B707D" w:rsidP="00B0392F">
            <w:pPr>
              <w:pStyle w:val="Odsekzoznamu"/>
              <w:spacing w:line="276" w:lineRule="auto"/>
              <w:ind w:left="0"/>
              <w:contextualSpacing w:val="0"/>
              <w:jc w:val="left"/>
              <w:rPr>
                <w:b/>
                <w:bCs/>
              </w:rPr>
            </w:pPr>
            <w:r w:rsidRPr="008373F2">
              <w:rPr>
                <w:b/>
                <w:bCs/>
              </w:rPr>
              <w:t xml:space="preserve">Mená, priezviská a podpisy zamestnancov, ktorí sťažnosť prešetrili: </w:t>
            </w:r>
          </w:p>
        </w:tc>
      </w:tr>
      <w:tr w:rsidR="006B707D" w:rsidRPr="008373F2" w14:paraId="4E3AAA60" w14:textId="77777777" w:rsidTr="006B707D">
        <w:tc>
          <w:tcPr>
            <w:tcW w:w="5000" w:type="pct"/>
          </w:tcPr>
          <w:p w14:paraId="6EFBD581" w14:textId="77777777" w:rsidR="006B707D" w:rsidRPr="008373F2" w:rsidRDefault="006B707D" w:rsidP="00B0392F">
            <w:pPr>
              <w:pStyle w:val="Odsekzoznamu"/>
              <w:spacing w:line="276" w:lineRule="auto"/>
              <w:ind w:left="0"/>
              <w:contextualSpacing w:val="0"/>
            </w:pPr>
            <w:permStart w:id="1687572100" w:edGrp="everyone" w:colFirst="0" w:colLast="0"/>
          </w:p>
        </w:tc>
      </w:tr>
      <w:tr w:rsidR="006B707D" w:rsidRPr="008373F2" w14:paraId="13216627" w14:textId="77777777" w:rsidTr="006B707D">
        <w:tc>
          <w:tcPr>
            <w:tcW w:w="5000" w:type="pct"/>
          </w:tcPr>
          <w:p w14:paraId="3BA71019" w14:textId="77777777" w:rsidR="006B707D" w:rsidRPr="008373F2" w:rsidRDefault="006B707D" w:rsidP="00B0392F">
            <w:pPr>
              <w:pStyle w:val="Odsekzoznamu"/>
              <w:spacing w:line="276" w:lineRule="auto"/>
              <w:ind w:left="0"/>
              <w:contextualSpacing w:val="0"/>
            </w:pPr>
            <w:permStart w:id="1050153499" w:edGrp="everyone" w:colFirst="0" w:colLast="0"/>
            <w:permEnd w:id="1687572100"/>
          </w:p>
        </w:tc>
      </w:tr>
      <w:tr w:rsidR="006B707D" w:rsidRPr="008373F2" w14:paraId="796CDC37" w14:textId="77777777" w:rsidTr="006B707D">
        <w:tc>
          <w:tcPr>
            <w:tcW w:w="5000" w:type="pct"/>
          </w:tcPr>
          <w:p w14:paraId="03589C32" w14:textId="77777777" w:rsidR="006B707D" w:rsidRPr="008373F2" w:rsidRDefault="006B707D" w:rsidP="00B0392F">
            <w:pPr>
              <w:pStyle w:val="Odsekzoznamu"/>
              <w:spacing w:line="276" w:lineRule="auto"/>
              <w:ind w:left="0"/>
              <w:contextualSpacing w:val="0"/>
            </w:pPr>
            <w:permStart w:id="678632800" w:edGrp="everyone" w:colFirst="0" w:colLast="0"/>
            <w:permEnd w:id="1050153499"/>
          </w:p>
        </w:tc>
      </w:tr>
      <w:tr w:rsidR="006B707D" w:rsidRPr="008373F2" w14:paraId="6E12CACA" w14:textId="77777777" w:rsidTr="006B707D">
        <w:tc>
          <w:tcPr>
            <w:tcW w:w="5000" w:type="pct"/>
          </w:tcPr>
          <w:p w14:paraId="604910B5" w14:textId="77777777" w:rsidR="006B707D" w:rsidRPr="008373F2" w:rsidRDefault="006B707D" w:rsidP="00B0392F">
            <w:pPr>
              <w:pStyle w:val="Odsekzoznamu"/>
              <w:spacing w:line="276" w:lineRule="auto"/>
              <w:ind w:left="0"/>
              <w:contextualSpacing w:val="0"/>
            </w:pPr>
            <w:permStart w:id="1727989759" w:edGrp="everyone" w:colFirst="0" w:colLast="0"/>
            <w:permEnd w:id="678632800"/>
          </w:p>
        </w:tc>
      </w:tr>
      <w:tr w:rsidR="006B707D" w:rsidRPr="008373F2" w14:paraId="6638AB9E" w14:textId="77777777" w:rsidTr="006B707D">
        <w:tc>
          <w:tcPr>
            <w:tcW w:w="5000" w:type="pct"/>
          </w:tcPr>
          <w:p w14:paraId="61FA9BD2" w14:textId="77777777" w:rsidR="006B707D" w:rsidRPr="008373F2" w:rsidRDefault="006B707D" w:rsidP="00B0392F">
            <w:pPr>
              <w:pStyle w:val="Odsekzoznamu"/>
              <w:spacing w:line="276" w:lineRule="auto"/>
              <w:ind w:left="0"/>
              <w:contextualSpacing w:val="0"/>
            </w:pPr>
            <w:permStart w:id="621287829" w:edGrp="everyone" w:colFirst="0" w:colLast="0"/>
            <w:permEnd w:id="1727989759"/>
          </w:p>
        </w:tc>
      </w:tr>
      <w:tr w:rsidR="006B707D" w:rsidRPr="008373F2" w14:paraId="1261557B" w14:textId="77777777" w:rsidTr="006B707D">
        <w:tc>
          <w:tcPr>
            <w:tcW w:w="5000" w:type="pct"/>
          </w:tcPr>
          <w:p w14:paraId="271CAE8E" w14:textId="77777777" w:rsidR="006B707D" w:rsidRPr="008373F2" w:rsidRDefault="006B707D" w:rsidP="00B0392F">
            <w:pPr>
              <w:pStyle w:val="Odsekzoznamu"/>
              <w:spacing w:line="276" w:lineRule="auto"/>
              <w:ind w:left="0"/>
              <w:contextualSpacing w:val="0"/>
            </w:pPr>
            <w:permStart w:id="337859432" w:edGrp="everyone" w:colFirst="0" w:colLast="0"/>
            <w:permEnd w:id="621287829"/>
          </w:p>
        </w:tc>
      </w:tr>
      <w:tr w:rsidR="006B707D" w:rsidRPr="008373F2" w14:paraId="49F9E94C" w14:textId="77777777" w:rsidTr="006B707D">
        <w:tc>
          <w:tcPr>
            <w:tcW w:w="5000" w:type="pct"/>
          </w:tcPr>
          <w:p w14:paraId="3B1905A2" w14:textId="77777777" w:rsidR="006B707D" w:rsidRPr="008373F2" w:rsidRDefault="006B707D" w:rsidP="00B0392F">
            <w:pPr>
              <w:pStyle w:val="Odsekzoznamu"/>
              <w:spacing w:line="276" w:lineRule="auto"/>
              <w:ind w:left="0"/>
              <w:contextualSpacing w:val="0"/>
            </w:pPr>
            <w:permStart w:id="1599549084" w:edGrp="everyone" w:colFirst="0" w:colLast="0"/>
            <w:permEnd w:id="337859432"/>
          </w:p>
        </w:tc>
      </w:tr>
      <w:permEnd w:id="1599549084"/>
    </w:tbl>
    <w:p w14:paraId="3CF2FB15" w14:textId="77777777" w:rsidR="006B707D" w:rsidRPr="008373F2" w:rsidRDefault="006B707D" w:rsidP="00B0392F">
      <w:pPr>
        <w:pStyle w:val="Odsekzoznamu"/>
        <w:spacing w:after="0" w:line="276" w:lineRule="auto"/>
        <w:ind w:left="0"/>
        <w:contextualSpacing w:val="0"/>
        <w:rPr>
          <w:b/>
          <w:bCs/>
        </w:rPr>
      </w:pPr>
    </w:p>
    <w:p w14:paraId="62961704" w14:textId="77777777" w:rsidR="00954FE9" w:rsidRPr="008373F2" w:rsidRDefault="00954FE9" w:rsidP="00B0392F">
      <w:pPr>
        <w:pStyle w:val="Odsekzoznamu"/>
        <w:spacing w:after="0" w:line="276" w:lineRule="auto"/>
        <w:ind w:left="0"/>
        <w:contextualSpacing w:val="0"/>
        <w:rPr>
          <w:b/>
          <w:bCs/>
        </w:rPr>
      </w:pPr>
      <w:r w:rsidRPr="008373F2">
        <w:rPr>
          <w:b/>
          <w:bCs/>
        </w:rPr>
        <w:t xml:space="preserve"> 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4FE9" w:rsidRPr="008373F2" w14:paraId="4EF3D881" w14:textId="77777777" w:rsidTr="0080546E">
        <w:trPr>
          <w:trHeight w:val="454"/>
        </w:trPr>
        <w:tc>
          <w:tcPr>
            <w:tcW w:w="9062" w:type="dxa"/>
            <w:vAlign w:val="center"/>
          </w:tcPr>
          <w:p w14:paraId="32FDD57D" w14:textId="05A445AE" w:rsidR="0080546E" w:rsidRPr="008373F2" w:rsidRDefault="00954FE9" w:rsidP="00B0392F">
            <w:pPr>
              <w:pStyle w:val="Odsekzoznamu"/>
              <w:spacing w:line="276" w:lineRule="auto"/>
              <w:ind w:left="0"/>
              <w:contextualSpacing w:val="0"/>
              <w:jc w:val="left"/>
              <w:rPr>
                <w:b/>
                <w:bCs/>
              </w:rPr>
            </w:pPr>
            <w:r w:rsidRPr="008373F2">
              <w:rPr>
                <w:b/>
                <w:bCs/>
              </w:rPr>
              <w:t xml:space="preserve">Preukázané zistenia: </w:t>
            </w:r>
          </w:p>
        </w:tc>
      </w:tr>
      <w:tr w:rsidR="00954FE9" w:rsidRPr="008373F2" w14:paraId="66BBEE87" w14:textId="77777777" w:rsidTr="00DF4648">
        <w:trPr>
          <w:trHeight w:val="2588"/>
        </w:trPr>
        <w:tc>
          <w:tcPr>
            <w:tcW w:w="9062" w:type="dxa"/>
          </w:tcPr>
          <w:p w14:paraId="7BC59A43" w14:textId="77777777" w:rsidR="00954FE9" w:rsidRPr="008373F2" w:rsidRDefault="00954FE9" w:rsidP="00B0392F">
            <w:pPr>
              <w:pStyle w:val="Odsekzoznamu"/>
              <w:spacing w:line="276" w:lineRule="auto"/>
              <w:ind w:left="0"/>
              <w:contextualSpacing w:val="0"/>
            </w:pPr>
            <w:r w:rsidRPr="008373F2">
              <w:t xml:space="preserve"> </w:t>
            </w:r>
            <w:permStart w:id="609962970" w:edGrp="everyone"/>
            <w:permEnd w:id="609962970"/>
          </w:p>
        </w:tc>
      </w:tr>
    </w:tbl>
    <w:p w14:paraId="52BAAA5A" w14:textId="77777777" w:rsidR="00954FE9" w:rsidRPr="008373F2" w:rsidRDefault="00954FE9" w:rsidP="00B0392F">
      <w:pPr>
        <w:pStyle w:val="Odsekzoznamu"/>
        <w:spacing w:after="0" w:line="276" w:lineRule="auto"/>
        <w:ind w:left="0"/>
        <w:contextualSpacing w:val="0"/>
      </w:pPr>
      <w:r w:rsidRPr="008373F2">
        <w:t xml:space="preserve"> </w:t>
      </w:r>
    </w:p>
    <w:p w14:paraId="4123C9C7" w14:textId="0D986AC7" w:rsidR="00954FE9" w:rsidRPr="008373F2" w:rsidRDefault="00954FE9" w:rsidP="00B0392F">
      <w:pPr>
        <w:pStyle w:val="Odsekzoznamu"/>
        <w:spacing w:after="0" w:line="276" w:lineRule="auto"/>
        <w:ind w:left="0"/>
        <w:contextualSpacing w:val="0"/>
      </w:pPr>
      <w:r w:rsidRPr="008373F2">
        <w:rPr>
          <w:b/>
        </w:rPr>
        <w:t xml:space="preserve"> </w:t>
      </w:r>
      <w:r w:rsidRPr="008373F2">
        <w:t>Povinnos</w:t>
      </w:r>
      <w:r w:rsidR="00D92A2B" w:rsidRPr="008373F2">
        <w:t>ti</w:t>
      </w:r>
      <w:r w:rsidRPr="008373F2">
        <w:t xml:space="preserve"> </w:t>
      </w:r>
      <w:r w:rsidR="008A78BC" w:rsidRPr="008373F2">
        <w:t>riaditeľa</w:t>
      </w:r>
      <w:r w:rsidR="00392188" w:rsidRPr="008373F2">
        <w:t xml:space="preserve"> centra voľného času</w:t>
      </w:r>
      <w:r w:rsidRPr="008373F2">
        <w:t>, v ktor</w:t>
      </w:r>
      <w:r w:rsidR="00D92A2B" w:rsidRPr="008373F2">
        <w:t>ej</w:t>
      </w:r>
      <w:r w:rsidRPr="008373F2">
        <w:t xml:space="preserve"> sa sťažnosť prešetrovala</w:t>
      </w:r>
      <w:r w:rsidR="00D569C8" w:rsidRPr="008373F2">
        <w:t>,</w:t>
      </w:r>
      <w:r w:rsidRPr="008373F2">
        <w:t xml:space="preserve"> alebo ním splnomocneného zástupcu, v prípade zistenia nedostatkov v lehote určenej orgánom, ktorý sťažnosť prešetroval:</w:t>
      </w:r>
    </w:p>
    <w:p w14:paraId="039E640A" w14:textId="77777777" w:rsidR="00132D22" w:rsidRPr="008373F2" w:rsidRDefault="00132D22" w:rsidP="00B0392F">
      <w:pPr>
        <w:pStyle w:val="Odsekzoznamu"/>
        <w:spacing w:after="0" w:line="276" w:lineRule="auto"/>
        <w:ind w:left="0"/>
        <w:contextualSpacing w:val="0"/>
      </w:pPr>
    </w:p>
    <w:p w14:paraId="1500AF69" w14:textId="41868F77" w:rsidR="00954FE9" w:rsidRPr="008373F2" w:rsidRDefault="00954FE9" w:rsidP="00003A61">
      <w:pPr>
        <w:pStyle w:val="Odsekzoznamu"/>
        <w:numPr>
          <w:ilvl w:val="0"/>
          <w:numId w:val="14"/>
        </w:numPr>
        <w:spacing w:after="0" w:line="276" w:lineRule="auto"/>
        <w:contextualSpacing w:val="0"/>
      </w:pPr>
      <w:r w:rsidRPr="008373F2">
        <w:t>určiť osobu zodpovednú za zistené nedostatky,</w:t>
      </w:r>
    </w:p>
    <w:p w14:paraId="565619FF" w14:textId="003DFED2" w:rsidR="00954FE9" w:rsidRPr="008373F2" w:rsidRDefault="00954FE9" w:rsidP="00003A61">
      <w:pPr>
        <w:pStyle w:val="Odsekzoznamu"/>
        <w:numPr>
          <w:ilvl w:val="0"/>
          <w:numId w:val="14"/>
        </w:numPr>
        <w:spacing w:after="0" w:line="276" w:lineRule="auto"/>
        <w:contextualSpacing w:val="0"/>
      </w:pPr>
      <w:r w:rsidRPr="008373F2">
        <w:lastRenderedPageBreak/>
        <w:t>prijať opatrenia na odstránenie zistených nedostatkov a príčin ich vzniku,</w:t>
      </w:r>
    </w:p>
    <w:p w14:paraId="40303716" w14:textId="7C3D972B" w:rsidR="00954FE9" w:rsidRPr="008373F2" w:rsidRDefault="00954FE9" w:rsidP="00003A61">
      <w:pPr>
        <w:pStyle w:val="Odsekzoznamu"/>
        <w:numPr>
          <w:ilvl w:val="0"/>
          <w:numId w:val="14"/>
        </w:numPr>
        <w:spacing w:after="0" w:line="276" w:lineRule="auto"/>
        <w:contextualSpacing w:val="0"/>
      </w:pPr>
      <w:r w:rsidRPr="008373F2">
        <w:t>predložiť prijaté opatrenia orgánu prešetrujúcemu sťažnosť,</w:t>
      </w:r>
    </w:p>
    <w:p w14:paraId="14BE0C9B" w14:textId="093CB3F6" w:rsidR="00954FE9" w:rsidRPr="008373F2" w:rsidRDefault="00954FE9" w:rsidP="00003A61">
      <w:pPr>
        <w:pStyle w:val="Odsekzoznamu"/>
        <w:numPr>
          <w:ilvl w:val="0"/>
          <w:numId w:val="14"/>
        </w:numPr>
        <w:spacing w:after="0" w:line="276" w:lineRule="auto"/>
        <w:contextualSpacing w:val="0"/>
      </w:pPr>
      <w:r w:rsidRPr="008373F2">
        <w:t>predložiť orgánu prešetrujúcemu sťažnosť správu o splnení opatrení a uplatnení právne</w:t>
      </w:r>
      <w:r w:rsidR="00AA3F77" w:rsidRPr="008373F2">
        <w:t>j</w:t>
      </w:r>
      <w:r w:rsidRPr="008373F2">
        <w:t xml:space="preserve"> zodpovednosti. </w:t>
      </w:r>
    </w:p>
    <w:p w14:paraId="59F63FF8" w14:textId="484C0595" w:rsidR="00954FE9" w:rsidRPr="008373F2" w:rsidRDefault="00954FE9" w:rsidP="00B0392F">
      <w:pPr>
        <w:pStyle w:val="Odsekzoznamu"/>
        <w:spacing w:line="276" w:lineRule="auto"/>
        <w:ind w:left="0"/>
        <w:contextualSpacing w:val="0"/>
      </w:pPr>
    </w:p>
    <w:p w14:paraId="26EC9EC0" w14:textId="77777777" w:rsidR="00C402DC" w:rsidRPr="008373F2" w:rsidRDefault="00954FE9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 xml:space="preserve">Potvrdzujeme odovzdanie dokladov: </w:t>
      </w:r>
    </w:p>
    <w:p w14:paraId="5700E6A2" w14:textId="02AC4C02" w:rsidR="00954FE9" w:rsidRPr="008373F2" w:rsidRDefault="00B4635B" w:rsidP="00B0392F">
      <w:pPr>
        <w:pStyle w:val="Odsekzoznamu"/>
        <w:spacing w:line="276" w:lineRule="auto"/>
        <w:ind w:left="0"/>
        <w:contextualSpacing w:val="0"/>
        <w:jc w:val="left"/>
      </w:pPr>
      <w:permStart w:id="1050505081" w:edGrp="everyone"/>
      <w:r w:rsidRPr="008373F2">
        <w:t>___________________________________________________________________________</w:t>
      </w:r>
    </w:p>
    <w:p w14:paraId="0864C3B1" w14:textId="1CB40996" w:rsidR="00B4635B" w:rsidRPr="008373F2" w:rsidRDefault="00B4635B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___________________________________________________________________________</w:t>
      </w:r>
    </w:p>
    <w:p w14:paraId="1F8427DD" w14:textId="77777777" w:rsidR="00C402DC" w:rsidRPr="008373F2" w:rsidRDefault="00C402DC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___________________________________________________________________________</w:t>
      </w:r>
      <w:permEnd w:id="1050505081"/>
    </w:p>
    <w:p w14:paraId="03FB826E" w14:textId="77777777" w:rsidR="00B4635B" w:rsidRPr="008373F2" w:rsidRDefault="00B4635B" w:rsidP="00B0392F">
      <w:pPr>
        <w:pStyle w:val="Odsekzoznamu"/>
        <w:spacing w:line="276" w:lineRule="auto"/>
        <w:ind w:left="0"/>
        <w:contextualSpacing w:val="0"/>
        <w:jc w:val="left"/>
      </w:pPr>
    </w:p>
    <w:p w14:paraId="4913BCFD" w14:textId="77777777" w:rsidR="00C402DC" w:rsidRPr="008373F2" w:rsidRDefault="00954FE9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 xml:space="preserve">Potvrdzujeme prevzatie dokladov: </w:t>
      </w:r>
    </w:p>
    <w:p w14:paraId="589CB103" w14:textId="5E93042B" w:rsidR="00954FE9" w:rsidRPr="008373F2" w:rsidRDefault="00B4635B" w:rsidP="00B0392F">
      <w:pPr>
        <w:pStyle w:val="Odsekzoznamu"/>
        <w:spacing w:line="276" w:lineRule="auto"/>
        <w:ind w:left="0"/>
        <w:contextualSpacing w:val="0"/>
        <w:jc w:val="left"/>
      </w:pPr>
      <w:permStart w:id="854933118" w:edGrp="everyone"/>
      <w:r w:rsidRPr="008373F2">
        <w:t>___________________________________________________________________________</w:t>
      </w:r>
    </w:p>
    <w:p w14:paraId="2A254EBE" w14:textId="744A8A4A" w:rsidR="00B4635B" w:rsidRPr="008373F2" w:rsidRDefault="00B4635B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___________________________________________________________________________</w:t>
      </w:r>
    </w:p>
    <w:p w14:paraId="1A2BDB2E" w14:textId="77777777" w:rsidR="00C402DC" w:rsidRPr="008373F2" w:rsidRDefault="00C402DC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___________________________________________________________________________</w:t>
      </w:r>
      <w:permEnd w:id="854933118"/>
    </w:p>
    <w:p w14:paraId="1CB4C8B6" w14:textId="77777777" w:rsidR="00C402DC" w:rsidRPr="008373F2" w:rsidRDefault="00C402DC" w:rsidP="00B0392F">
      <w:pPr>
        <w:pStyle w:val="Odsekzoznamu"/>
        <w:spacing w:line="276" w:lineRule="auto"/>
        <w:ind w:left="0"/>
        <w:contextualSpacing w:val="0"/>
        <w:jc w:val="left"/>
      </w:pPr>
    </w:p>
    <w:p w14:paraId="3AA65822" w14:textId="47066B1D" w:rsidR="00C402DC" w:rsidRPr="008373F2" w:rsidRDefault="00954FE9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 xml:space="preserve"> Sťažovateľ bol oboznámený s</w:t>
      </w:r>
      <w:r w:rsidR="005E213E" w:rsidRPr="008373F2">
        <w:t> </w:t>
      </w:r>
      <w:r w:rsidRPr="008373F2">
        <w:t>opatreniami</w:t>
      </w:r>
      <w:r w:rsidR="005E213E" w:rsidRPr="008373F2">
        <w:t>:</w:t>
      </w:r>
      <w:r w:rsidRPr="008373F2">
        <w:t xml:space="preserve"> </w:t>
      </w:r>
    </w:p>
    <w:p w14:paraId="3B683575" w14:textId="154607CF" w:rsidR="00954FE9" w:rsidRPr="008373F2" w:rsidRDefault="00B4635B" w:rsidP="00B0392F">
      <w:pPr>
        <w:pStyle w:val="Odsekzoznamu"/>
        <w:spacing w:line="276" w:lineRule="auto"/>
        <w:ind w:left="0"/>
        <w:contextualSpacing w:val="0"/>
        <w:jc w:val="left"/>
      </w:pPr>
      <w:permStart w:id="564144054" w:edGrp="everyone"/>
      <w:r w:rsidRPr="008373F2">
        <w:t>___________________________________________________________________________</w:t>
      </w:r>
    </w:p>
    <w:p w14:paraId="7CD02F7F" w14:textId="77777777" w:rsidR="00C402DC" w:rsidRPr="008373F2" w:rsidRDefault="00C402DC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___________________________________________________________________________</w:t>
      </w:r>
    </w:p>
    <w:p w14:paraId="59BB13FF" w14:textId="77777777" w:rsidR="00C402DC" w:rsidRPr="008373F2" w:rsidRDefault="00C402DC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___________________________________________________________________________</w:t>
      </w:r>
    </w:p>
    <w:p w14:paraId="78FAF706" w14:textId="77777777" w:rsidR="00C402DC" w:rsidRPr="008373F2" w:rsidRDefault="00C402DC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___________________________________________________________________________</w:t>
      </w:r>
      <w:permEnd w:id="564144054"/>
    </w:p>
    <w:p w14:paraId="27D7A358" w14:textId="77777777" w:rsidR="00954FE9" w:rsidRPr="008373F2" w:rsidRDefault="00954FE9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 xml:space="preserve"> </w:t>
      </w:r>
    </w:p>
    <w:p w14:paraId="32CF7A94" w14:textId="236C48CE" w:rsidR="00FE2889" w:rsidRPr="008373F2" w:rsidRDefault="00954FE9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Prílohy:</w:t>
      </w:r>
    </w:p>
    <w:p w14:paraId="5C9E515C" w14:textId="77777777" w:rsidR="00C402DC" w:rsidRPr="008373F2" w:rsidRDefault="00C402DC" w:rsidP="00B0392F">
      <w:pPr>
        <w:pStyle w:val="Odsekzoznamu"/>
        <w:spacing w:line="276" w:lineRule="auto"/>
        <w:ind w:left="0"/>
        <w:contextualSpacing w:val="0"/>
        <w:jc w:val="left"/>
      </w:pPr>
      <w:permStart w:id="2057645061" w:edGrp="everyone"/>
      <w:r w:rsidRPr="008373F2">
        <w:t>___________________________________________________________________________</w:t>
      </w:r>
    </w:p>
    <w:p w14:paraId="40A42F35" w14:textId="77777777" w:rsidR="00C402DC" w:rsidRPr="008373F2" w:rsidRDefault="00C402DC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___________________________________________________________________________</w:t>
      </w:r>
    </w:p>
    <w:p w14:paraId="71CA919C" w14:textId="41ECB4AA" w:rsidR="00C402DC" w:rsidRPr="008373F2" w:rsidRDefault="00C402DC" w:rsidP="00542A4A">
      <w:pPr>
        <w:pStyle w:val="Odsekzoznamu"/>
        <w:spacing w:line="276" w:lineRule="auto"/>
        <w:ind w:left="0"/>
        <w:contextualSpacing w:val="0"/>
        <w:jc w:val="left"/>
      </w:pPr>
      <w:r w:rsidRPr="008373F2">
        <w:t>___________________________________________________________________________</w:t>
      </w:r>
      <w:permEnd w:id="2057645061"/>
    </w:p>
    <w:p w14:paraId="71877E80" w14:textId="77777777" w:rsidR="00DF4648" w:rsidRPr="008373F2" w:rsidRDefault="00DF4648" w:rsidP="00B0392F">
      <w:pPr>
        <w:pStyle w:val="Odsekzoznamu"/>
        <w:spacing w:after="200" w:line="276" w:lineRule="auto"/>
        <w:ind w:left="0"/>
        <w:contextualSpacing w:val="0"/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55"/>
        <w:gridCol w:w="4617"/>
      </w:tblGrid>
      <w:tr w:rsidR="00DF4648" w:rsidRPr="008373F2" w14:paraId="268B1ECE" w14:textId="77777777" w:rsidTr="00044225">
        <w:tc>
          <w:tcPr>
            <w:tcW w:w="4455" w:type="dxa"/>
          </w:tcPr>
          <w:p w14:paraId="760CF5D3" w14:textId="77777777" w:rsidR="00DF4648" w:rsidRPr="008373F2" w:rsidRDefault="00DF4648" w:rsidP="00B0392F">
            <w:pPr>
              <w:spacing w:after="0" w:line="276" w:lineRule="auto"/>
            </w:pPr>
            <w:r w:rsidRPr="008373F2">
              <w:t xml:space="preserve">V Bratislave, </w:t>
            </w:r>
          </w:p>
        </w:tc>
        <w:tc>
          <w:tcPr>
            <w:tcW w:w="4617" w:type="dxa"/>
          </w:tcPr>
          <w:p w14:paraId="6A3FA433" w14:textId="77777777" w:rsidR="00DF4648" w:rsidRPr="008373F2" w:rsidRDefault="00DF4648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color w:val="000000"/>
              </w:rPr>
            </w:pPr>
            <w:r w:rsidRPr="008373F2">
              <w:rPr>
                <w:color w:val="000000"/>
              </w:rPr>
              <w:t>......................................................................</w:t>
            </w:r>
          </w:p>
        </w:tc>
      </w:tr>
      <w:tr w:rsidR="00DF4648" w:rsidRPr="008373F2" w14:paraId="6C340918" w14:textId="77777777" w:rsidTr="00044225">
        <w:tc>
          <w:tcPr>
            <w:tcW w:w="4455" w:type="dxa"/>
          </w:tcPr>
          <w:p w14:paraId="42299C5A" w14:textId="77777777" w:rsidR="00DF4648" w:rsidRPr="008373F2" w:rsidRDefault="00DF4648" w:rsidP="00B0392F">
            <w:pPr>
              <w:spacing w:after="0" w:line="276" w:lineRule="auto"/>
            </w:pPr>
          </w:p>
        </w:tc>
        <w:tc>
          <w:tcPr>
            <w:tcW w:w="4617" w:type="dxa"/>
          </w:tcPr>
          <w:p w14:paraId="51600887" w14:textId="77777777" w:rsidR="00DF4648" w:rsidRPr="008373F2" w:rsidRDefault="00DF4648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color w:val="000000"/>
              </w:rPr>
            </w:pPr>
            <w:r w:rsidRPr="008373F2">
              <w:rPr>
                <w:color w:val="000000"/>
              </w:rPr>
              <w:t>Mgr. Marína Kutlík Opltová</w:t>
            </w:r>
          </w:p>
        </w:tc>
      </w:tr>
      <w:tr w:rsidR="00DF4648" w:rsidRPr="008373F2" w14:paraId="30A1ACF0" w14:textId="77777777" w:rsidTr="00044225">
        <w:tc>
          <w:tcPr>
            <w:tcW w:w="4455" w:type="dxa"/>
          </w:tcPr>
          <w:p w14:paraId="234DC6B2" w14:textId="77777777" w:rsidR="00DF4648" w:rsidRPr="008373F2" w:rsidRDefault="00DF4648" w:rsidP="00B0392F">
            <w:pPr>
              <w:spacing w:after="0" w:line="276" w:lineRule="auto"/>
            </w:pPr>
            <w:r w:rsidRPr="008373F2">
              <w:t xml:space="preserve">dňa </w:t>
            </w:r>
            <w:permStart w:id="979655053" w:edGrp="everyone"/>
            <w:r w:rsidRPr="008373F2">
              <w:t xml:space="preserve">....................................... </w:t>
            </w:r>
            <w:permEnd w:id="979655053"/>
          </w:p>
        </w:tc>
        <w:tc>
          <w:tcPr>
            <w:tcW w:w="4617" w:type="dxa"/>
          </w:tcPr>
          <w:p w14:paraId="79CC6092" w14:textId="77777777" w:rsidR="00DF4648" w:rsidRPr="008373F2" w:rsidRDefault="00DF4648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color w:val="000000"/>
              </w:rPr>
            </w:pPr>
            <w:r w:rsidRPr="008373F2">
              <w:rPr>
                <w:color w:val="000000"/>
              </w:rPr>
              <w:t>riaditeľ</w:t>
            </w:r>
          </w:p>
        </w:tc>
      </w:tr>
    </w:tbl>
    <w:p w14:paraId="5FF58144" w14:textId="77777777" w:rsidR="00DF4648" w:rsidRPr="008373F2" w:rsidRDefault="00DF4648" w:rsidP="00B0392F">
      <w:pPr>
        <w:pStyle w:val="Odsekzoznamu"/>
        <w:spacing w:after="200" w:line="276" w:lineRule="auto"/>
        <w:ind w:left="0"/>
        <w:contextualSpacing w:val="0"/>
        <w:sectPr w:rsidR="00DF4648" w:rsidRPr="008373F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4EEE77" w14:textId="60680D93" w:rsidR="009624C7" w:rsidRPr="008373F2" w:rsidRDefault="009624C7" w:rsidP="00B0392F">
      <w:pPr>
        <w:pStyle w:val="Nadpis1"/>
        <w:spacing w:before="0" w:after="0" w:line="276" w:lineRule="auto"/>
        <w:jc w:val="left"/>
        <w:rPr>
          <w:caps/>
          <w:sz w:val="24"/>
          <w:szCs w:val="32"/>
        </w:rPr>
      </w:pPr>
      <w:bookmarkStart w:id="25" w:name="_Toc220694719"/>
      <w:r w:rsidRPr="008373F2">
        <w:rPr>
          <w:sz w:val="24"/>
          <w:szCs w:val="32"/>
        </w:rPr>
        <w:lastRenderedPageBreak/>
        <w:t xml:space="preserve">PRÍLOHA Č. </w:t>
      </w:r>
      <w:r w:rsidR="00414C97" w:rsidRPr="008373F2">
        <w:rPr>
          <w:sz w:val="24"/>
          <w:szCs w:val="32"/>
        </w:rPr>
        <w:t>6</w:t>
      </w:r>
      <w:r w:rsidRPr="008373F2">
        <w:rPr>
          <w:sz w:val="24"/>
          <w:szCs w:val="32"/>
        </w:rPr>
        <w:br/>
      </w:r>
      <w:r w:rsidRPr="008373F2">
        <w:rPr>
          <w:sz w:val="24"/>
          <w:szCs w:val="32"/>
        </w:rPr>
        <w:br/>
      </w:r>
      <w:r w:rsidRPr="008373F2">
        <w:rPr>
          <w:caps/>
          <w:sz w:val="24"/>
          <w:szCs w:val="32"/>
        </w:rPr>
        <w:t>Oznámenie výsledku vybavenia sťažnosti</w:t>
      </w:r>
      <w:bookmarkEnd w:id="25"/>
    </w:p>
    <w:p w14:paraId="379833E2" w14:textId="04736B4B" w:rsidR="00D94113" w:rsidRPr="008373F2" w:rsidRDefault="00D94113" w:rsidP="00B0392F">
      <w:pPr>
        <w:spacing w:after="0" w:line="276" w:lineRule="auto"/>
      </w:pPr>
    </w:p>
    <w:p w14:paraId="78753802" w14:textId="1EBA9E3A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086B" w:rsidRPr="008373F2" w14:paraId="7FA3A350" w14:textId="77777777" w:rsidTr="006C23E2">
        <w:tc>
          <w:tcPr>
            <w:tcW w:w="9062" w:type="dxa"/>
          </w:tcPr>
          <w:p w14:paraId="10D61300" w14:textId="623930F3" w:rsidR="00A3086B" w:rsidRPr="008373F2" w:rsidRDefault="00A3086B" w:rsidP="00B0392F">
            <w:pPr>
              <w:pStyle w:val="Odsekzoznamu"/>
              <w:spacing w:line="276" w:lineRule="auto"/>
              <w:ind w:left="0"/>
              <w:contextualSpacing w:val="0"/>
              <w:rPr>
                <w:b/>
                <w:bCs/>
              </w:rPr>
            </w:pPr>
            <w:r w:rsidRPr="008373F2">
              <w:rPr>
                <w:b/>
                <w:bCs/>
              </w:rPr>
              <w:t>Meno a priezvisko sťažovateľa</w:t>
            </w:r>
            <w:r w:rsidR="00E73B2D" w:rsidRPr="008373F2">
              <w:rPr>
                <w:b/>
                <w:bCs/>
              </w:rPr>
              <w:t xml:space="preserve"> </w:t>
            </w:r>
            <w:r w:rsidR="00E73B2D" w:rsidRPr="008373F2">
              <w:t>(ďalej len „sťažovateľ”)</w:t>
            </w:r>
            <w:r w:rsidRPr="008373F2">
              <w:rPr>
                <w:b/>
                <w:bCs/>
              </w:rPr>
              <w:t>:</w:t>
            </w:r>
          </w:p>
        </w:tc>
      </w:tr>
      <w:tr w:rsidR="00A3086B" w:rsidRPr="008373F2" w14:paraId="4DCFB7C3" w14:textId="77777777" w:rsidTr="006B707D">
        <w:trPr>
          <w:trHeight w:val="576"/>
        </w:trPr>
        <w:tc>
          <w:tcPr>
            <w:tcW w:w="9062" w:type="dxa"/>
            <w:vAlign w:val="center"/>
          </w:tcPr>
          <w:p w14:paraId="43BD3CBB" w14:textId="77777777" w:rsidR="00A3086B" w:rsidRPr="008373F2" w:rsidRDefault="00A3086B" w:rsidP="00B0392F">
            <w:pPr>
              <w:pStyle w:val="Odsekzoznamu"/>
              <w:spacing w:line="276" w:lineRule="auto"/>
              <w:ind w:left="0"/>
              <w:contextualSpacing w:val="0"/>
              <w:jc w:val="left"/>
            </w:pPr>
            <w:r w:rsidRPr="008373F2">
              <w:t xml:space="preserve"> </w:t>
            </w:r>
            <w:permStart w:id="1672110392" w:edGrp="everyone"/>
            <w:permEnd w:id="1672110392"/>
          </w:p>
        </w:tc>
      </w:tr>
    </w:tbl>
    <w:p w14:paraId="1777143C" w14:textId="75DCF56E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  <w:r w:rsidRPr="008373F2">
        <w:rPr>
          <w:i/>
        </w:rPr>
        <w:t xml:space="preserve"> </w:t>
      </w:r>
    </w:p>
    <w:p w14:paraId="4AB6EFA1" w14:textId="6E6298D2" w:rsidR="00E73B2D" w:rsidRPr="008373F2" w:rsidRDefault="00D94113" w:rsidP="00B0392F">
      <w:pPr>
        <w:pStyle w:val="Odsekzoznamu"/>
        <w:spacing w:after="0" w:line="276" w:lineRule="auto"/>
        <w:ind w:left="0"/>
        <w:contextualSpacing w:val="0"/>
        <w:rPr>
          <w:i/>
        </w:rPr>
      </w:pPr>
      <w:r w:rsidRPr="008373F2">
        <w:rPr>
          <w:i/>
        </w:rPr>
        <w:t xml:space="preserve"> </w:t>
      </w:r>
    </w:p>
    <w:p w14:paraId="6E643A5F" w14:textId="06849C44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  <w:rPr>
          <w:u w:val="single"/>
        </w:rPr>
      </w:pPr>
      <w:r w:rsidRPr="008373F2">
        <w:rPr>
          <w:u w:val="single"/>
        </w:rPr>
        <w:t>Váš spis č.</w:t>
      </w:r>
      <w:r w:rsidR="002D7418" w:rsidRPr="008373F2">
        <w:rPr>
          <w:u w:val="single"/>
        </w:rPr>
        <w:t xml:space="preserve"> </w:t>
      </w:r>
      <w:r w:rsidRPr="008373F2">
        <w:rPr>
          <w:u w:val="single"/>
        </w:rPr>
        <w:tab/>
        <w:t xml:space="preserve"> </w:t>
      </w:r>
      <w:r w:rsidRPr="008373F2">
        <w:rPr>
          <w:u w:val="single"/>
        </w:rPr>
        <w:tab/>
        <w:t xml:space="preserve"> </w:t>
      </w:r>
      <w:r w:rsidRPr="008373F2">
        <w:rPr>
          <w:u w:val="single"/>
        </w:rPr>
        <w:tab/>
        <w:t>Spis č.</w:t>
      </w:r>
      <w:r w:rsidR="002D7418" w:rsidRPr="008373F2">
        <w:rPr>
          <w:u w:val="single"/>
        </w:rPr>
        <w:t xml:space="preserve"> </w:t>
      </w:r>
      <w:r w:rsidRPr="008373F2">
        <w:rPr>
          <w:u w:val="single"/>
        </w:rPr>
        <w:tab/>
        <w:t xml:space="preserve"> </w:t>
      </w:r>
      <w:r w:rsidRPr="008373F2">
        <w:rPr>
          <w:u w:val="single"/>
        </w:rPr>
        <w:tab/>
        <w:t>Vybavuje</w:t>
      </w:r>
      <w:r w:rsidR="002D7418" w:rsidRPr="008373F2">
        <w:rPr>
          <w:u w:val="single"/>
        </w:rPr>
        <w:t xml:space="preserve"> </w:t>
      </w:r>
      <w:r w:rsidRPr="008373F2">
        <w:rPr>
          <w:u w:val="single"/>
        </w:rPr>
        <w:tab/>
        <w:t xml:space="preserve"> </w:t>
      </w:r>
      <w:r w:rsidRPr="008373F2">
        <w:rPr>
          <w:u w:val="single"/>
        </w:rPr>
        <w:tab/>
        <w:t xml:space="preserve"> </w:t>
      </w:r>
      <w:r w:rsidRPr="008373F2">
        <w:rPr>
          <w:u w:val="single"/>
        </w:rPr>
        <w:tab/>
        <w:t>Dátum</w:t>
      </w:r>
      <w:r w:rsidR="00406AD5" w:rsidRPr="008373F2">
        <w:rPr>
          <w:u w:val="single"/>
        </w:rPr>
        <w:t>______________</w:t>
      </w:r>
    </w:p>
    <w:p w14:paraId="16204C78" w14:textId="77777777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  <w:r w:rsidRPr="008373F2">
        <w:t xml:space="preserve"> </w:t>
      </w:r>
    </w:p>
    <w:p w14:paraId="51B99BD7" w14:textId="77777777" w:rsidR="008B4C85" w:rsidRPr="008373F2" w:rsidRDefault="00D94113" w:rsidP="00B0392F">
      <w:pPr>
        <w:pStyle w:val="Odsekzoznamu"/>
        <w:spacing w:after="0" w:line="276" w:lineRule="auto"/>
        <w:ind w:left="0"/>
        <w:contextualSpacing w:val="0"/>
        <w:rPr>
          <w:b/>
        </w:rPr>
      </w:pPr>
      <w:r w:rsidRPr="008373F2">
        <w:t xml:space="preserve"> </w:t>
      </w:r>
      <w:r w:rsidRPr="008373F2">
        <w:rPr>
          <w:b/>
        </w:rPr>
        <w:t>Vec</w:t>
      </w:r>
      <w:r w:rsidR="001558B0" w:rsidRPr="008373F2">
        <w:rPr>
          <w:b/>
        </w:rPr>
        <w:t xml:space="preserve">: </w:t>
      </w:r>
      <w:r w:rsidRPr="008373F2">
        <w:rPr>
          <w:bCs/>
        </w:rPr>
        <w:t>Oznámenie výsledku vybavenia sťažnosti</w:t>
      </w:r>
    </w:p>
    <w:p w14:paraId="151D1879" w14:textId="6BF9302A" w:rsidR="00D94113" w:rsidRPr="008373F2" w:rsidRDefault="00D94113" w:rsidP="008B4C85">
      <w:pPr>
        <w:pStyle w:val="Odsekzoznamu"/>
        <w:spacing w:before="240" w:line="276" w:lineRule="auto"/>
        <w:ind w:left="0"/>
        <w:contextualSpacing w:val="0"/>
        <w:rPr>
          <w:b/>
        </w:rPr>
      </w:pPr>
      <w:r w:rsidRPr="008373F2">
        <w:rPr>
          <w:b/>
        </w:rPr>
        <w:t xml:space="preserve"> </w:t>
      </w:r>
    </w:p>
    <w:p w14:paraId="035E6062" w14:textId="149D3763" w:rsidR="00D94113" w:rsidRPr="008373F2" w:rsidRDefault="005928D2" w:rsidP="00B0392F">
      <w:pPr>
        <w:pStyle w:val="Odsekzoznamu"/>
        <w:spacing w:line="276" w:lineRule="auto"/>
        <w:ind w:left="0"/>
        <w:contextualSpacing w:val="0"/>
        <w:jc w:val="left"/>
      </w:pPr>
      <w:r w:rsidRPr="008373F2">
        <w:t>Súkromné centrum voľného času ASSOS Nelux, Bajzova 10, Bratislava obdržala</w:t>
      </w:r>
      <w:r w:rsidR="00D94113" w:rsidRPr="008373F2">
        <w:t xml:space="preserve"> dňa </w:t>
      </w:r>
      <w:permStart w:id="1547122353" w:edGrp="everyone"/>
      <w:r w:rsidR="00D94113" w:rsidRPr="008373F2">
        <w:t>___________</w:t>
      </w:r>
      <w:r w:rsidR="00E73B2D" w:rsidRPr="008373F2">
        <w:t>___________</w:t>
      </w:r>
      <w:permEnd w:id="1547122353"/>
      <w:r w:rsidR="00E73B2D" w:rsidRPr="008373F2">
        <w:t xml:space="preserve"> </w:t>
      </w:r>
      <w:r w:rsidR="00D94113" w:rsidRPr="008373F2">
        <w:t>doručen</w:t>
      </w:r>
      <w:r w:rsidRPr="008373F2">
        <w:t>ú</w:t>
      </w:r>
      <w:r w:rsidR="00D94113" w:rsidRPr="008373F2">
        <w:t xml:space="preserve"> sťažnosť od sťažovateľa</w:t>
      </w:r>
      <w:r w:rsidRPr="008373F2">
        <w:t>,</w:t>
      </w:r>
      <w:r w:rsidR="00E73B2D" w:rsidRPr="008373F2">
        <w:t xml:space="preserve"> </w:t>
      </w:r>
      <w:r w:rsidR="00D94113" w:rsidRPr="008373F2">
        <w:t>v ktorej poukazuje</w:t>
      </w:r>
      <w:r w:rsidR="00E73B2D" w:rsidRPr="008373F2">
        <w:t xml:space="preserve"> </w:t>
      </w:r>
      <w:r w:rsidR="00D94113" w:rsidRPr="008373F2">
        <w:t xml:space="preserve">na </w:t>
      </w:r>
      <w:permStart w:id="1093893409" w:edGrp="everyone"/>
      <w:r w:rsidR="00D94113" w:rsidRPr="008373F2">
        <w:t>_____________________________________________________________________________________________________</w:t>
      </w:r>
      <w:permEnd w:id="1093893409"/>
    </w:p>
    <w:p w14:paraId="56A4404E" w14:textId="0F03A4C1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  <w:r w:rsidRPr="008373F2">
        <w:rPr>
          <w:i/>
        </w:rPr>
        <w:t xml:space="preserve">(uviesť predmet sťažnosti) </w:t>
      </w:r>
    </w:p>
    <w:p w14:paraId="7643CCB8" w14:textId="77777777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  <w:r w:rsidRPr="008373F2">
        <w:rPr>
          <w:b/>
          <w:i/>
        </w:rPr>
        <w:t xml:space="preserve"> </w:t>
      </w:r>
    </w:p>
    <w:p w14:paraId="2211ADA0" w14:textId="2747DBD5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  <w:r w:rsidRPr="008373F2">
        <w:t xml:space="preserve">Šetrením sťažnosti dňa </w:t>
      </w:r>
      <w:permStart w:id="2064346058" w:edGrp="everyone"/>
      <w:r w:rsidRPr="008373F2">
        <w:t>___________________</w:t>
      </w:r>
      <w:permEnd w:id="2064346058"/>
      <w:r w:rsidRPr="008373F2">
        <w:t xml:space="preserve"> bolo zistené, že Vaša sťažnosť je</w:t>
      </w:r>
      <w:r w:rsidR="002D7418" w:rsidRPr="008373F2">
        <w:t xml:space="preserve"> </w:t>
      </w:r>
    </w:p>
    <w:p w14:paraId="1B3E937E" w14:textId="77777777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  <w:r w:rsidRPr="008373F2">
        <w:t xml:space="preserve"> </w:t>
      </w:r>
    </w:p>
    <w:p w14:paraId="7A097C2C" w14:textId="62F597DF" w:rsidR="005928D2" w:rsidRPr="008373F2" w:rsidRDefault="00D94113" w:rsidP="00B0392F">
      <w:pPr>
        <w:pStyle w:val="Odsekzoznamu"/>
        <w:spacing w:after="0" w:line="276" w:lineRule="auto"/>
        <w:ind w:left="0"/>
        <w:contextualSpacing w:val="0"/>
        <w:rPr>
          <w:i/>
        </w:rPr>
      </w:pPr>
      <w:permStart w:id="659359307" w:edGrp="everyone"/>
      <w:r w:rsidRPr="008373F2">
        <w:t>___________________________________________________________________________</w:t>
      </w:r>
      <w:r w:rsidR="005928D2" w:rsidRPr="008373F2">
        <w:t>__________________________</w:t>
      </w:r>
      <w:r w:rsidR="002D7418" w:rsidRPr="008373F2">
        <w:rPr>
          <w:i/>
        </w:rPr>
        <w:t xml:space="preserve"> </w:t>
      </w:r>
    </w:p>
    <w:permEnd w:id="659359307"/>
    <w:p w14:paraId="698112FB" w14:textId="7028636E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  <w:r w:rsidRPr="008373F2">
        <w:rPr>
          <w:i/>
        </w:rPr>
        <w:t xml:space="preserve">(uvediete, či opodstatnená alebo neopodstatnená) </w:t>
      </w:r>
    </w:p>
    <w:p w14:paraId="17C20F7D" w14:textId="77777777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  <w:r w:rsidRPr="008373F2">
        <w:rPr>
          <w:b/>
          <w:i/>
        </w:rPr>
        <w:t xml:space="preserve"> </w:t>
      </w:r>
    </w:p>
    <w:p w14:paraId="0AD8DBE5" w14:textId="77777777" w:rsidR="00D94113" w:rsidRPr="008373F2" w:rsidRDefault="00D94113" w:rsidP="00B0392F">
      <w:pPr>
        <w:pStyle w:val="Odsekzoznamu"/>
        <w:spacing w:line="276" w:lineRule="auto"/>
        <w:ind w:left="0"/>
        <w:contextualSpacing w:val="0"/>
      </w:pPr>
      <w:r w:rsidRPr="008373F2">
        <w:t xml:space="preserve">Odôvodnenie výsledku prešetrenia sťažnosti: </w:t>
      </w:r>
    </w:p>
    <w:p w14:paraId="0665743B" w14:textId="77777777" w:rsidR="005928D2" w:rsidRPr="008373F2" w:rsidRDefault="005928D2" w:rsidP="00B0392F">
      <w:pPr>
        <w:pStyle w:val="Odsekzoznamu"/>
        <w:spacing w:after="0" w:line="276" w:lineRule="auto"/>
        <w:ind w:left="0"/>
        <w:contextualSpacing w:val="0"/>
        <w:rPr>
          <w:i/>
        </w:rPr>
      </w:pPr>
      <w:permStart w:id="213726548" w:edGrp="everyone"/>
      <w:r w:rsidRPr="008373F2">
        <w:t>_____________________________________________________________________________________________________</w:t>
      </w:r>
      <w:r w:rsidRPr="008373F2">
        <w:rPr>
          <w:i/>
        </w:rPr>
        <w:t xml:space="preserve"> </w:t>
      </w:r>
    </w:p>
    <w:p w14:paraId="7E9B78D6" w14:textId="77777777" w:rsidR="005928D2" w:rsidRPr="008373F2" w:rsidRDefault="005928D2" w:rsidP="00B0392F">
      <w:pPr>
        <w:pStyle w:val="Odsekzoznamu"/>
        <w:spacing w:after="0" w:line="276" w:lineRule="auto"/>
        <w:ind w:left="0"/>
        <w:contextualSpacing w:val="0"/>
        <w:rPr>
          <w:i/>
        </w:rPr>
      </w:pPr>
    </w:p>
    <w:p w14:paraId="7D28BB32" w14:textId="77777777" w:rsidR="005928D2" w:rsidRPr="008373F2" w:rsidRDefault="005928D2" w:rsidP="00B0392F">
      <w:pPr>
        <w:pStyle w:val="Odsekzoznamu"/>
        <w:spacing w:after="0" w:line="276" w:lineRule="auto"/>
        <w:ind w:left="0"/>
        <w:contextualSpacing w:val="0"/>
        <w:rPr>
          <w:i/>
        </w:rPr>
      </w:pPr>
      <w:r w:rsidRPr="008373F2">
        <w:t>_____________________________________________________________________________________________________</w:t>
      </w:r>
      <w:r w:rsidRPr="008373F2">
        <w:rPr>
          <w:i/>
        </w:rPr>
        <w:t xml:space="preserve"> </w:t>
      </w:r>
    </w:p>
    <w:p w14:paraId="64FE60CB" w14:textId="77777777" w:rsidR="005928D2" w:rsidRPr="008373F2" w:rsidRDefault="005928D2" w:rsidP="00B0392F">
      <w:pPr>
        <w:pStyle w:val="Odsekzoznamu"/>
        <w:spacing w:after="0" w:line="276" w:lineRule="auto"/>
        <w:ind w:left="0"/>
        <w:contextualSpacing w:val="0"/>
        <w:rPr>
          <w:i/>
        </w:rPr>
      </w:pPr>
    </w:p>
    <w:p w14:paraId="7A3E67D9" w14:textId="69EDA2C0" w:rsidR="00D94113" w:rsidRPr="008373F2" w:rsidRDefault="005928D2" w:rsidP="00B0392F">
      <w:pPr>
        <w:pStyle w:val="Odsekzoznamu"/>
        <w:spacing w:after="0" w:line="276" w:lineRule="auto"/>
        <w:ind w:left="0"/>
        <w:contextualSpacing w:val="0"/>
        <w:rPr>
          <w:i/>
        </w:rPr>
      </w:pPr>
      <w:r w:rsidRPr="008373F2">
        <w:t>_____________________________________________________________________________________________________</w:t>
      </w:r>
      <w:r w:rsidRPr="008373F2">
        <w:rPr>
          <w:i/>
        </w:rPr>
        <w:t xml:space="preserve"> </w:t>
      </w:r>
    </w:p>
    <w:permEnd w:id="213726548"/>
    <w:p w14:paraId="4722ECD0" w14:textId="77777777" w:rsidR="00D94113" w:rsidRPr="008373F2" w:rsidRDefault="00D94113" w:rsidP="00B0392F">
      <w:pPr>
        <w:pStyle w:val="Odsekzoznamu"/>
        <w:spacing w:after="0" w:line="276" w:lineRule="auto"/>
        <w:ind w:left="0"/>
        <w:contextualSpacing w:val="0"/>
      </w:pPr>
      <w:r w:rsidRPr="008373F2">
        <w:rPr>
          <w:i/>
        </w:rPr>
        <w:t xml:space="preserve">(Uvediete konkrétne zistenia a súlad, resp. nesúlad so všeobecne záväznými právnymi predpismi, prípadne čo bolo odstránené v priebehu šetrenia – podľa zápisnice. V prípade opodstatnenej sťažnosti uviesť, že boli uložené povinnosti podľa § 19 ods. 1 písm. i).) </w:t>
      </w:r>
    </w:p>
    <w:p w14:paraId="0482DA7E" w14:textId="77777777" w:rsidR="004F161B" w:rsidRPr="008373F2" w:rsidRDefault="004F161B" w:rsidP="00B0392F">
      <w:pPr>
        <w:pStyle w:val="Odsekzoznamu"/>
        <w:spacing w:after="0" w:line="276" w:lineRule="auto"/>
        <w:ind w:left="0"/>
        <w:contextualSpacing w:val="0"/>
      </w:pPr>
    </w:p>
    <w:p w14:paraId="197B1917" w14:textId="77777777" w:rsidR="00F32E4D" w:rsidRPr="008373F2" w:rsidRDefault="00F32E4D" w:rsidP="00B0392F">
      <w:pPr>
        <w:pStyle w:val="Odsekzoznamu"/>
        <w:spacing w:after="0" w:line="276" w:lineRule="auto"/>
        <w:ind w:left="0"/>
        <w:contextualSpacing w:val="0"/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4625"/>
      </w:tblGrid>
      <w:tr w:rsidR="00E73B2D" w:rsidRPr="008373F2" w14:paraId="2297F842" w14:textId="77777777" w:rsidTr="00973340">
        <w:tc>
          <w:tcPr>
            <w:tcW w:w="4447" w:type="dxa"/>
          </w:tcPr>
          <w:p w14:paraId="0B09209E" w14:textId="0D157345" w:rsidR="00E73B2D" w:rsidRPr="008373F2" w:rsidRDefault="00E73B2D" w:rsidP="00B0392F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625" w:type="dxa"/>
          </w:tcPr>
          <w:p w14:paraId="7834F495" w14:textId="77777777" w:rsidR="00E73B2D" w:rsidRPr="008373F2" w:rsidRDefault="00E73B2D" w:rsidP="00B0392F">
            <w:pPr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8373F2">
              <w:rPr>
                <w:rFonts w:cs="Calibri"/>
                <w:sz w:val="24"/>
                <w:szCs w:val="24"/>
              </w:rPr>
              <w:t>......................................................................</w:t>
            </w:r>
          </w:p>
        </w:tc>
      </w:tr>
      <w:tr w:rsidR="00973340" w:rsidRPr="008373F2" w14:paraId="407700D7" w14:textId="77777777" w:rsidTr="00973340">
        <w:tc>
          <w:tcPr>
            <w:tcW w:w="4447" w:type="dxa"/>
          </w:tcPr>
          <w:p w14:paraId="3B1BC6D5" w14:textId="77777777" w:rsidR="00973340" w:rsidRPr="008373F2" w:rsidRDefault="00973340" w:rsidP="00B0392F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625" w:type="dxa"/>
          </w:tcPr>
          <w:p w14:paraId="33A79E77" w14:textId="4D2D242B" w:rsidR="00973340" w:rsidRPr="008373F2" w:rsidRDefault="00973340" w:rsidP="00B0392F">
            <w:pPr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8373F2">
              <w:rPr>
                <w:color w:val="000000"/>
              </w:rPr>
              <w:t>Mgr. Marína Kutlík Opltová</w:t>
            </w:r>
          </w:p>
        </w:tc>
      </w:tr>
      <w:tr w:rsidR="00973340" w:rsidRPr="008373F2" w14:paraId="5C501E34" w14:textId="77777777" w:rsidTr="00973340">
        <w:tc>
          <w:tcPr>
            <w:tcW w:w="4447" w:type="dxa"/>
          </w:tcPr>
          <w:p w14:paraId="30680821" w14:textId="0AF3DDFC" w:rsidR="00973340" w:rsidRPr="008373F2" w:rsidRDefault="00973340" w:rsidP="00B0392F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625" w:type="dxa"/>
          </w:tcPr>
          <w:p w14:paraId="220CB388" w14:textId="150EB1A3" w:rsidR="00973340" w:rsidRPr="008373F2" w:rsidRDefault="00973340" w:rsidP="00B0392F">
            <w:pPr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8373F2">
              <w:rPr>
                <w:color w:val="000000"/>
              </w:rPr>
              <w:t>riaditeľ</w:t>
            </w:r>
          </w:p>
        </w:tc>
      </w:tr>
    </w:tbl>
    <w:p w14:paraId="0ED253C7" w14:textId="0DD4CB68" w:rsidR="004F161B" w:rsidRPr="008373F2" w:rsidRDefault="004F161B" w:rsidP="00B0392F">
      <w:pPr>
        <w:spacing w:after="0" w:line="276" w:lineRule="auto"/>
      </w:pPr>
      <w:r w:rsidRPr="008373F2">
        <w:br w:type="page"/>
      </w:r>
    </w:p>
    <w:p w14:paraId="1E71FCFD" w14:textId="0125F020" w:rsidR="00414C97" w:rsidRPr="008373F2" w:rsidRDefault="00414C97" w:rsidP="00B0392F">
      <w:pPr>
        <w:pStyle w:val="Nadpis1"/>
        <w:spacing w:before="0" w:line="276" w:lineRule="auto"/>
        <w:jc w:val="left"/>
        <w:rPr>
          <w:caps/>
          <w:sz w:val="24"/>
          <w:szCs w:val="32"/>
        </w:rPr>
      </w:pPr>
      <w:bookmarkStart w:id="26" w:name="_Toc220694720"/>
      <w:bookmarkStart w:id="27" w:name="_Toc198986750"/>
      <w:bookmarkStart w:id="28" w:name="_Toc198986791"/>
      <w:bookmarkStart w:id="29" w:name="_Toc199142510"/>
      <w:bookmarkStart w:id="30" w:name="_Toc199163563"/>
      <w:bookmarkStart w:id="31" w:name="_Toc198980027"/>
      <w:r w:rsidRPr="008373F2">
        <w:rPr>
          <w:sz w:val="24"/>
          <w:szCs w:val="32"/>
        </w:rPr>
        <w:lastRenderedPageBreak/>
        <w:t>PRÍLOHA Č. 7</w:t>
      </w:r>
      <w:r w:rsidRPr="008373F2">
        <w:rPr>
          <w:sz w:val="24"/>
          <w:szCs w:val="32"/>
        </w:rPr>
        <w:br/>
      </w:r>
      <w:r w:rsidRPr="008373F2">
        <w:rPr>
          <w:sz w:val="24"/>
          <w:szCs w:val="32"/>
        </w:rPr>
        <w:br/>
      </w:r>
      <w:r w:rsidRPr="008373F2">
        <w:rPr>
          <w:caps/>
          <w:sz w:val="24"/>
          <w:szCs w:val="32"/>
        </w:rPr>
        <w:t>Oznámenie o odložení sťažnosti</w:t>
      </w:r>
      <w:bookmarkEnd w:id="26"/>
    </w:p>
    <w:p w14:paraId="04A38E93" w14:textId="77777777" w:rsidR="00414C97" w:rsidRPr="008373F2" w:rsidRDefault="00414C97" w:rsidP="00B0392F">
      <w:pPr>
        <w:spacing w:line="276" w:lineRule="auto"/>
      </w:pPr>
    </w:p>
    <w:p w14:paraId="786324E8" w14:textId="77777777" w:rsidR="00414C97" w:rsidRPr="008373F2" w:rsidRDefault="00414C97" w:rsidP="00B0392F">
      <w:pPr>
        <w:spacing w:line="276" w:lineRule="auto"/>
      </w:pPr>
      <w:r w:rsidRPr="008373F2">
        <w:rPr>
          <w:b/>
          <w:bCs/>
        </w:rPr>
        <w:t>Vec:</w:t>
      </w:r>
      <w:r w:rsidRPr="008373F2">
        <w:t xml:space="preserve"> Oznámenie o odložení sťažnosti</w:t>
      </w:r>
    </w:p>
    <w:p w14:paraId="0E8BC83A" w14:textId="77777777" w:rsidR="00414C97" w:rsidRPr="008373F2" w:rsidRDefault="00414C97" w:rsidP="00B0392F">
      <w:pPr>
        <w:spacing w:line="276" w:lineRule="auto"/>
      </w:pPr>
    </w:p>
    <w:p w14:paraId="238D1AEF" w14:textId="77777777" w:rsidR="00414C97" w:rsidRPr="008373F2" w:rsidRDefault="00414C97" w:rsidP="00B0392F">
      <w:pPr>
        <w:spacing w:line="276" w:lineRule="auto"/>
      </w:pPr>
      <w:permStart w:id="53882635" w:edGrp="everyone"/>
      <w:r w:rsidRPr="008373F2">
        <w:t>Vážený pán / Vážená pani [meno],</w:t>
      </w:r>
    </w:p>
    <w:permEnd w:id="53882635"/>
    <w:p w14:paraId="774F0FB3" w14:textId="1C10E85E" w:rsidR="00414C97" w:rsidRPr="008373F2" w:rsidRDefault="00414C97" w:rsidP="00B0392F">
      <w:pPr>
        <w:spacing w:line="276" w:lineRule="auto"/>
      </w:pPr>
      <w:r w:rsidRPr="008373F2">
        <w:t xml:space="preserve">Vaša sťažnosť doručená dňa </w:t>
      </w:r>
      <w:permStart w:id="524777060" w:edGrp="everyone"/>
      <w:r w:rsidRPr="008373F2">
        <w:rPr>
          <w:rFonts w:eastAsia="Aptos" w:cs="Times New Roman"/>
          <w:color w:val="000000"/>
          <w:szCs w:val="32"/>
        </w:rPr>
        <w:t>.......................................</w:t>
      </w:r>
      <w:permEnd w:id="524777060"/>
      <w:r w:rsidRPr="008373F2">
        <w:rPr>
          <w:rFonts w:eastAsia="Aptos" w:cs="Times New Roman"/>
          <w:color w:val="000000"/>
          <w:szCs w:val="32"/>
        </w:rPr>
        <w:t xml:space="preserve"> </w:t>
      </w:r>
      <w:r w:rsidRPr="008373F2">
        <w:t xml:space="preserve">bola v súlade s § 6 zákona č. 9/2010 Z. z. o sťažnostiach </w:t>
      </w:r>
      <w:r w:rsidRPr="008373F2">
        <w:rPr>
          <w:b/>
          <w:bCs/>
        </w:rPr>
        <w:t>odložená</w:t>
      </w:r>
      <w:r w:rsidRPr="008373F2">
        <w:t xml:space="preserve"> z nasledujúceho dôvodu:</w:t>
      </w:r>
    </w:p>
    <w:p w14:paraId="2F1A2DCE" w14:textId="77777777" w:rsidR="00414C97" w:rsidRPr="008373F2" w:rsidRDefault="00414C97" w:rsidP="00B0392F">
      <w:pPr>
        <w:spacing w:line="276" w:lineRule="auto"/>
        <w:rPr>
          <w:i/>
          <w:iCs/>
        </w:rPr>
      </w:pPr>
      <w:permStart w:id="954880750" w:edGrp="everyone"/>
      <w:r w:rsidRPr="008373F2">
        <w:rPr>
          <w:i/>
          <w:iCs/>
        </w:rPr>
        <w:t>napr. ak ide o vec, v ktorej koná súd alebo ide o ďalšiu opakovanú sťažnosť bez nových skutočností</w:t>
      </w:r>
    </w:p>
    <w:permEnd w:id="954880750"/>
    <w:p w14:paraId="1A5C0158" w14:textId="77777777" w:rsidR="00414C97" w:rsidRPr="008373F2" w:rsidRDefault="00414C97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56AC47B6" w14:textId="77777777" w:rsidR="00414C97" w:rsidRPr="008373F2" w:rsidRDefault="00414C97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2A47FA8B" w14:textId="77777777" w:rsidR="00414C97" w:rsidRPr="008373F2" w:rsidRDefault="00414C97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26636FC7" w14:textId="77777777" w:rsidR="00414C97" w:rsidRPr="008373F2" w:rsidRDefault="00414C97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4FC3F17F" w14:textId="77777777" w:rsidR="00414C97" w:rsidRPr="008373F2" w:rsidRDefault="00414C97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2B146490" w14:textId="77777777" w:rsidR="00414C97" w:rsidRPr="008373F2" w:rsidRDefault="00414C97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4862B078" w14:textId="77777777" w:rsidR="00414C97" w:rsidRPr="008373F2" w:rsidRDefault="00414C97" w:rsidP="00B0392F">
      <w:pPr>
        <w:spacing w:line="276" w:lineRule="auto"/>
      </w:pPr>
      <w:r w:rsidRPr="008373F2">
        <w:t>Z uvedeného dôvodu sťažnosť nebude ďalej prešetrovaná.</w:t>
      </w:r>
    </w:p>
    <w:p w14:paraId="0D18C25D" w14:textId="77777777" w:rsidR="00414C97" w:rsidRPr="008373F2" w:rsidRDefault="00414C97" w:rsidP="00B0392F">
      <w:pPr>
        <w:spacing w:line="276" w:lineRule="auto"/>
      </w:pPr>
    </w:p>
    <w:p w14:paraId="09E52A4D" w14:textId="77777777" w:rsidR="00414C97" w:rsidRPr="008373F2" w:rsidRDefault="00414C97" w:rsidP="00B0392F">
      <w:pPr>
        <w:spacing w:line="276" w:lineRule="auto"/>
      </w:pPr>
      <w:r w:rsidRPr="008373F2">
        <w:t>S pozdravom</w:t>
      </w:r>
    </w:p>
    <w:p w14:paraId="37948E83" w14:textId="77777777" w:rsidR="00414C97" w:rsidRPr="008373F2" w:rsidRDefault="00414C97" w:rsidP="00B0392F">
      <w:pPr>
        <w:spacing w:line="276" w:lineRule="auto"/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55"/>
        <w:gridCol w:w="4617"/>
      </w:tblGrid>
      <w:tr w:rsidR="00414C97" w:rsidRPr="008373F2" w14:paraId="76598999" w14:textId="77777777" w:rsidTr="008014B7">
        <w:tc>
          <w:tcPr>
            <w:tcW w:w="4455" w:type="dxa"/>
          </w:tcPr>
          <w:p w14:paraId="592BF674" w14:textId="77777777" w:rsidR="00414C97" w:rsidRPr="008373F2" w:rsidRDefault="00414C97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V Bratislave, </w:t>
            </w:r>
          </w:p>
        </w:tc>
        <w:tc>
          <w:tcPr>
            <w:tcW w:w="4617" w:type="dxa"/>
          </w:tcPr>
          <w:p w14:paraId="069AA932" w14:textId="77777777" w:rsidR="00414C97" w:rsidRPr="008373F2" w:rsidRDefault="00414C97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......................................................................</w:t>
            </w:r>
          </w:p>
        </w:tc>
      </w:tr>
      <w:tr w:rsidR="00414C97" w:rsidRPr="008373F2" w14:paraId="3EEAC986" w14:textId="77777777" w:rsidTr="008014B7">
        <w:tc>
          <w:tcPr>
            <w:tcW w:w="4455" w:type="dxa"/>
          </w:tcPr>
          <w:p w14:paraId="6400B9C0" w14:textId="77777777" w:rsidR="00414C97" w:rsidRPr="008373F2" w:rsidRDefault="00414C97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0AE2EEAB" w14:textId="77777777" w:rsidR="00414C97" w:rsidRPr="008373F2" w:rsidRDefault="00414C97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Mgr. Marína Kutlík Opltová</w:t>
            </w:r>
          </w:p>
        </w:tc>
      </w:tr>
      <w:tr w:rsidR="00414C97" w:rsidRPr="008373F2" w14:paraId="50116363" w14:textId="77777777" w:rsidTr="008014B7">
        <w:tc>
          <w:tcPr>
            <w:tcW w:w="4455" w:type="dxa"/>
          </w:tcPr>
          <w:p w14:paraId="5041E462" w14:textId="77777777" w:rsidR="00414C97" w:rsidRPr="008373F2" w:rsidRDefault="00414C97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dňa </w:t>
            </w:r>
            <w:permStart w:id="1300517211" w:edGrp="everyone"/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</w:t>
            </w:r>
            <w:permEnd w:id="1300517211"/>
            <w:r w:rsidRPr="008373F2">
              <w:rPr>
                <w:rFonts w:eastAsia="Aptos" w:cs="Times New Roman"/>
                <w:color w:val="000000"/>
                <w:szCs w:val="32"/>
              </w:rPr>
              <w:t xml:space="preserve"> </w:t>
            </w:r>
          </w:p>
        </w:tc>
        <w:tc>
          <w:tcPr>
            <w:tcW w:w="4617" w:type="dxa"/>
          </w:tcPr>
          <w:p w14:paraId="0AE3611E" w14:textId="77777777" w:rsidR="00414C97" w:rsidRPr="008373F2" w:rsidRDefault="00414C97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riaditeľ</w:t>
            </w:r>
          </w:p>
        </w:tc>
      </w:tr>
      <w:tr w:rsidR="00414C97" w:rsidRPr="008373F2" w14:paraId="41F54808" w14:textId="77777777" w:rsidTr="008014B7">
        <w:tc>
          <w:tcPr>
            <w:tcW w:w="4455" w:type="dxa"/>
          </w:tcPr>
          <w:p w14:paraId="461E9C3D" w14:textId="77777777" w:rsidR="00414C97" w:rsidRPr="008373F2" w:rsidRDefault="00414C97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1F5CB0BF" w14:textId="77777777" w:rsidR="00414C97" w:rsidRPr="008373F2" w:rsidRDefault="00414C97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rPr>
                <w:rFonts w:eastAsia="Aptos" w:cs="Times New Roman"/>
                <w:color w:val="000000"/>
                <w:szCs w:val="32"/>
              </w:rPr>
            </w:pPr>
          </w:p>
        </w:tc>
      </w:tr>
    </w:tbl>
    <w:p w14:paraId="79D94108" w14:textId="77777777" w:rsidR="00414C97" w:rsidRPr="008373F2" w:rsidRDefault="00414C97" w:rsidP="00B0392F">
      <w:pPr>
        <w:spacing w:line="276" w:lineRule="auto"/>
        <w:rPr>
          <w:rFonts w:ascii="Segoe UI Emoji" w:hAnsi="Segoe UI Emoji" w:cs="Segoe UI Emoji"/>
          <w:b/>
          <w:bCs/>
        </w:rPr>
        <w:sectPr w:rsidR="00414C97" w:rsidRPr="008373F2" w:rsidSect="00414C9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EB1F2D" w14:textId="38E9ACE4" w:rsidR="00460D4F" w:rsidRPr="008373F2" w:rsidRDefault="00460D4F" w:rsidP="00B0392F">
      <w:pPr>
        <w:pStyle w:val="Nadpis1"/>
        <w:spacing w:before="0" w:line="276" w:lineRule="auto"/>
        <w:jc w:val="left"/>
        <w:rPr>
          <w:caps/>
          <w:sz w:val="24"/>
          <w:szCs w:val="32"/>
        </w:rPr>
      </w:pPr>
      <w:bookmarkStart w:id="32" w:name="_Toc220694721"/>
      <w:r w:rsidRPr="008373F2">
        <w:rPr>
          <w:sz w:val="24"/>
          <w:szCs w:val="32"/>
        </w:rPr>
        <w:lastRenderedPageBreak/>
        <w:t>PRÍLOHA Č. 8</w:t>
      </w:r>
      <w:r w:rsidRPr="008373F2">
        <w:rPr>
          <w:sz w:val="24"/>
          <w:szCs w:val="32"/>
        </w:rPr>
        <w:br/>
      </w:r>
      <w:r w:rsidRPr="008373F2">
        <w:rPr>
          <w:sz w:val="24"/>
          <w:szCs w:val="32"/>
        </w:rPr>
        <w:br/>
      </w:r>
      <w:r w:rsidRPr="008373F2">
        <w:rPr>
          <w:caps/>
          <w:sz w:val="24"/>
          <w:szCs w:val="32"/>
        </w:rPr>
        <w:t>Oznámenie pri opakovanej sťažnosti</w:t>
      </w:r>
      <w:bookmarkEnd w:id="32"/>
    </w:p>
    <w:p w14:paraId="1C899F73" w14:textId="77777777" w:rsidR="00460D4F" w:rsidRPr="008373F2" w:rsidRDefault="00460D4F" w:rsidP="00B0392F">
      <w:pPr>
        <w:pStyle w:val="Nadpis1"/>
        <w:spacing w:before="0" w:line="276" w:lineRule="auto"/>
        <w:jc w:val="left"/>
        <w:rPr>
          <w:sz w:val="24"/>
          <w:szCs w:val="32"/>
        </w:rPr>
      </w:pPr>
    </w:p>
    <w:p w14:paraId="32002516" w14:textId="77777777" w:rsidR="00460D4F" w:rsidRPr="008373F2" w:rsidRDefault="00460D4F" w:rsidP="00B0392F">
      <w:pPr>
        <w:spacing w:line="276" w:lineRule="auto"/>
      </w:pPr>
      <w:r w:rsidRPr="008373F2">
        <w:rPr>
          <w:b/>
          <w:bCs/>
        </w:rPr>
        <w:t>Vec:</w:t>
      </w:r>
      <w:r w:rsidRPr="008373F2">
        <w:t xml:space="preserve"> Oznámenie o vybavení opakovanej sťažnosti</w:t>
      </w:r>
    </w:p>
    <w:p w14:paraId="4A9B933C" w14:textId="77777777" w:rsidR="00460D4F" w:rsidRPr="008373F2" w:rsidRDefault="00460D4F" w:rsidP="00B0392F">
      <w:pPr>
        <w:spacing w:line="276" w:lineRule="auto"/>
      </w:pPr>
    </w:p>
    <w:p w14:paraId="4D6C4142" w14:textId="77777777" w:rsidR="00460D4F" w:rsidRPr="008373F2" w:rsidRDefault="00460D4F" w:rsidP="00B0392F">
      <w:pPr>
        <w:spacing w:line="276" w:lineRule="auto"/>
      </w:pPr>
      <w:permStart w:id="1778726003" w:edGrp="everyone"/>
      <w:r w:rsidRPr="008373F2">
        <w:t>Vážený pán / Vážená pani [meno],</w:t>
      </w:r>
    </w:p>
    <w:permEnd w:id="1778726003"/>
    <w:p w14:paraId="4D10605C" w14:textId="5FA4E590" w:rsidR="00460D4F" w:rsidRPr="008373F2" w:rsidRDefault="00460D4F" w:rsidP="00B0392F">
      <w:pPr>
        <w:spacing w:line="276" w:lineRule="auto"/>
      </w:pPr>
      <w:r w:rsidRPr="008373F2">
        <w:t xml:space="preserve">Vaša opakovaná sťažnosť doručená dňa </w:t>
      </w:r>
      <w:permStart w:id="1726633835" w:edGrp="everyone"/>
      <w:r w:rsidRPr="008373F2">
        <w:rPr>
          <w:rFonts w:eastAsia="Aptos" w:cs="Times New Roman"/>
          <w:color w:val="000000"/>
          <w:szCs w:val="32"/>
        </w:rPr>
        <w:t>.......................................</w:t>
      </w:r>
      <w:permEnd w:id="1726633835"/>
      <w:r w:rsidRPr="008373F2">
        <w:rPr>
          <w:rFonts w:eastAsia="Aptos" w:cs="Times New Roman"/>
          <w:color w:val="000000"/>
          <w:szCs w:val="32"/>
        </w:rPr>
        <w:t xml:space="preserve"> </w:t>
      </w:r>
      <w:r w:rsidRPr="008373F2">
        <w:t>bola preskúmaná podľa § 21 zákona č. 9/2010 Z. z. o sťažnostiach.</w:t>
      </w:r>
    </w:p>
    <w:p w14:paraId="084D8C08" w14:textId="77777777" w:rsidR="00460D4F" w:rsidRPr="008373F2" w:rsidRDefault="00460D4F" w:rsidP="00B0392F">
      <w:pPr>
        <w:spacing w:line="276" w:lineRule="auto"/>
      </w:pPr>
      <w:r w:rsidRPr="008373F2">
        <w:t xml:space="preserve">Prekontrolovaním bolo zistené, že Vaša predchádzajúca sťažnosť bola vybavená </w:t>
      </w:r>
      <w:r w:rsidRPr="008373F2">
        <w:rPr>
          <w:b/>
          <w:bCs/>
        </w:rPr>
        <w:t>v súlade so zákonom</w:t>
      </w:r>
      <w:r w:rsidRPr="008373F2">
        <w:t xml:space="preserve"> a že v opakovanej sťažnosti </w:t>
      </w:r>
      <w:r w:rsidRPr="008373F2">
        <w:rPr>
          <w:b/>
          <w:bCs/>
        </w:rPr>
        <w:t>neuvádzate nové skutočnosti</w:t>
      </w:r>
      <w:r w:rsidRPr="008373F2">
        <w:t>.</w:t>
      </w:r>
    </w:p>
    <w:p w14:paraId="2201C3E2" w14:textId="77777777" w:rsidR="00460D4F" w:rsidRPr="008373F2" w:rsidRDefault="00460D4F" w:rsidP="00B0392F">
      <w:pPr>
        <w:spacing w:line="276" w:lineRule="auto"/>
        <w:rPr>
          <w:b/>
          <w:bCs/>
        </w:rPr>
      </w:pPr>
      <w:r w:rsidRPr="008373F2">
        <w:t xml:space="preserve">Z uvedeného dôvodu sa opakovaná sťažnosť </w:t>
      </w:r>
      <w:r w:rsidRPr="008373F2">
        <w:rPr>
          <w:b/>
          <w:bCs/>
        </w:rPr>
        <w:t>považuje za neopodstatnenú a vybavenú bez nového prešetrenia.</w:t>
      </w:r>
    </w:p>
    <w:p w14:paraId="38C478B0" w14:textId="77777777" w:rsidR="00460D4F" w:rsidRPr="008373F2" w:rsidRDefault="00460D4F" w:rsidP="00B0392F">
      <w:pPr>
        <w:spacing w:line="276" w:lineRule="auto"/>
      </w:pPr>
      <w:r w:rsidRPr="008373F2">
        <w:t>Odôvodnenie: ..........................................................................................................................................................</w:t>
      </w:r>
    </w:p>
    <w:p w14:paraId="6456CBA1" w14:textId="77777777" w:rsidR="00460D4F" w:rsidRPr="008373F2" w:rsidRDefault="00460D4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70CEDB91" w14:textId="77777777" w:rsidR="00460D4F" w:rsidRPr="008373F2" w:rsidRDefault="00460D4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4ACA4216" w14:textId="77777777" w:rsidR="00460D4F" w:rsidRPr="008373F2" w:rsidRDefault="00460D4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4C561BEF" w14:textId="77777777" w:rsidR="00460D4F" w:rsidRPr="008373F2" w:rsidRDefault="00460D4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1E7A86C7" w14:textId="77777777" w:rsidR="00460D4F" w:rsidRPr="008373F2" w:rsidRDefault="00460D4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5D9149CC" w14:textId="77777777" w:rsidR="00460D4F" w:rsidRPr="008373F2" w:rsidRDefault="00460D4F" w:rsidP="00B0392F">
      <w:pPr>
        <w:spacing w:line="276" w:lineRule="auto"/>
      </w:pPr>
      <w:r w:rsidRPr="008373F2">
        <w:t xml:space="preserve">Upozorňujeme, že ďalšie opakované sťažnosti v tej istej veci bez nových skutočností budú podľa § 21 ods. 6 zákona č. 9/2010 Z. z. </w:t>
      </w:r>
      <w:r w:rsidRPr="008373F2">
        <w:rPr>
          <w:b/>
          <w:bCs/>
        </w:rPr>
        <w:t>odložené bez vybavenia.</w:t>
      </w:r>
    </w:p>
    <w:p w14:paraId="29C8F838" w14:textId="77777777" w:rsidR="00460D4F" w:rsidRPr="008373F2" w:rsidRDefault="00460D4F" w:rsidP="00B0392F">
      <w:pPr>
        <w:spacing w:line="276" w:lineRule="auto"/>
      </w:pPr>
    </w:p>
    <w:p w14:paraId="1DE73F68" w14:textId="77777777" w:rsidR="00460D4F" w:rsidRPr="008373F2" w:rsidRDefault="00460D4F" w:rsidP="00B0392F">
      <w:pPr>
        <w:spacing w:line="276" w:lineRule="auto"/>
      </w:pPr>
      <w:r w:rsidRPr="008373F2">
        <w:t>S pozdravom</w:t>
      </w:r>
    </w:p>
    <w:p w14:paraId="4B784210" w14:textId="77777777" w:rsidR="00460D4F" w:rsidRPr="008373F2" w:rsidRDefault="00460D4F" w:rsidP="00B0392F">
      <w:pPr>
        <w:spacing w:line="276" w:lineRule="auto"/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55"/>
        <w:gridCol w:w="4617"/>
      </w:tblGrid>
      <w:tr w:rsidR="00460D4F" w:rsidRPr="008373F2" w14:paraId="043ED3E6" w14:textId="77777777" w:rsidTr="008014B7">
        <w:tc>
          <w:tcPr>
            <w:tcW w:w="4455" w:type="dxa"/>
          </w:tcPr>
          <w:p w14:paraId="5F8B2C03" w14:textId="77777777" w:rsidR="00460D4F" w:rsidRPr="008373F2" w:rsidRDefault="00460D4F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V Bratislave, </w:t>
            </w:r>
          </w:p>
        </w:tc>
        <w:tc>
          <w:tcPr>
            <w:tcW w:w="4617" w:type="dxa"/>
          </w:tcPr>
          <w:p w14:paraId="792464E0" w14:textId="77777777" w:rsidR="00460D4F" w:rsidRPr="008373F2" w:rsidRDefault="00460D4F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......................................................................</w:t>
            </w:r>
          </w:p>
        </w:tc>
      </w:tr>
      <w:tr w:rsidR="00460D4F" w:rsidRPr="008373F2" w14:paraId="1BABD1AE" w14:textId="77777777" w:rsidTr="008014B7">
        <w:tc>
          <w:tcPr>
            <w:tcW w:w="4455" w:type="dxa"/>
          </w:tcPr>
          <w:p w14:paraId="7953CF08" w14:textId="77777777" w:rsidR="00460D4F" w:rsidRPr="008373F2" w:rsidRDefault="00460D4F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1F3A53C1" w14:textId="77777777" w:rsidR="00460D4F" w:rsidRPr="008373F2" w:rsidRDefault="00460D4F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Mgr. Marína Kutlík Opltová</w:t>
            </w:r>
          </w:p>
        </w:tc>
      </w:tr>
      <w:tr w:rsidR="00460D4F" w:rsidRPr="008373F2" w14:paraId="3E41728F" w14:textId="77777777" w:rsidTr="008014B7">
        <w:tc>
          <w:tcPr>
            <w:tcW w:w="4455" w:type="dxa"/>
          </w:tcPr>
          <w:p w14:paraId="2997CD64" w14:textId="77777777" w:rsidR="00460D4F" w:rsidRPr="008373F2" w:rsidRDefault="00460D4F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dňa </w:t>
            </w:r>
            <w:permStart w:id="1864917508" w:edGrp="everyone"/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</w:t>
            </w:r>
            <w:permEnd w:id="1864917508"/>
            <w:r w:rsidRPr="008373F2">
              <w:rPr>
                <w:rFonts w:eastAsia="Aptos" w:cs="Times New Roman"/>
                <w:color w:val="000000"/>
                <w:szCs w:val="32"/>
              </w:rPr>
              <w:t xml:space="preserve"> </w:t>
            </w:r>
          </w:p>
        </w:tc>
        <w:tc>
          <w:tcPr>
            <w:tcW w:w="4617" w:type="dxa"/>
          </w:tcPr>
          <w:p w14:paraId="3FAF2C40" w14:textId="77777777" w:rsidR="00460D4F" w:rsidRPr="008373F2" w:rsidRDefault="00460D4F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riaditeľ</w:t>
            </w:r>
          </w:p>
        </w:tc>
      </w:tr>
    </w:tbl>
    <w:p w14:paraId="6D46A622" w14:textId="364DC001" w:rsidR="00460D4F" w:rsidRPr="008373F2" w:rsidRDefault="00460D4F" w:rsidP="00B0392F">
      <w:pPr>
        <w:pStyle w:val="Nadpis1"/>
        <w:spacing w:before="0" w:line="276" w:lineRule="auto"/>
        <w:jc w:val="left"/>
        <w:rPr>
          <w:sz w:val="24"/>
          <w:szCs w:val="32"/>
        </w:rPr>
      </w:pPr>
    </w:p>
    <w:p w14:paraId="5728C2B5" w14:textId="2DE1A87C" w:rsidR="00173F94" w:rsidRPr="008373F2" w:rsidRDefault="00173F94" w:rsidP="00173F94">
      <w:r w:rsidRPr="008373F2">
        <w:br w:type="page"/>
      </w:r>
    </w:p>
    <w:p w14:paraId="54329632" w14:textId="510567D6" w:rsidR="005F0A9F" w:rsidRPr="008373F2" w:rsidRDefault="005F0A9F" w:rsidP="00B0392F">
      <w:pPr>
        <w:pStyle w:val="Nadpis1"/>
        <w:spacing w:before="0" w:line="276" w:lineRule="auto"/>
        <w:jc w:val="left"/>
        <w:rPr>
          <w:caps/>
          <w:sz w:val="24"/>
          <w:szCs w:val="32"/>
        </w:rPr>
      </w:pPr>
      <w:bookmarkStart w:id="33" w:name="_Toc220694722"/>
      <w:r w:rsidRPr="008373F2">
        <w:rPr>
          <w:sz w:val="24"/>
          <w:szCs w:val="32"/>
        </w:rPr>
        <w:lastRenderedPageBreak/>
        <w:t>PRÍLOHA Č. 9</w:t>
      </w:r>
      <w:r w:rsidRPr="008373F2">
        <w:rPr>
          <w:sz w:val="24"/>
          <w:szCs w:val="32"/>
        </w:rPr>
        <w:br/>
      </w:r>
      <w:r w:rsidRPr="008373F2">
        <w:rPr>
          <w:sz w:val="24"/>
          <w:szCs w:val="32"/>
        </w:rPr>
        <w:br/>
      </w:r>
      <w:r w:rsidRPr="008373F2">
        <w:rPr>
          <w:caps/>
          <w:sz w:val="24"/>
          <w:szCs w:val="32"/>
        </w:rPr>
        <w:t>Oznámenie pri sťažnosti proti vybavovaniu sťažnosti</w:t>
      </w:r>
      <w:bookmarkEnd w:id="33"/>
      <w:r w:rsidRPr="008373F2">
        <w:rPr>
          <w:caps/>
          <w:sz w:val="24"/>
          <w:szCs w:val="32"/>
        </w:rPr>
        <w:t xml:space="preserve"> </w:t>
      </w:r>
    </w:p>
    <w:p w14:paraId="584F4F7F" w14:textId="77777777" w:rsidR="005F0A9F" w:rsidRPr="008373F2" w:rsidRDefault="005F0A9F" w:rsidP="00B0392F">
      <w:pPr>
        <w:pStyle w:val="Nadpis1"/>
        <w:spacing w:before="0" w:line="276" w:lineRule="auto"/>
        <w:jc w:val="left"/>
        <w:rPr>
          <w:caps/>
          <w:sz w:val="24"/>
          <w:szCs w:val="32"/>
        </w:rPr>
      </w:pPr>
    </w:p>
    <w:p w14:paraId="30A09701" w14:textId="77777777" w:rsidR="005F0A9F" w:rsidRPr="008373F2" w:rsidRDefault="005F0A9F" w:rsidP="00B0392F">
      <w:pPr>
        <w:spacing w:after="0" w:line="276" w:lineRule="auto"/>
      </w:pPr>
      <w:r w:rsidRPr="008373F2">
        <w:rPr>
          <w:b/>
          <w:bCs/>
        </w:rPr>
        <w:t>Vec:</w:t>
      </w:r>
      <w:r w:rsidRPr="008373F2">
        <w:t xml:space="preserve"> Oznámenie o vybavení sťažnosti proti postupu pri vybavovaní sťažnosti</w:t>
      </w:r>
    </w:p>
    <w:p w14:paraId="1BCDBD3C" w14:textId="77777777" w:rsidR="005F0A9F" w:rsidRPr="008373F2" w:rsidRDefault="005F0A9F" w:rsidP="00B0392F">
      <w:pPr>
        <w:spacing w:line="276" w:lineRule="auto"/>
      </w:pPr>
    </w:p>
    <w:p w14:paraId="3EE15F4B" w14:textId="77777777" w:rsidR="005F0A9F" w:rsidRPr="008373F2" w:rsidRDefault="005F0A9F" w:rsidP="00B0392F">
      <w:pPr>
        <w:spacing w:line="276" w:lineRule="auto"/>
      </w:pPr>
      <w:permStart w:id="1613106475" w:edGrp="everyone"/>
      <w:r w:rsidRPr="008373F2">
        <w:t>Vážený pán / Vážená pani [meno],</w:t>
      </w:r>
    </w:p>
    <w:permEnd w:id="1613106475"/>
    <w:p w14:paraId="6711986F" w14:textId="23211449" w:rsidR="005F0A9F" w:rsidRPr="008373F2" w:rsidRDefault="005F0A9F" w:rsidP="00B0392F">
      <w:pPr>
        <w:spacing w:line="276" w:lineRule="auto"/>
      </w:pPr>
      <w:r w:rsidRPr="008373F2">
        <w:t xml:space="preserve">Vaša sťažnosť doručená dňa </w:t>
      </w:r>
      <w:permStart w:id="1339629474" w:edGrp="everyone"/>
      <w:r w:rsidRPr="008373F2">
        <w:rPr>
          <w:rFonts w:eastAsia="Aptos" w:cs="Times New Roman"/>
          <w:color w:val="000000"/>
          <w:szCs w:val="32"/>
        </w:rPr>
        <w:t>.......................................</w:t>
      </w:r>
      <w:permEnd w:id="1339629474"/>
      <w:r w:rsidRPr="008373F2">
        <w:t xml:space="preserve">, v ktorej vyjadrujete nesúhlas s postupom pri vybavovaní Vašej predchádzajúcej sťažnosti podanej dňa </w:t>
      </w:r>
      <w:bookmarkStart w:id="34" w:name="_Hlk211952134"/>
      <w:permStart w:id="1838578455" w:edGrp="everyone"/>
      <w:r w:rsidRPr="008373F2">
        <w:rPr>
          <w:rFonts w:eastAsia="Aptos" w:cs="Times New Roman"/>
          <w:color w:val="000000"/>
          <w:szCs w:val="32"/>
        </w:rPr>
        <w:t>.......................................</w:t>
      </w:r>
      <w:permEnd w:id="1838578455"/>
      <w:r w:rsidRPr="008373F2">
        <w:rPr>
          <w:rFonts w:eastAsia="Aptos" w:cs="Times New Roman"/>
          <w:color w:val="000000"/>
          <w:szCs w:val="32"/>
        </w:rPr>
        <w:t xml:space="preserve"> </w:t>
      </w:r>
      <w:r w:rsidRPr="008373F2">
        <w:rPr>
          <w:b/>
          <w:bCs/>
        </w:rPr>
        <w:t xml:space="preserve"> </w:t>
      </w:r>
      <w:bookmarkEnd w:id="34"/>
      <w:r w:rsidRPr="008373F2">
        <w:t xml:space="preserve">vo veci </w:t>
      </w:r>
      <w:permStart w:id="151541658" w:edGrp="everyone"/>
      <w:r w:rsidRPr="008373F2">
        <w:rPr>
          <w:b/>
          <w:bCs/>
        </w:rPr>
        <w:t>[</w:t>
      </w:r>
      <w:r w:rsidR="00514B10" w:rsidRPr="008373F2">
        <w:rPr>
          <w:b/>
          <w:bCs/>
        </w:rPr>
        <w:t xml:space="preserve">uviesť </w:t>
      </w:r>
      <w:r w:rsidRPr="008373F2">
        <w:rPr>
          <w:b/>
          <w:bCs/>
        </w:rPr>
        <w:t>predmet sťažnosti]</w:t>
      </w:r>
      <w:r w:rsidRPr="008373F2">
        <w:t xml:space="preserve">, </w:t>
      </w:r>
      <w:permEnd w:id="151541658"/>
      <w:r w:rsidRPr="008373F2">
        <w:t>bola prešetrená podľa § 22 zákona č. 9/2010 Z. z. o sťažnostiach.</w:t>
      </w:r>
    </w:p>
    <w:p w14:paraId="7878371C" w14:textId="77777777" w:rsidR="00DF6987" w:rsidRPr="008373F2" w:rsidRDefault="005F0A9F" w:rsidP="00B0392F">
      <w:pPr>
        <w:spacing w:after="0" w:line="276" w:lineRule="auto"/>
      </w:pPr>
      <w:r w:rsidRPr="008373F2">
        <w:t>Po prešetrení bolo zistené, že postup pri vybavovaní predchádzajúcej sťažnosti bol</w:t>
      </w:r>
      <w:r w:rsidR="00830DB9" w:rsidRPr="008373F2">
        <w:t>:</w:t>
      </w:r>
    </w:p>
    <w:p w14:paraId="57C66387" w14:textId="3BCF1528" w:rsidR="00DF6987" w:rsidRPr="008373F2" w:rsidRDefault="000E77CC" w:rsidP="00B0392F">
      <w:pPr>
        <w:spacing w:after="0" w:line="276" w:lineRule="auto"/>
      </w:pPr>
      <w:sdt>
        <w:sdtPr>
          <w:rPr>
            <w:b/>
            <w:bCs/>
          </w:rPr>
          <w:id w:val="-9099966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36F3" w:rsidRPr="008373F2">
            <w:rPr>
              <w:rFonts w:ascii="MS Gothic" w:eastAsia="MS Gothic" w:hAnsi="MS Gothic" w:hint="eastAsia"/>
              <w:b/>
              <w:bCs/>
            </w:rPr>
            <w:t>☒</w:t>
          </w:r>
        </w:sdtContent>
      </w:sdt>
      <w:r w:rsidR="00DF6987" w:rsidRPr="008373F2">
        <w:rPr>
          <w:b/>
          <w:bCs/>
        </w:rPr>
        <w:t xml:space="preserve"> </w:t>
      </w:r>
      <w:r w:rsidR="005F0A9F" w:rsidRPr="008373F2">
        <w:rPr>
          <w:b/>
          <w:bCs/>
        </w:rPr>
        <w:t>v súlade</w:t>
      </w:r>
      <w:r w:rsidR="00830DB9" w:rsidRPr="008373F2">
        <w:rPr>
          <w:b/>
          <w:bCs/>
        </w:rPr>
        <w:t xml:space="preserve"> </w:t>
      </w:r>
      <w:r w:rsidR="005F0A9F" w:rsidRPr="008373F2">
        <w:t>so zákonom</w:t>
      </w:r>
    </w:p>
    <w:p w14:paraId="6C1DB1A9" w14:textId="34402959" w:rsidR="00C81848" w:rsidRPr="008373F2" w:rsidRDefault="000E77CC" w:rsidP="00B0392F">
      <w:pPr>
        <w:spacing w:line="276" w:lineRule="auto"/>
      </w:pPr>
      <w:sdt>
        <w:sdtPr>
          <w:rPr>
            <w:b/>
            <w:bCs/>
          </w:rPr>
          <w:id w:val="117831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987" w:rsidRPr="008373F2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DF6987" w:rsidRPr="008373F2">
        <w:rPr>
          <w:b/>
          <w:bCs/>
        </w:rPr>
        <w:t xml:space="preserve"> v rozpore </w:t>
      </w:r>
      <w:r w:rsidR="00DF6987" w:rsidRPr="008373F2">
        <w:t>so zákonom</w:t>
      </w:r>
    </w:p>
    <w:p w14:paraId="1BB550BC" w14:textId="77777777" w:rsidR="00C81848" w:rsidRPr="008373F2" w:rsidRDefault="005F0A9F" w:rsidP="00B0392F">
      <w:pPr>
        <w:spacing w:after="0" w:line="276" w:lineRule="auto"/>
      </w:pPr>
      <w:r w:rsidRPr="008373F2">
        <w:t>preto Vašu sťažnosť považujeme za</w:t>
      </w:r>
      <w:r w:rsidR="00C81848" w:rsidRPr="008373F2">
        <w:t>:</w:t>
      </w:r>
    </w:p>
    <w:p w14:paraId="79E91867" w14:textId="382A2FF2" w:rsidR="00C81848" w:rsidRPr="008373F2" w:rsidRDefault="000E77CC" w:rsidP="00B0392F">
      <w:pPr>
        <w:spacing w:after="0" w:line="276" w:lineRule="auto"/>
      </w:pPr>
      <w:sdt>
        <w:sdtPr>
          <w:rPr>
            <w:b/>
            <w:bCs/>
          </w:rPr>
          <w:id w:val="1422218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848" w:rsidRPr="008373F2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C81848" w:rsidRPr="008373F2">
        <w:rPr>
          <w:b/>
          <w:bCs/>
        </w:rPr>
        <w:t xml:space="preserve"> neopodstatnenú</w:t>
      </w:r>
    </w:p>
    <w:p w14:paraId="7E5A1869" w14:textId="64011039" w:rsidR="00C81848" w:rsidRPr="008373F2" w:rsidRDefault="000E77CC" w:rsidP="00B0392F">
      <w:pPr>
        <w:spacing w:line="276" w:lineRule="auto"/>
      </w:pPr>
      <w:sdt>
        <w:sdtPr>
          <w:rPr>
            <w:b/>
            <w:bCs/>
          </w:rPr>
          <w:id w:val="-162791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848" w:rsidRPr="008373F2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C81848" w:rsidRPr="008373F2">
        <w:rPr>
          <w:b/>
          <w:bCs/>
        </w:rPr>
        <w:t xml:space="preserve"> opodstatnenú</w:t>
      </w:r>
    </w:p>
    <w:p w14:paraId="2BC5AC8E" w14:textId="17D84868" w:rsidR="005F0A9F" w:rsidRPr="008373F2" w:rsidRDefault="005F0A9F" w:rsidP="00B0392F">
      <w:pPr>
        <w:spacing w:line="276" w:lineRule="auto"/>
      </w:pPr>
      <w:r w:rsidRPr="008373F2">
        <w:t>Odôvodnenie: ..........................................................................................................................................................</w:t>
      </w:r>
    </w:p>
    <w:p w14:paraId="59798991" w14:textId="77777777" w:rsidR="005F0A9F" w:rsidRPr="008373F2" w:rsidRDefault="005F0A9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269F728B" w14:textId="77777777" w:rsidR="005F0A9F" w:rsidRPr="008373F2" w:rsidRDefault="005F0A9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4DFA036E" w14:textId="77777777" w:rsidR="005F0A9F" w:rsidRPr="008373F2" w:rsidRDefault="005F0A9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0B627100" w14:textId="77777777" w:rsidR="005F0A9F" w:rsidRPr="008373F2" w:rsidRDefault="005F0A9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5A95BEE7" w14:textId="77777777" w:rsidR="005F0A9F" w:rsidRPr="008373F2" w:rsidRDefault="005F0A9F" w:rsidP="00B0392F">
      <w:pPr>
        <w:spacing w:line="276" w:lineRule="auto"/>
      </w:pPr>
      <w:r w:rsidRPr="008373F2">
        <w:t>........................................................................................................................................................................................</w:t>
      </w:r>
    </w:p>
    <w:p w14:paraId="3DC97CB5" w14:textId="77777777" w:rsidR="005F0A9F" w:rsidRPr="008373F2" w:rsidRDefault="005F0A9F" w:rsidP="00B0392F">
      <w:pPr>
        <w:spacing w:line="276" w:lineRule="auto"/>
      </w:pPr>
      <w:r w:rsidRPr="008373F2">
        <w:t>Prijaté opatrenia: ...................................................................................................................................................</w:t>
      </w:r>
    </w:p>
    <w:p w14:paraId="75C20EF5" w14:textId="77777777" w:rsidR="005F0A9F" w:rsidRPr="008373F2" w:rsidRDefault="005F0A9F" w:rsidP="00B0392F">
      <w:pPr>
        <w:spacing w:line="276" w:lineRule="auto"/>
      </w:pPr>
      <w:r w:rsidRPr="008373F2">
        <w:t>Vaša sťažnosť sa týmto považuje za vybavenú.</w:t>
      </w:r>
    </w:p>
    <w:p w14:paraId="30C4B9BA" w14:textId="77777777" w:rsidR="005F0A9F" w:rsidRPr="008373F2" w:rsidRDefault="005F0A9F" w:rsidP="00B0392F">
      <w:pPr>
        <w:spacing w:line="276" w:lineRule="auto"/>
      </w:pPr>
    </w:p>
    <w:p w14:paraId="0615DDA1" w14:textId="77777777" w:rsidR="005F0A9F" w:rsidRPr="008373F2" w:rsidRDefault="005F0A9F" w:rsidP="00B0392F">
      <w:pPr>
        <w:spacing w:line="276" w:lineRule="auto"/>
      </w:pPr>
      <w:r w:rsidRPr="008373F2">
        <w:t>S pozdravom</w:t>
      </w:r>
    </w:p>
    <w:p w14:paraId="0FE420CA" w14:textId="77777777" w:rsidR="005F0A9F" w:rsidRPr="008373F2" w:rsidRDefault="005F0A9F" w:rsidP="00B0392F">
      <w:pPr>
        <w:spacing w:line="276" w:lineRule="auto"/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55"/>
        <w:gridCol w:w="4617"/>
      </w:tblGrid>
      <w:tr w:rsidR="005F0A9F" w:rsidRPr="008373F2" w14:paraId="780BBEC3" w14:textId="77777777" w:rsidTr="008014B7">
        <w:tc>
          <w:tcPr>
            <w:tcW w:w="4455" w:type="dxa"/>
          </w:tcPr>
          <w:p w14:paraId="3DCA9ACF" w14:textId="77777777" w:rsidR="005F0A9F" w:rsidRPr="008373F2" w:rsidRDefault="005F0A9F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V Bratislave, </w:t>
            </w:r>
          </w:p>
        </w:tc>
        <w:tc>
          <w:tcPr>
            <w:tcW w:w="4617" w:type="dxa"/>
          </w:tcPr>
          <w:p w14:paraId="20A1BE3C" w14:textId="77777777" w:rsidR="005F0A9F" w:rsidRPr="008373F2" w:rsidRDefault="005F0A9F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......................................................................</w:t>
            </w:r>
          </w:p>
        </w:tc>
      </w:tr>
      <w:tr w:rsidR="005F0A9F" w:rsidRPr="008373F2" w14:paraId="761D940F" w14:textId="77777777" w:rsidTr="008014B7">
        <w:tc>
          <w:tcPr>
            <w:tcW w:w="4455" w:type="dxa"/>
          </w:tcPr>
          <w:p w14:paraId="75A23D2A" w14:textId="77777777" w:rsidR="005F0A9F" w:rsidRPr="008373F2" w:rsidRDefault="005F0A9F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6C117E0C" w14:textId="77777777" w:rsidR="005F0A9F" w:rsidRPr="008373F2" w:rsidRDefault="005F0A9F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Mgr. Marína Kutlík Opltová</w:t>
            </w:r>
          </w:p>
        </w:tc>
      </w:tr>
      <w:tr w:rsidR="005F0A9F" w:rsidRPr="008373F2" w14:paraId="7C31263A" w14:textId="77777777" w:rsidTr="008014B7">
        <w:tc>
          <w:tcPr>
            <w:tcW w:w="4455" w:type="dxa"/>
          </w:tcPr>
          <w:p w14:paraId="67C5ED78" w14:textId="77777777" w:rsidR="005F0A9F" w:rsidRPr="008373F2" w:rsidRDefault="005F0A9F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 xml:space="preserve">dňa </w:t>
            </w:r>
            <w:permStart w:id="401496794" w:edGrp="everyone"/>
            <w:r w:rsidRPr="008373F2">
              <w:rPr>
                <w:rFonts w:eastAsia="Aptos" w:cs="Times New Roman"/>
                <w:color w:val="000000"/>
                <w:szCs w:val="32"/>
              </w:rPr>
              <w:t>.......................................</w:t>
            </w:r>
            <w:permEnd w:id="401496794"/>
            <w:r w:rsidRPr="008373F2">
              <w:rPr>
                <w:rFonts w:eastAsia="Aptos" w:cs="Times New Roman"/>
                <w:color w:val="000000"/>
                <w:szCs w:val="32"/>
              </w:rPr>
              <w:t xml:space="preserve"> </w:t>
            </w:r>
          </w:p>
        </w:tc>
        <w:tc>
          <w:tcPr>
            <w:tcW w:w="4617" w:type="dxa"/>
          </w:tcPr>
          <w:p w14:paraId="2F3415B2" w14:textId="77777777" w:rsidR="005F0A9F" w:rsidRPr="008373F2" w:rsidRDefault="005F0A9F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jc w:val="center"/>
              <w:rPr>
                <w:rFonts w:eastAsia="Aptos" w:cs="Times New Roman"/>
                <w:color w:val="000000"/>
                <w:szCs w:val="32"/>
              </w:rPr>
            </w:pPr>
            <w:r w:rsidRPr="008373F2">
              <w:rPr>
                <w:rFonts w:eastAsia="Aptos" w:cs="Times New Roman"/>
                <w:color w:val="000000"/>
                <w:szCs w:val="32"/>
              </w:rPr>
              <w:t>riaditeľ</w:t>
            </w:r>
          </w:p>
        </w:tc>
      </w:tr>
      <w:tr w:rsidR="005F0A9F" w:rsidRPr="008373F2" w14:paraId="0D44558C" w14:textId="77777777" w:rsidTr="008014B7">
        <w:tc>
          <w:tcPr>
            <w:tcW w:w="4455" w:type="dxa"/>
          </w:tcPr>
          <w:p w14:paraId="049473BD" w14:textId="77777777" w:rsidR="005F0A9F" w:rsidRPr="008373F2" w:rsidRDefault="005F0A9F" w:rsidP="00B0392F">
            <w:pPr>
              <w:spacing w:after="0" w:line="276" w:lineRule="auto"/>
              <w:rPr>
                <w:rFonts w:eastAsia="Aptos" w:cs="Times New Roman"/>
                <w:color w:val="000000"/>
                <w:szCs w:val="32"/>
              </w:rPr>
            </w:pPr>
          </w:p>
        </w:tc>
        <w:tc>
          <w:tcPr>
            <w:tcW w:w="4617" w:type="dxa"/>
          </w:tcPr>
          <w:p w14:paraId="4E28C618" w14:textId="77777777" w:rsidR="005F0A9F" w:rsidRPr="008373F2" w:rsidRDefault="005F0A9F" w:rsidP="00B03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7"/>
              <w:rPr>
                <w:rFonts w:eastAsia="Aptos" w:cs="Times New Roman"/>
                <w:color w:val="000000"/>
                <w:szCs w:val="32"/>
              </w:rPr>
            </w:pPr>
          </w:p>
        </w:tc>
      </w:tr>
    </w:tbl>
    <w:p w14:paraId="585CB29E" w14:textId="136E5FE8" w:rsidR="00D30B25" w:rsidRPr="008373F2" w:rsidRDefault="00D30B25" w:rsidP="00B0392F">
      <w:pPr>
        <w:pStyle w:val="Nadpis1"/>
        <w:spacing w:before="0" w:line="276" w:lineRule="auto"/>
        <w:jc w:val="left"/>
        <w:rPr>
          <w:sz w:val="24"/>
          <w:szCs w:val="32"/>
        </w:rPr>
      </w:pPr>
      <w:bookmarkStart w:id="35" w:name="_Toc220694723"/>
      <w:r w:rsidRPr="008373F2">
        <w:rPr>
          <w:sz w:val="24"/>
          <w:szCs w:val="32"/>
        </w:rPr>
        <w:lastRenderedPageBreak/>
        <w:t>PRÍLOHA Č. 10</w:t>
      </w:r>
      <w:r w:rsidRPr="008373F2">
        <w:rPr>
          <w:sz w:val="24"/>
          <w:szCs w:val="32"/>
        </w:rPr>
        <w:br/>
      </w:r>
      <w:r w:rsidRPr="008373F2">
        <w:rPr>
          <w:sz w:val="24"/>
          <w:szCs w:val="32"/>
        </w:rPr>
        <w:br/>
      </w:r>
      <w:r w:rsidRPr="008373F2">
        <w:rPr>
          <w:caps/>
          <w:sz w:val="24"/>
          <w:szCs w:val="32"/>
        </w:rPr>
        <w:t>Centrálna evidencia sťažností</w:t>
      </w:r>
      <w:bookmarkEnd w:id="35"/>
    </w:p>
    <w:tbl>
      <w:tblPr>
        <w:tblStyle w:val="Mriekatabukysvetl"/>
        <w:tblW w:w="5000" w:type="pct"/>
        <w:jc w:val="center"/>
        <w:tblLook w:val="04A0" w:firstRow="1" w:lastRow="0" w:firstColumn="1" w:lastColumn="0" w:noHBand="0" w:noVBand="1"/>
      </w:tblPr>
      <w:tblGrid>
        <w:gridCol w:w="1838"/>
        <w:gridCol w:w="426"/>
        <w:gridCol w:w="756"/>
        <w:gridCol w:w="1223"/>
        <w:gridCol w:w="855"/>
        <w:gridCol w:w="942"/>
        <w:gridCol w:w="613"/>
        <w:gridCol w:w="1564"/>
        <w:gridCol w:w="845"/>
      </w:tblGrid>
      <w:tr w:rsidR="00B97E6D" w:rsidRPr="008373F2" w14:paraId="6639C9DC" w14:textId="23CADEC4" w:rsidTr="00B97E6D">
        <w:trPr>
          <w:trHeight w:val="340"/>
          <w:jc w:val="center"/>
        </w:trPr>
        <w:tc>
          <w:tcPr>
            <w:tcW w:w="1014" w:type="pct"/>
            <w:vAlign w:val="center"/>
          </w:tcPr>
          <w:p w14:paraId="389AE260" w14:textId="645A50F0" w:rsidR="00B97E6D" w:rsidRPr="008373F2" w:rsidRDefault="00B97E6D" w:rsidP="00B061D8">
            <w:pPr>
              <w:pStyle w:val="Bezriadkovania"/>
              <w:jc w:val="left"/>
              <w:rPr>
                <w:rFonts w:cs="Arial"/>
                <w:color w:val="282828"/>
                <w:sz w:val="20"/>
                <w:szCs w:val="20"/>
              </w:rPr>
            </w:pPr>
            <w:permStart w:id="502084284" w:edGrp="everyone"/>
            <w:r w:rsidRPr="008373F2">
              <w:rPr>
                <w:rFonts w:cs="Arial"/>
                <w:color w:val="282828"/>
                <w:sz w:val="20"/>
                <w:szCs w:val="20"/>
              </w:rPr>
              <w:t>Dátum doručenia:</w:t>
            </w:r>
          </w:p>
        </w:tc>
        <w:tc>
          <w:tcPr>
            <w:tcW w:w="652" w:type="pct"/>
            <w:gridSpan w:val="2"/>
            <w:vAlign w:val="center"/>
          </w:tcPr>
          <w:p w14:paraId="28EB4EC6" w14:textId="77777777" w:rsidR="00B97E6D" w:rsidRPr="008373F2" w:rsidRDefault="00B97E6D" w:rsidP="00B061D8">
            <w:pPr>
              <w:pStyle w:val="Bezriadkovania"/>
              <w:jc w:val="left"/>
            </w:pPr>
          </w:p>
        </w:tc>
        <w:tc>
          <w:tcPr>
            <w:tcW w:w="1147" w:type="pct"/>
            <w:gridSpan w:val="2"/>
            <w:vAlign w:val="center"/>
          </w:tcPr>
          <w:p w14:paraId="17286888" w14:textId="436D2AB5" w:rsidR="00B97E6D" w:rsidRPr="008373F2" w:rsidRDefault="00B97E6D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Dátum zaevidovania:</w:t>
            </w:r>
          </w:p>
        </w:tc>
        <w:tc>
          <w:tcPr>
            <w:tcW w:w="520" w:type="pct"/>
            <w:vAlign w:val="center"/>
          </w:tcPr>
          <w:p w14:paraId="40C41BDB" w14:textId="77777777" w:rsidR="00B97E6D" w:rsidRPr="008373F2" w:rsidRDefault="00B97E6D" w:rsidP="00B061D8">
            <w:pPr>
              <w:pStyle w:val="Bezriadkovania"/>
              <w:jc w:val="left"/>
              <w:rPr>
                <w:sz w:val="20"/>
                <w:szCs w:val="20"/>
              </w:rPr>
            </w:pPr>
          </w:p>
        </w:tc>
        <w:tc>
          <w:tcPr>
            <w:tcW w:w="1201" w:type="pct"/>
            <w:gridSpan w:val="2"/>
            <w:vAlign w:val="center"/>
          </w:tcPr>
          <w:p w14:paraId="3E6D700F" w14:textId="779A9859" w:rsidR="00B97E6D" w:rsidRPr="008373F2" w:rsidRDefault="00B97E6D" w:rsidP="00B061D8">
            <w:pPr>
              <w:pStyle w:val="Bezriadkovania"/>
              <w:jc w:val="left"/>
              <w:rPr>
                <w:b/>
                <w:bCs/>
                <w:sz w:val="20"/>
                <w:szCs w:val="20"/>
              </w:rPr>
            </w:pPr>
            <w:r w:rsidRPr="008373F2">
              <w:rPr>
                <w:b/>
                <w:bCs/>
                <w:sz w:val="20"/>
                <w:szCs w:val="20"/>
              </w:rPr>
              <w:t>Označenie sťažnosti:</w:t>
            </w:r>
          </w:p>
        </w:tc>
        <w:tc>
          <w:tcPr>
            <w:tcW w:w="466" w:type="pct"/>
            <w:vAlign w:val="center"/>
          </w:tcPr>
          <w:p w14:paraId="38D0C50B" w14:textId="222356C2" w:rsidR="00B97E6D" w:rsidRPr="008373F2" w:rsidRDefault="00B97E6D" w:rsidP="00B061D8">
            <w:pPr>
              <w:pStyle w:val="Bezriadkovania"/>
              <w:jc w:val="left"/>
            </w:pPr>
          </w:p>
        </w:tc>
      </w:tr>
      <w:tr w:rsidR="00D30B25" w:rsidRPr="008373F2" w14:paraId="6B0329A4" w14:textId="02227876" w:rsidTr="00B061D8">
        <w:trPr>
          <w:trHeight w:val="340"/>
          <w:jc w:val="center"/>
        </w:trPr>
        <w:tc>
          <w:tcPr>
            <w:tcW w:w="1249" w:type="pct"/>
            <w:gridSpan w:val="2"/>
            <w:vAlign w:val="center"/>
          </w:tcPr>
          <w:p w14:paraId="7FF3EC56" w14:textId="1D1641E4" w:rsidR="00D30B25" w:rsidRPr="008373F2" w:rsidRDefault="00D30B25" w:rsidP="00B061D8">
            <w:pPr>
              <w:pStyle w:val="Bezriadkovania"/>
              <w:jc w:val="left"/>
              <w:rPr>
                <w:rFonts w:cs="Arial"/>
                <w:color w:val="282828"/>
                <w:sz w:val="20"/>
                <w:szCs w:val="20"/>
              </w:rPr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Predmet sťažnosti:</w:t>
            </w:r>
          </w:p>
        </w:tc>
        <w:tc>
          <w:tcPr>
            <w:tcW w:w="3751" w:type="pct"/>
            <w:gridSpan w:val="7"/>
            <w:vAlign w:val="center"/>
          </w:tcPr>
          <w:p w14:paraId="7F73E6A2" w14:textId="2992C661" w:rsidR="00D30B25" w:rsidRPr="008373F2" w:rsidRDefault="00D30B25" w:rsidP="00B061D8">
            <w:pPr>
              <w:pStyle w:val="Bezriadkovania"/>
              <w:jc w:val="left"/>
            </w:pPr>
          </w:p>
        </w:tc>
      </w:tr>
      <w:tr w:rsidR="00D30B25" w:rsidRPr="008373F2" w14:paraId="1E30C644" w14:textId="1C63D5A8" w:rsidTr="00B061D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7BE513AD" w14:textId="3A9A88C4" w:rsidR="00D30B25" w:rsidRPr="008373F2" w:rsidRDefault="00D30B25" w:rsidP="00B061D8">
            <w:pPr>
              <w:pStyle w:val="Bezriadkovania"/>
              <w:jc w:val="left"/>
            </w:pPr>
            <w:r w:rsidRPr="008373F2">
              <w:rPr>
                <w:rFonts w:cs="Arial"/>
                <w:b/>
                <w:bCs/>
                <w:color w:val="282828"/>
                <w:sz w:val="20"/>
                <w:szCs w:val="20"/>
              </w:rPr>
              <w:t>Meno a priezvisko sťažovateľa:</w:t>
            </w:r>
          </w:p>
        </w:tc>
        <w:tc>
          <w:tcPr>
            <w:tcW w:w="2659" w:type="pct"/>
            <w:gridSpan w:val="5"/>
            <w:vAlign w:val="center"/>
          </w:tcPr>
          <w:p w14:paraId="3D0861BA" w14:textId="3DFB0B21" w:rsidR="00D30B25" w:rsidRPr="008373F2" w:rsidRDefault="00D30B25" w:rsidP="00B061D8">
            <w:pPr>
              <w:pStyle w:val="Bezriadkovania"/>
              <w:jc w:val="left"/>
            </w:pPr>
          </w:p>
        </w:tc>
      </w:tr>
      <w:tr w:rsidR="00D30B25" w:rsidRPr="008373F2" w14:paraId="04EF4C71" w14:textId="0599F24B" w:rsidTr="00B061D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4AD26812" w14:textId="6C320C0E" w:rsidR="00D30B25" w:rsidRPr="008373F2" w:rsidRDefault="00D30B25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Adresa pobytu sťažovateľa:</w:t>
            </w:r>
          </w:p>
        </w:tc>
        <w:tc>
          <w:tcPr>
            <w:tcW w:w="2659" w:type="pct"/>
            <w:gridSpan w:val="5"/>
            <w:vAlign w:val="center"/>
          </w:tcPr>
          <w:p w14:paraId="7DF0D2ED" w14:textId="4AAF7C4F" w:rsidR="00D30B25" w:rsidRPr="008373F2" w:rsidRDefault="00D30B25" w:rsidP="00B061D8">
            <w:pPr>
              <w:pStyle w:val="Bezriadkovania"/>
              <w:jc w:val="left"/>
            </w:pPr>
          </w:p>
        </w:tc>
      </w:tr>
      <w:tr w:rsidR="00D30B25" w:rsidRPr="008373F2" w14:paraId="76444A42" w14:textId="551E4169" w:rsidTr="00B061D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22717939" w14:textId="0F4504E7" w:rsidR="00D30B25" w:rsidRPr="008373F2" w:rsidRDefault="00D30B25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Dátum pridelenia sťažnosti na prešetrenie:</w:t>
            </w:r>
          </w:p>
        </w:tc>
        <w:tc>
          <w:tcPr>
            <w:tcW w:w="2659" w:type="pct"/>
            <w:gridSpan w:val="5"/>
            <w:vAlign w:val="center"/>
          </w:tcPr>
          <w:p w14:paraId="04C03EAD" w14:textId="5662BB1B" w:rsidR="00D30B25" w:rsidRPr="008373F2" w:rsidRDefault="00D30B25" w:rsidP="00B061D8">
            <w:pPr>
              <w:pStyle w:val="Bezriadkovania"/>
              <w:jc w:val="left"/>
            </w:pPr>
          </w:p>
        </w:tc>
      </w:tr>
      <w:tr w:rsidR="00D30B25" w:rsidRPr="008373F2" w14:paraId="491231B6" w14:textId="5E312B0B" w:rsidTr="00B061D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52F2D640" w14:textId="48BBAA23" w:rsidR="00D30B25" w:rsidRPr="008373F2" w:rsidRDefault="00D30B25" w:rsidP="00B061D8">
            <w:pPr>
              <w:pStyle w:val="Bezriadkovania"/>
              <w:jc w:val="left"/>
            </w:pPr>
            <w:r w:rsidRPr="008373F2">
              <w:rPr>
                <w:rFonts w:cs="Arial"/>
                <w:b/>
                <w:bCs/>
                <w:color w:val="282828"/>
                <w:sz w:val="20"/>
                <w:szCs w:val="20"/>
              </w:rPr>
              <w:t xml:space="preserve">Meno a priezvisko </w:t>
            </w:r>
            <w:r w:rsidR="00220599" w:rsidRPr="008373F2">
              <w:rPr>
                <w:rFonts w:cs="Arial"/>
                <w:b/>
                <w:bCs/>
                <w:color w:val="282828"/>
                <w:sz w:val="20"/>
                <w:szCs w:val="20"/>
              </w:rPr>
              <w:t>zamestnanca podieľajúceho sa na prešetrení</w:t>
            </w:r>
            <w:r w:rsidRPr="008373F2">
              <w:rPr>
                <w:rFonts w:cs="Arial"/>
                <w:b/>
                <w:bCs/>
                <w:color w:val="282828"/>
                <w:sz w:val="20"/>
                <w:szCs w:val="20"/>
              </w:rPr>
              <w:t>:</w:t>
            </w:r>
          </w:p>
        </w:tc>
        <w:tc>
          <w:tcPr>
            <w:tcW w:w="2659" w:type="pct"/>
            <w:gridSpan w:val="5"/>
            <w:vAlign w:val="center"/>
          </w:tcPr>
          <w:p w14:paraId="1F4D27AE" w14:textId="32448EAA" w:rsidR="00D30B25" w:rsidRPr="008373F2" w:rsidRDefault="00D30B25" w:rsidP="00B061D8">
            <w:pPr>
              <w:pStyle w:val="Bezriadkovania"/>
              <w:jc w:val="left"/>
            </w:pPr>
          </w:p>
        </w:tc>
      </w:tr>
      <w:tr w:rsidR="00D30B25" w:rsidRPr="008373F2" w14:paraId="4FB61625" w14:textId="6DF7FA27" w:rsidTr="00B061D8">
        <w:trPr>
          <w:trHeight w:val="680"/>
          <w:jc w:val="center"/>
        </w:trPr>
        <w:tc>
          <w:tcPr>
            <w:tcW w:w="2341" w:type="pct"/>
            <w:gridSpan w:val="4"/>
            <w:vAlign w:val="center"/>
          </w:tcPr>
          <w:p w14:paraId="4AA8FB1B" w14:textId="7218655B" w:rsidR="00D30B25" w:rsidRPr="008373F2" w:rsidRDefault="00D30B25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Výsledok prešetrenia sťažnosti:</w:t>
            </w:r>
          </w:p>
        </w:tc>
        <w:tc>
          <w:tcPr>
            <w:tcW w:w="2659" w:type="pct"/>
            <w:gridSpan w:val="5"/>
            <w:vAlign w:val="center"/>
          </w:tcPr>
          <w:p w14:paraId="5D448FFE" w14:textId="2B34507C" w:rsidR="00D30B25" w:rsidRPr="008373F2" w:rsidRDefault="00D30B25" w:rsidP="00B061D8">
            <w:pPr>
              <w:pStyle w:val="Bezriadkovania"/>
              <w:jc w:val="left"/>
            </w:pPr>
          </w:p>
        </w:tc>
      </w:tr>
      <w:tr w:rsidR="00D30B25" w:rsidRPr="008373F2" w14:paraId="33A596E6" w14:textId="2A54FDC8" w:rsidTr="00B061D8">
        <w:trPr>
          <w:trHeight w:val="680"/>
          <w:jc w:val="center"/>
        </w:trPr>
        <w:tc>
          <w:tcPr>
            <w:tcW w:w="1249" w:type="pct"/>
            <w:gridSpan w:val="2"/>
            <w:vAlign w:val="center"/>
          </w:tcPr>
          <w:p w14:paraId="177C7365" w14:textId="2CF55862" w:rsidR="00D30B25" w:rsidRPr="008373F2" w:rsidRDefault="00D30B25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Prijaté opatrenia:</w:t>
            </w:r>
          </w:p>
        </w:tc>
        <w:tc>
          <w:tcPr>
            <w:tcW w:w="3751" w:type="pct"/>
            <w:gridSpan w:val="7"/>
            <w:vAlign w:val="center"/>
          </w:tcPr>
          <w:p w14:paraId="1998BAD3" w14:textId="597E2E3E" w:rsidR="00D30B25" w:rsidRPr="008373F2" w:rsidRDefault="00D30B25" w:rsidP="00B061D8">
            <w:pPr>
              <w:pStyle w:val="Bezriadkovania"/>
              <w:jc w:val="left"/>
            </w:pPr>
          </w:p>
        </w:tc>
      </w:tr>
      <w:tr w:rsidR="00B061D8" w:rsidRPr="008373F2" w14:paraId="053EEFB3" w14:textId="1343E9FA" w:rsidTr="00B061D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36E834D0" w14:textId="7F912859" w:rsidR="00B061D8" w:rsidRPr="008373F2" w:rsidRDefault="00B061D8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Termíny splnenia opatrení:</w:t>
            </w:r>
          </w:p>
        </w:tc>
        <w:tc>
          <w:tcPr>
            <w:tcW w:w="2659" w:type="pct"/>
            <w:gridSpan w:val="5"/>
            <w:vAlign w:val="center"/>
          </w:tcPr>
          <w:p w14:paraId="2F73CD93" w14:textId="79AE31A5" w:rsidR="00B061D8" w:rsidRPr="008373F2" w:rsidRDefault="00B061D8" w:rsidP="00B061D8">
            <w:pPr>
              <w:pStyle w:val="Bezriadkovania"/>
              <w:jc w:val="left"/>
            </w:pPr>
          </w:p>
        </w:tc>
      </w:tr>
      <w:tr w:rsidR="00B061D8" w:rsidRPr="008373F2" w14:paraId="5FAF93A5" w14:textId="08A24B42" w:rsidTr="00B061D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3C7E9890" w14:textId="7EC5D04B" w:rsidR="00B061D8" w:rsidRPr="008373F2" w:rsidRDefault="00B061D8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Dátum vybavenia sťažnosti:</w:t>
            </w:r>
          </w:p>
        </w:tc>
        <w:tc>
          <w:tcPr>
            <w:tcW w:w="2659" w:type="pct"/>
            <w:gridSpan w:val="5"/>
            <w:vAlign w:val="center"/>
          </w:tcPr>
          <w:p w14:paraId="552DE80F" w14:textId="415D8A55" w:rsidR="00B061D8" w:rsidRPr="008373F2" w:rsidRDefault="00B061D8" w:rsidP="00B061D8">
            <w:pPr>
              <w:pStyle w:val="Bezriadkovania"/>
              <w:jc w:val="left"/>
            </w:pPr>
          </w:p>
        </w:tc>
      </w:tr>
      <w:tr w:rsidR="00B061D8" w:rsidRPr="008373F2" w14:paraId="05ED906F" w14:textId="5D2C736B" w:rsidTr="00B061D8">
        <w:trPr>
          <w:trHeight w:val="680"/>
          <w:jc w:val="center"/>
        </w:trPr>
        <w:tc>
          <w:tcPr>
            <w:tcW w:w="2341" w:type="pct"/>
            <w:gridSpan w:val="4"/>
            <w:vAlign w:val="center"/>
          </w:tcPr>
          <w:p w14:paraId="7891A17F" w14:textId="1EEE2DD8" w:rsidR="00B061D8" w:rsidRPr="008373F2" w:rsidRDefault="00B061D8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Výsledok kontroly predošlej sťažnosti:</w:t>
            </w:r>
          </w:p>
        </w:tc>
        <w:tc>
          <w:tcPr>
            <w:tcW w:w="2659" w:type="pct"/>
            <w:gridSpan w:val="5"/>
            <w:vAlign w:val="center"/>
          </w:tcPr>
          <w:p w14:paraId="0D54C643" w14:textId="14567BB0" w:rsidR="00B061D8" w:rsidRPr="008373F2" w:rsidRDefault="00B061D8" w:rsidP="00B061D8">
            <w:pPr>
              <w:pStyle w:val="Bezriadkovania"/>
              <w:jc w:val="left"/>
            </w:pPr>
          </w:p>
        </w:tc>
      </w:tr>
      <w:tr w:rsidR="00B061D8" w:rsidRPr="008373F2" w14:paraId="55169633" w14:textId="0846AB85" w:rsidTr="00B061D8">
        <w:trPr>
          <w:trHeight w:val="340"/>
          <w:jc w:val="center"/>
        </w:trPr>
        <w:tc>
          <w:tcPr>
            <w:tcW w:w="3671" w:type="pct"/>
            <w:gridSpan w:val="7"/>
            <w:vAlign w:val="center"/>
          </w:tcPr>
          <w:p w14:paraId="426264FD" w14:textId="40194A7C" w:rsidR="00B061D8" w:rsidRPr="008373F2" w:rsidRDefault="00B061D8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Dátum postúpenia sťažnosti orgánu príslušnému na jej vybavenie:</w:t>
            </w:r>
          </w:p>
        </w:tc>
        <w:tc>
          <w:tcPr>
            <w:tcW w:w="1329" w:type="pct"/>
            <w:gridSpan w:val="2"/>
            <w:vAlign w:val="center"/>
          </w:tcPr>
          <w:p w14:paraId="1A2EC31E" w14:textId="5A211653" w:rsidR="00B061D8" w:rsidRPr="008373F2" w:rsidRDefault="00B061D8" w:rsidP="00B061D8">
            <w:pPr>
              <w:pStyle w:val="Bezriadkovania"/>
              <w:jc w:val="left"/>
            </w:pPr>
          </w:p>
        </w:tc>
      </w:tr>
      <w:tr w:rsidR="00B061D8" w:rsidRPr="008373F2" w14:paraId="46F41782" w14:textId="0F00196A" w:rsidTr="00B061D8">
        <w:trPr>
          <w:trHeight w:val="680"/>
          <w:jc w:val="center"/>
        </w:trPr>
        <w:tc>
          <w:tcPr>
            <w:tcW w:w="2341" w:type="pct"/>
            <w:gridSpan w:val="4"/>
            <w:vAlign w:val="center"/>
          </w:tcPr>
          <w:p w14:paraId="620DD011" w14:textId="3CC5F313" w:rsidR="00B061D8" w:rsidRPr="008373F2" w:rsidRDefault="00B061D8" w:rsidP="00B061D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Dôvody, pre ktoré subjekt sťažnosť odložil:</w:t>
            </w:r>
          </w:p>
        </w:tc>
        <w:tc>
          <w:tcPr>
            <w:tcW w:w="2659" w:type="pct"/>
            <w:gridSpan w:val="5"/>
            <w:vAlign w:val="center"/>
          </w:tcPr>
          <w:p w14:paraId="11DB9DE0" w14:textId="53C91AE5" w:rsidR="00B061D8" w:rsidRPr="008373F2" w:rsidRDefault="00B061D8" w:rsidP="00B061D8">
            <w:pPr>
              <w:pStyle w:val="Bezriadkovania"/>
              <w:jc w:val="left"/>
            </w:pPr>
          </w:p>
        </w:tc>
      </w:tr>
      <w:permEnd w:id="502084284"/>
    </w:tbl>
    <w:p w14:paraId="7E37EFEA" w14:textId="46457150" w:rsidR="00D30B25" w:rsidRPr="008373F2" w:rsidRDefault="00D30B25" w:rsidP="00B0392F">
      <w:pPr>
        <w:pStyle w:val="Nadpis1"/>
        <w:spacing w:before="0" w:line="276" w:lineRule="auto"/>
        <w:jc w:val="left"/>
        <w:rPr>
          <w:sz w:val="24"/>
          <w:szCs w:val="32"/>
        </w:rPr>
      </w:pPr>
    </w:p>
    <w:tbl>
      <w:tblPr>
        <w:tblStyle w:val="Mriekatabukysvetl"/>
        <w:tblW w:w="5000" w:type="pct"/>
        <w:jc w:val="center"/>
        <w:tblLook w:val="04A0" w:firstRow="1" w:lastRow="0" w:firstColumn="1" w:lastColumn="0" w:noHBand="0" w:noVBand="1"/>
      </w:tblPr>
      <w:tblGrid>
        <w:gridCol w:w="1838"/>
        <w:gridCol w:w="426"/>
        <w:gridCol w:w="756"/>
        <w:gridCol w:w="1223"/>
        <w:gridCol w:w="855"/>
        <w:gridCol w:w="942"/>
        <w:gridCol w:w="613"/>
        <w:gridCol w:w="1564"/>
        <w:gridCol w:w="845"/>
      </w:tblGrid>
      <w:tr w:rsidR="00B97E6D" w:rsidRPr="008373F2" w14:paraId="1A1965F2" w14:textId="77777777" w:rsidTr="00DD3458">
        <w:trPr>
          <w:trHeight w:val="340"/>
          <w:jc w:val="center"/>
        </w:trPr>
        <w:tc>
          <w:tcPr>
            <w:tcW w:w="1014" w:type="pct"/>
            <w:vAlign w:val="center"/>
          </w:tcPr>
          <w:p w14:paraId="4CDBD527" w14:textId="77777777" w:rsidR="00B97E6D" w:rsidRPr="008373F2" w:rsidRDefault="00B97E6D" w:rsidP="00DD3458">
            <w:pPr>
              <w:pStyle w:val="Bezriadkovania"/>
              <w:jc w:val="left"/>
              <w:rPr>
                <w:rFonts w:cs="Arial"/>
                <w:color w:val="282828"/>
                <w:sz w:val="20"/>
                <w:szCs w:val="20"/>
              </w:rPr>
            </w:pPr>
            <w:permStart w:id="1194150231" w:edGrp="everyone"/>
            <w:r w:rsidRPr="008373F2">
              <w:rPr>
                <w:rFonts w:cs="Arial"/>
                <w:color w:val="282828"/>
                <w:sz w:val="20"/>
                <w:szCs w:val="20"/>
              </w:rPr>
              <w:t>Dátum doručenia:</w:t>
            </w:r>
          </w:p>
        </w:tc>
        <w:tc>
          <w:tcPr>
            <w:tcW w:w="652" w:type="pct"/>
            <w:gridSpan w:val="2"/>
            <w:vAlign w:val="center"/>
          </w:tcPr>
          <w:p w14:paraId="288D1089" w14:textId="77777777" w:rsidR="00B97E6D" w:rsidRPr="008373F2" w:rsidRDefault="00B97E6D" w:rsidP="00DD3458">
            <w:pPr>
              <w:pStyle w:val="Bezriadkovania"/>
              <w:jc w:val="left"/>
            </w:pPr>
          </w:p>
        </w:tc>
        <w:tc>
          <w:tcPr>
            <w:tcW w:w="1147" w:type="pct"/>
            <w:gridSpan w:val="2"/>
            <w:vAlign w:val="center"/>
          </w:tcPr>
          <w:p w14:paraId="46C029AB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Dátum zaevidovania:</w:t>
            </w:r>
          </w:p>
        </w:tc>
        <w:tc>
          <w:tcPr>
            <w:tcW w:w="520" w:type="pct"/>
            <w:vAlign w:val="center"/>
          </w:tcPr>
          <w:p w14:paraId="550B4D0D" w14:textId="77777777" w:rsidR="00B97E6D" w:rsidRPr="008373F2" w:rsidRDefault="00B97E6D" w:rsidP="00DD3458">
            <w:pPr>
              <w:pStyle w:val="Bezriadkovania"/>
              <w:jc w:val="left"/>
              <w:rPr>
                <w:sz w:val="20"/>
                <w:szCs w:val="20"/>
              </w:rPr>
            </w:pPr>
          </w:p>
        </w:tc>
        <w:tc>
          <w:tcPr>
            <w:tcW w:w="1201" w:type="pct"/>
            <w:gridSpan w:val="2"/>
            <w:vAlign w:val="center"/>
          </w:tcPr>
          <w:p w14:paraId="2D97D3F3" w14:textId="77777777" w:rsidR="00B97E6D" w:rsidRPr="008373F2" w:rsidRDefault="00B97E6D" w:rsidP="00DD3458">
            <w:pPr>
              <w:pStyle w:val="Bezriadkovania"/>
              <w:jc w:val="left"/>
              <w:rPr>
                <w:b/>
                <w:bCs/>
                <w:sz w:val="20"/>
                <w:szCs w:val="20"/>
              </w:rPr>
            </w:pPr>
            <w:r w:rsidRPr="008373F2">
              <w:rPr>
                <w:b/>
                <w:bCs/>
                <w:sz w:val="20"/>
                <w:szCs w:val="20"/>
              </w:rPr>
              <w:t>Označenie sťažnosti:</w:t>
            </w:r>
          </w:p>
        </w:tc>
        <w:tc>
          <w:tcPr>
            <w:tcW w:w="466" w:type="pct"/>
            <w:vAlign w:val="center"/>
          </w:tcPr>
          <w:p w14:paraId="34AADE28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2C85C95B" w14:textId="77777777" w:rsidTr="00DD3458">
        <w:trPr>
          <w:trHeight w:val="340"/>
          <w:jc w:val="center"/>
        </w:trPr>
        <w:tc>
          <w:tcPr>
            <w:tcW w:w="1249" w:type="pct"/>
            <w:gridSpan w:val="2"/>
            <w:vAlign w:val="center"/>
          </w:tcPr>
          <w:p w14:paraId="5B68BE58" w14:textId="77777777" w:rsidR="00B97E6D" w:rsidRPr="008373F2" w:rsidRDefault="00B97E6D" w:rsidP="00DD3458">
            <w:pPr>
              <w:pStyle w:val="Bezriadkovania"/>
              <w:jc w:val="left"/>
              <w:rPr>
                <w:rFonts w:cs="Arial"/>
                <w:color w:val="282828"/>
                <w:sz w:val="20"/>
                <w:szCs w:val="20"/>
              </w:rPr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Predmet sťažnosti:</w:t>
            </w:r>
          </w:p>
        </w:tc>
        <w:tc>
          <w:tcPr>
            <w:tcW w:w="3751" w:type="pct"/>
            <w:gridSpan w:val="7"/>
            <w:vAlign w:val="center"/>
          </w:tcPr>
          <w:p w14:paraId="5C5B101B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0DEBDD2C" w14:textId="77777777" w:rsidTr="00DD345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238A70F7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b/>
                <w:bCs/>
                <w:color w:val="282828"/>
                <w:sz w:val="20"/>
                <w:szCs w:val="20"/>
              </w:rPr>
              <w:t>Meno a priezvisko sťažovateľa:</w:t>
            </w:r>
          </w:p>
        </w:tc>
        <w:tc>
          <w:tcPr>
            <w:tcW w:w="2659" w:type="pct"/>
            <w:gridSpan w:val="5"/>
            <w:vAlign w:val="center"/>
          </w:tcPr>
          <w:p w14:paraId="111C8375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42080E14" w14:textId="77777777" w:rsidTr="00DD345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2C90A745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Adresa pobytu sťažovateľa:</w:t>
            </w:r>
          </w:p>
        </w:tc>
        <w:tc>
          <w:tcPr>
            <w:tcW w:w="2659" w:type="pct"/>
            <w:gridSpan w:val="5"/>
            <w:vAlign w:val="center"/>
          </w:tcPr>
          <w:p w14:paraId="446DC414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26B3A7C4" w14:textId="77777777" w:rsidTr="00DD345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4A10F4CD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Dátum pridelenia sťažnosti na prešetrenie:</w:t>
            </w:r>
          </w:p>
        </w:tc>
        <w:tc>
          <w:tcPr>
            <w:tcW w:w="2659" w:type="pct"/>
            <w:gridSpan w:val="5"/>
            <w:vAlign w:val="center"/>
          </w:tcPr>
          <w:p w14:paraId="078C26A8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3C5701E4" w14:textId="77777777" w:rsidTr="00DD345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5537CE89" w14:textId="4EE7D620" w:rsidR="00B97E6D" w:rsidRPr="008373F2" w:rsidRDefault="00D319EE" w:rsidP="00DD3458">
            <w:pPr>
              <w:pStyle w:val="Bezriadkovania"/>
              <w:jc w:val="left"/>
            </w:pPr>
            <w:r w:rsidRPr="008373F2">
              <w:rPr>
                <w:rFonts w:cs="Arial"/>
                <w:b/>
                <w:bCs/>
                <w:color w:val="282828"/>
                <w:sz w:val="20"/>
                <w:szCs w:val="20"/>
              </w:rPr>
              <w:t>Meno a priezvisko zamestnanca podieľajúceho sa na prešetrení</w:t>
            </w:r>
            <w:r w:rsidR="00B97E6D" w:rsidRPr="008373F2">
              <w:rPr>
                <w:rFonts w:cs="Arial"/>
                <w:b/>
                <w:bCs/>
                <w:color w:val="282828"/>
                <w:sz w:val="20"/>
                <w:szCs w:val="20"/>
              </w:rPr>
              <w:t>:</w:t>
            </w:r>
          </w:p>
        </w:tc>
        <w:tc>
          <w:tcPr>
            <w:tcW w:w="2659" w:type="pct"/>
            <w:gridSpan w:val="5"/>
            <w:vAlign w:val="center"/>
          </w:tcPr>
          <w:p w14:paraId="58FB50C9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6D67250A" w14:textId="77777777" w:rsidTr="00DD3458">
        <w:trPr>
          <w:trHeight w:val="680"/>
          <w:jc w:val="center"/>
        </w:trPr>
        <w:tc>
          <w:tcPr>
            <w:tcW w:w="2341" w:type="pct"/>
            <w:gridSpan w:val="4"/>
            <w:vAlign w:val="center"/>
          </w:tcPr>
          <w:p w14:paraId="70F05D9E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Výsledok prešetrenia sťažnosti:</w:t>
            </w:r>
          </w:p>
        </w:tc>
        <w:tc>
          <w:tcPr>
            <w:tcW w:w="2659" w:type="pct"/>
            <w:gridSpan w:val="5"/>
            <w:vAlign w:val="center"/>
          </w:tcPr>
          <w:p w14:paraId="504475C7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7B4D971A" w14:textId="77777777" w:rsidTr="00DD3458">
        <w:trPr>
          <w:trHeight w:val="680"/>
          <w:jc w:val="center"/>
        </w:trPr>
        <w:tc>
          <w:tcPr>
            <w:tcW w:w="1249" w:type="pct"/>
            <w:gridSpan w:val="2"/>
            <w:vAlign w:val="center"/>
          </w:tcPr>
          <w:p w14:paraId="2904D0FE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Prijaté opatrenia:</w:t>
            </w:r>
          </w:p>
        </w:tc>
        <w:tc>
          <w:tcPr>
            <w:tcW w:w="3751" w:type="pct"/>
            <w:gridSpan w:val="7"/>
            <w:vAlign w:val="center"/>
          </w:tcPr>
          <w:p w14:paraId="38D26A87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5ABF8E7E" w14:textId="77777777" w:rsidTr="00DD345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6AAACD62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Termíny splnenia opatrení:</w:t>
            </w:r>
          </w:p>
        </w:tc>
        <w:tc>
          <w:tcPr>
            <w:tcW w:w="2659" w:type="pct"/>
            <w:gridSpan w:val="5"/>
            <w:vAlign w:val="center"/>
          </w:tcPr>
          <w:p w14:paraId="35961C11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34477C27" w14:textId="77777777" w:rsidTr="00DD3458">
        <w:trPr>
          <w:trHeight w:val="340"/>
          <w:jc w:val="center"/>
        </w:trPr>
        <w:tc>
          <w:tcPr>
            <w:tcW w:w="2341" w:type="pct"/>
            <w:gridSpan w:val="4"/>
            <w:vAlign w:val="center"/>
          </w:tcPr>
          <w:p w14:paraId="01CA5B35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Dátum vybavenia sťažnosti:</w:t>
            </w:r>
          </w:p>
        </w:tc>
        <w:tc>
          <w:tcPr>
            <w:tcW w:w="2659" w:type="pct"/>
            <w:gridSpan w:val="5"/>
            <w:vAlign w:val="center"/>
          </w:tcPr>
          <w:p w14:paraId="4B19B527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60E13FCF" w14:textId="77777777" w:rsidTr="00DD3458">
        <w:trPr>
          <w:trHeight w:val="680"/>
          <w:jc w:val="center"/>
        </w:trPr>
        <w:tc>
          <w:tcPr>
            <w:tcW w:w="2341" w:type="pct"/>
            <w:gridSpan w:val="4"/>
            <w:vAlign w:val="center"/>
          </w:tcPr>
          <w:p w14:paraId="3572ACA0" w14:textId="7B819A70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 xml:space="preserve">Výsledok kontroly </w:t>
            </w:r>
            <w:r w:rsidR="00C50073" w:rsidRPr="008373F2">
              <w:rPr>
                <w:rFonts w:cs="Arial"/>
                <w:color w:val="282828"/>
                <w:sz w:val="20"/>
                <w:szCs w:val="20"/>
              </w:rPr>
              <w:t xml:space="preserve">predchádzajúcej </w:t>
            </w:r>
            <w:r w:rsidRPr="008373F2">
              <w:rPr>
                <w:rFonts w:cs="Arial"/>
                <w:color w:val="282828"/>
                <w:sz w:val="20"/>
                <w:szCs w:val="20"/>
              </w:rPr>
              <w:t>sťažnosti:</w:t>
            </w:r>
          </w:p>
        </w:tc>
        <w:tc>
          <w:tcPr>
            <w:tcW w:w="2659" w:type="pct"/>
            <w:gridSpan w:val="5"/>
            <w:vAlign w:val="center"/>
          </w:tcPr>
          <w:p w14:paraId="0B554268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26CEB290" w14:textId="77777777" w:rsidTr="00DD3458">
        <w:trPr>
          <w:trHeight w:val="340"/>
          <w:jc w:val="center"/>
        </w:trPr>
        <w:tc>
          <w:tcPr>
            <w:tcW w:w="3671" w:type="pct"/>
            <w:gridSpan w:val="7"/>
            <w:vAlign w:val="center"/>
          </w:tcPr>
          <w:p w14:paraId="3C59D299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Dátum postúpenia sťažnosti orgánu príslušnému na jej vybavenie:</w:t>
            </w:r>
          </w:p>
        </w:tc>
        <w:tc>
          <w:tcPr>
            <w:tcW w:w="1329" w:type="pct"/>
            <w:gridSpan w:val="2"/>
            <w:vAlign w:val="center"/>
          </w:tcPr>
          <w:p w14:paraId="5CF10EB9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tr w:rsidR="00B97E6D" w:rsidRPr="008373F2" w14:paraId="1407B297" w14:textId="77777777" w:rsidTr="00DD3458">
        <w:trPr>
          <w:trHeight w:val="680"/>
          <w:jc w:val="center"/>
        </w:trPr>
        <w:tc>
          <w:tcPr>
            <w:tcW w:w="2341" w:type="pct"/>
            <w:gridSpan w:val="4"/>
            <w:vAlign w:val="center"/>
          </w:tcPr>
          <w:p w14:paraId="62A5129B" w14:textId="77777777" w:rsidR="00B97E6D" w:rsidRPr="008373F2" w:rsidRDefault="00B97E6D" w:rsidP="00DD3458">
            <w:pPr>
              <w:pStyle w:val="Bezriadkovania"/>
              <w:jc w:val="left"/>
            </w:pPr>
            <w:r w:rsidRPr="008373F2">
              <w:rPr>
                <w:rFonts w:cs="Arial"/>
                <w:color w:val="282828"/>
                <w:sz w:val="20"/>
                <w:szCs w:val="20"/>
              </w:rPr>
              <w:t>Dôvody, pre ktoré subjekt sťažnosť odložil:</w:t>
            </w:r>
          </w:p>
        </w:tc>
        <w:tc>
          <w:tcPr>
            <w:tcW w:w="2659" w:type="pct"/>
            <w:gridSpan w:val="5"/>
            <w:vAlign w:val="center"/>
          </w:tcPr>
          <w:p w14:paraId="71C7AB68" w14:textId="77777777" w:rsidR="00B97E6D" w:rsidRPr="008373F2" w:rsidRDefault="00B97E6D" w:rsidP="00DD3458">
            <w:pPr>
              <w:pStyle w:val="Bezriadkovania"/>
              <w:jc w:val="left"/>
            </w:pPr>
          </w:p>
        </w:tc>
      </w:tr>
      <w:permEnd w:id="1194150231"/>
    </w:tbl>
    <w:p w14:paraId="72A305B2" w14:textId="77777777" w:rsidR="00B97E6D" w:rsidRPr="008373F2" w:rsidRDefault="00B97E6D" w:rsidP="00B97E6D"/>
    <w:p w14:paraId="1F4EB69A" w14:textId="782D558D" w:rsidR="00973340" w:rsidRPr="008373F2" w:rsidRDefault="00973340" w:rsidP="00B0392F">
      <w:pPr>
        <w:pStyle w:val="Nadpis1"/>
        <w:spacing w:before="0" w:line="276" w:lineRule="auto"/>
        <w:jc w:val="left"/>
        <w:rPr>
          <w:sz w:val="24"/>
          <w:szCs w:val="32"/>
        </w:rPr>
      </w:pPr>
      <w:bookmarkStart w:id="36" w:name="_Toc220694724"/>
      <w:r w:rsidRPr="008373F2">
        <w:rPr>
          <w:sz w:val="24"/>
          <w:szCs w:val="32"/>
        </w:rPr>
        <w:lastRenderedPageBreak/>
        <w:t xml:space="preserve">PRÍLOHA Č. </w:t>
      </w:r>
      <w:r w:rsidR="005F0A9F" w:rsidRPr="008373F2">
        <w:rPr>
          <w:sz w:val="24"/>
          <w:szCs w:val="32"/>
        </w:rPr>
        <w:t>1</w:t>
      </w:r>
      <w:r w:rsidR="00D30B25" w:rsidRPr="008373F2">
        <w:rPr>
          <w:sz w:val="24"/>
          <w:szCs w:val="32"/>
        </w:rPr>
        <w:t>1</w:t>
      </w:r>
      <w:r w:rsidRPr="008373F2">
        <w:rPr>
          <w:sz w:val="24"/>
          <w:szCs w:val="32"/>
        </w:rPr>
        <w:br/>
      </w:r>
      <w:r w:rsidRPr="008373F2">
        <w:rPr>
          <w:sz w:val="24"/>
          <w:szCs w:val="32"/>
        </w:rPr>
        <w:br/>
      </w:r>
      <w:r w:rsidRPr="008373F2">
        <w:rPr>
          <w:caps/>
          <w:sz w:val="24"/>
          <w:szCs w:val="32"/>
        </w:rPr>
        <w:t xml:space="preserve">Oboznámenie </w:t>
      </w:r>
      <w:r w:rsidR="00C140A2" w:rsidRPr="008373F2">
        <w:rPr>
          <w:caps/>
          <w:sz w:val="24"/>
          <w:szCs w:val="32"/>
        </w:rPr>
        <w:t xml:space="preserve">sa </w:t>
      </w:r>
      <w:r w:rsidRPr="008373F2">
        <w:rPr>
          <w:caps/>
          <w:sz w:val="24"/>
          <w:szCs w:val="32"/>
        </w:rPr>
        <w:t>s obsahom Smernice o vybavovaní sťažností Súkromného centra voľného času ASSOS Nelux, Bajzova 10, Bratislava</w:t>
      </w:r>
      <w:bookmarkEnd w:id="27"/>
      <w:bookmarkEnd w:id="28"/>
      <w:bookmarkEnd w:id="29"/>
      <w:bookmarkEnd w:id="30"/>
      <w:bookmarkEnd w:id="36"/>
    </w:p>
    <w:bookmarkEnd w:id="31"/>
    <w:p w14:paraId="7AD21FCC" w14:textId="77777777" w:rsidR="00D0196A" w:rsidRPr="008373F2" w:rsidRDefault="00D0196A" w:rsidP="00D0196A">
      <w:pPr>
        <w:spacing w:line="276" w:lineRule="auto"/>
        <w:rPr>
          <w:lang w:eastAsia="sk-SK"/>
        </w:rPr>
      </w:pPr>
      <w:r w:rsidRPr="008373F2">
        <w:rPr>
          <w:lang w:eastAsia="sk-SK"/>
        </w:rPr>
        <w:t xml:space="preserve">Svojím podpisom potvrdzujem, že som sa oboznámil/a so Smernicou o vybavovaní sťažností účinnou odo dňa </w:t>
      </w:r>
      <w:permStart w:id="764619993" w:edGrp="everyone"/>
      <w:r w:rsidRPr="008373F2">
        <w:rPr>
          <w:lang w:eastAsia="sk-SK"/>
        </w:rPr>
        <w:t>............................</w:t>
      </w:r>
      <w:permEnd w:id="764619993"/>
      <w:r w:rsidRPr="008373F2">
        <w:rPr>
          <w:lang w:eastAsia="sk-SK"/>
        </w:rPr>
        <w:t xml:space="preserve"> a zaväzujem sa k jej dodržiavaniu.</w:t>
      </w:r>
    </w:p>
    <w:p w14:paraId="6A1ABFBB" w14:textId="77777777" w:rsidR="00D0196A" w:rsidRPr="008373F2" w:rsidRDefault="00D0196A" w:rsidP="00D0196A">
      <w:pPr>
        <w:spacing w:after="0" w:line="240" w:lineRule="auto"/>
        <w:jc w:val="left"/>
        <w:rPr>
          <w:sz w:val="10"/>
          <w:szCs w:val="10"/>
        </w:rPr>
      </w:pPr>
    </w:p>
    <w:tbl>
      <w:tblPr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252"/>
        <w:gridCol w:w="1418"/>
        <w:gridCol w:w="2551"/>
      </w:tblGrid>
      <w:tr w:rsidR="00D0196A" w:rsidRPr="008373F2" w14:paraId="2CCFC262" w14:textId="77777777" w:rsidTr="00AC4CEA">
        <w:tc>
          <w:tcPr>
            <w:tcW w:w="846" w:type="dxa"/>
          </w:tcPr>
          <w:p w14:paraId="1F3A550F" w14:textId="77777777" w:rsidR="00D0196A" w:rsidRPr="008373F2" w:rsidRDefault="00D0196A" w:rsidP="00AC4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ind w:left="720"/>
              <w:jc w:val="left"/>
              <w:rPr>
                <w:rFonts w:eastAsia="Play" w:cs="Play"/>
                <w:b/>
                <w:color w:val="000000"/>
              </w:rPr>
            </w:pPr>
          </w:p>
        </w:tc>
        <w:tc>
          <w:tcPr>
            <w:tcW w:w="4252" w:type="dxa"/>
          </w:tcPr>
          <w:p w14:paraId="1BDDD80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  <w:b/>
              </w:rPr>
            </w:pPr>
            <w:r w:rsidRPr="008373F2">
              <w:rPr>
                <w:rFonts w:eastAsia="Play" w:cs="Play"/>
                <w:b/>
              </w:rPr>
              <w:t>Meno a priezvisko zamestnanca</w:t>
            </w:r>
          </w:p>
        </w:tc>
        <w:tc>
          <w:tcPr>
            <w:tcW w:w="1418" w:type="dxa"/>
          </w:tcPr>
          <w:p w14:paraId="28B615A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  <w:r w:rsidRPr="008373F2">
              <w:rPr>
                <w:rFonts w:eastAsia="Play" w:cs="Play"/>
              </w:rPr>
              <w:t>Dátum</w:t>
            </w:r>
          </w:p>
        </w:tc>
        <w:tc>
          <w:tcPr>
            <w:tcW w:w="2551" w:type="dxa"/>
          </w:tcPr>
          <w:p w14:paraId="6C69AAF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  <w:r w:rsidRPr="008373F2">
              <w:rPr>
                <w:rFonts w:eastAsia="Play" w:cs="Play"/>
              </w:rPr>
              <w:t>Podpis</w:t>
            </w:r>
          </w:p>
        </w:tc>
      </w:tr>
      <w:tr w:rsidR="00D0196A" w:rsidRPr="008373F2" w14:paraId="42583ABA" w14:textId="77777777" w:rsidTr="00AC4CEA">
        <w:tc>
          <w:tcPr>
            <w:tcW w:w="846" w:type="dxa"/>
          </w:tcPr>
          <w:p w14:paraId="3960F38E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198206403" w:edGrp="everyone" w:colFirst="1" w:colLast="1"/>
            <w:permStart w:id="2068385431" w:edGrp="everyone" w:colFirst="2" w:colLast="2"/>
          </w:p>
        </w:tc>
        <w:tc>
          <w:tcPr>
            <w:tcW w:w="4252" w:type="dxa"/>
          </w:tcPr>
          <w:p w14:paraId="576C732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689FCC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26B329D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7E1DD190" w14:textId="77777777" w:rsidTr="00AC4CEA">
        <w:tc>
          <w:tcPr>
            <w:tcW w:w="846" w:type="dxa"/>
          </w:tcPr>
          <w:p w14:paraId="4DD1B874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623472287" w:edGrp="everyone" w:colFirst="1" w:colLast="1"/>
            <w:permStart w:id="1900761292" w:edGrp="everyone" w:colFirst="2" w:colLast="2"/>
            <w:permEnd w:id="1198206403"/>
            <w:permEnd w:id="2068385431"/>
          </w:p>
        </w:tc>
        <w:tc>
          <w:tcPr>
            <w:tcW w:w="4252" w:type="dxa"/>
          </w:tcPr>
          <w:p w14:paraId="019E0D8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77A20F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134FF95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29A2811C" w14:textId="77777777" w:rsidTr="00AC4CEA">
        <w:tc>
          <w:tcPr>
            <w:tcW w:w="846" w:type="dxa"/>
          </w:tcPr>
          <w:p w14:paraId="58FD7E0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066344164" w:edGrp="everyone" w:colFirst="1" w:colLast="1"/>
            <w:permStart w:id="411902414" w:edGrp="everyone" w:colFirst="2" w:colLast="2"/>
            <w:permEnd w:id="623472287"/>
            <w:permEnd w:id="1900761292"/>
          </w:p>
        </w:tc>
        <w:tc>
          <w:tcPr>
            <w:tcW w:w="4252" w:type="dxa"/>
          </w:tcPr>
          <w:p w14:paraId="0FD8CCC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B33C56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C28F09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F97A6B9" w14:textId="77777777" w:rsidTr="00AC4CEA">
        <w:tc>
          <w:tcPr>
            <w:tcW w:w="846" w:type="dxa"/>
          </w:tcPr>
          <w:p w14:paraId="5A3FE81C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974855934" w:edGrp="everyone" w:colFirst="1" w:colLast="1"/>
            <w:permStart w:id="998661140" w:edGrp="everyone" w:colFirst="2" w:colLast="2"/>
            <w:permEnd w:id="1066344164"/>
            <w:permEnd w:id="411902414"/>
          </w:p>
        </w:tc>
        <w:tc>
          <w:tcPr>
            <w:tcW w:w="4252" w:type="dxa"/>
          </w:tcPr>
          <w:p w14:paraId="60B86B50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DF9C08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115C5E3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73C04D82" w14:textId="77777777" w:rsidTr="00AC4CEA">
        <w:tc>
          <w:tcPr>
            <w:tcW w:w="846" w:type="dxa"/>
          </w:tcPr>
          <w:p w14:paraId="17E3BDE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613907421" w:edGrp="everyone" w:colFirst="1" w:colLast="1"/>
            <w:permStart w:id="1691433906" w:edGrp="everyone" w:colFirst="2" w:colLast="2"/>
            <w:permEnd w:id="974855934"/>
            <w:permEnd w:id="998661140"/>
          </w:p>
        </w:tc>
        <w:tc>
          <w:tcPr>
            <w:tcW w:w="4252" w:type="dxa"/>
          </w:tcPr>
          <w:p w14:paraId="16F937B0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1DA1C9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78711B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3D79FE1" w14:textId="77777777" w:rsidTr="00AC4CEA">
        <w:tc>
          <w:tcPr>
            <w:tcW w:w="846" w:type="dxa"/>
          </w:tcPr>
          <w:p w14:paraId="336A69DD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209519145" w:edGrp="everyone" w:colFirst="1" w:colLast="1"/>
            <w:permStart w:id="481840657" w:edGrp="everyone" w:colFirst="2" w:colLast="2"/>
            <w:permEnd w:id="1613907421"/>
            <w:permEnd w:id="1691433906"/>
          </w:p>
        </w:tc>
        <w:tc>
          <w:tcPr>
            <w:tcW w:w="4252" w:type="dxa"/>
          </w:tcPr>
          <w:p w14:paraId="146C240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3AE9A6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2C6618F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401EAAF3" w14:textId="77777777" w:rsidTr="00AC4CEA">
        <w:tc>
          <w:tcPr>
            <w:tcW w:w="846" w:type="dxa"/>
          </w:tcPr>
          <w:p w14:paraId="621D5BC5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908657214" w:edGrp="everyone" w:colFirst="1" w:colLast="1"/>
            <w:permStart w:id="1702392498" w:edGrp="everyone" w:colFirst="2" w:colLast="2"/>
            <w:permEnd w:id="209519145"/>
            <w:permEnd w:id="481840657"/>
          </w:p>
        </w:tc>
        <w:tc>
          <w:tcPr>
            <w:tcW w:w="4252" w:type="dxa"/>
          </w:tcPr>
          <w:p w14:paraId="1B56770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F20EE9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D6D95F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6B79878" w14:textId="77777777" w:rsidTr="00AC4CEA">
        <w:tc>
          <w:tcPr>
            <w:tcW w:w="846" w:type="dxa"/>
          </w:tcPr>
          <w:p w14:paraId="7391090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545436377" w:edGrp="everyone" w:colFirst="1" w:colLast="1"/>
            <w:permStart w:id="259923549" w:edGrp="everyone" w:colFirst="2" w:colLast="2"/>
            <w:permEnd w:id="908657214"/>
            <w:permEnd w:id="1702392498"/>
          </w:p>
        </w:tc>
        <w:tc>
          <w:tcPr>
            <w:tcW w:w="4252" w:type="dxa"/>
          </w:tcPr>
          <w:p w14:paraId="1E14998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752A23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826E1F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0E5F4CB" w14:textId="77777777" w:rsidTr="00AC4CEA">
        <w:tc>
          <w:tcPr>
            <w:tcW w:w="846" w:type="dxa"/>
          </w:tcPr>
          <w:p w14:paraId="2C612855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37152278" w:edGrp="everyone" w:colFirst="1" w:colLast="1"/>
            <w:permStart w:id="2086813813" w:edGrp="everyone" w:colFirst="2" w:colLast="2"/>
            <w:permEnd w:id="1545436377"/>
            <w:permEnd w:id="259923549"/>
          </w:p>
        </w:tc>
        <w:tc>
          <w:tcPr>
            <w:tcW w:w="4252" w:type="dxa"/>
          </w:tcPr>
          <w:p w14:paraId="26551E9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A828AC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D12AF8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4D382770" w14:textId="77777777" w:rsidTr="00AC4CEA">
        <w:tc>
          <w:tcPr>
            <w:tcW w:w="846" w:type="dxa"/>
          </w:tcPr>
          <w:p w14:paraId="10ECBC55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028919521" w:edGrp="everyone" w:colFirst="1" w:colLast="1"/>
            <w:permStart w:id="2078212165" w:edGrp="everyone" w:colFirst="2" w:colLast="2"/>
            <w:permEnd w:id="737152278"/>
            <w:permEnd w:id="2086813813"/>
          </w:p>
        </w:tc>
        <w:tc>
          <w:tcPr>
            <w:tcW w:w="4252" w:type="dxa"/>
          </w:tcPr>
          <w:p w14:paraId="6501BF4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F13E73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998FD40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F8FFD70" w14:textId="77777777" w:rsidTr="00AC4CEA">
        <w:tc>
          <w:tcPr>
            <w:tcW w:w="846" w:type="dxa"/>
          </w:tcPr>
          <w:p w14:paraId="7E4DCD73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994206901" w:edGrp="everyone" w:colFirst="1" w:colLast="1"/>
            <w:permStart w:id="1453592021" w:edGrp="everyone" w:colFirst="2" w:colLast="2"/>
            <w:permEnd w:id="1028919521"/>
            <w:permEnd w:id="2078212165"/>
          </w:p>
        </w:tc>
        <w:tc>
          <w:tcPr>
            <w:tcW w:w="4252" w:type="dxa"/>
          </w:tcPr>
          <w:p w14:paraId="09CFA5D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E1A2D0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4D3F46E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3C64B80B" w14:textId="77777777" w:rsidTr="00AC4CEA">
        <w:tc>
          <w:tcPr>
            <w:tcW w:w="846" w:type="dxa"/>
          </w:tcPr>
          <w:p w14:paraId="21FA6C4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984963055" w:edGrp="everyone" w:colFirst="1" w:colLast="1"/>
            <w:permStart w:id="743520093" w:edGrp="everyone" w:colFirst="2" w:colLast="2"/>
            <w:permEnd w:id="994206901"/>
            <w:permEnd w:id="1453592021"/>
          </w:p>
        </w:tc>
        <w:tc>
          <w:tcPr>
            <w:tcW w:w="4252" w:type="dxa"/>
          </w:tcPr>
          <w:p w14:paraId="1F18E1A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895487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209C8A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2518B59" w14:textId="77777777" w:rsidTr="00AC4CEA">
        <w:tc>
          <w:tcPr>
            <w:tcW w:w="846" w:type="dxa"/>
          </w:tcPr>
          <w:p w14:paraId="7EF548FF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671115695" w:edGrp="everyone" w:colFirst="1" w:colLast="1"/>
            <w:permStart w:id="1638943060" w:edGrp="everyone" w:colFirst="2" w:colLast="2"/>
            <w:permEnd w:id="1984963055"/>
            <w:permEnd w:id="743520093"/>
          </w:p>
        </w:tc>
        <w:tc>
          <w:tcPr>
            <w:tcW w:w="4252" w:type="dxa"/>
          </w:tcPr>
          <w:p w14:paraId="22FE580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2839B8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DF31AA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8C32209" w14:textId="77777777" w:rsidTr="00AC4CEA">
        <w:tc>
          <w:tcPr>
            <w:tcW w:w="846" w:type="dxa"/>
          </w:tcPr>
          <w:p w14:paraId="1D5BAEA6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153790534" w:edGrp="everyone" w:colFirst="1" w:colLast="1"/>
            <w:permStart w:id="2144497324" w:edGrp="everyone" w:colFirst="2" w:colLast="2"/>
            <w:permEnd w:id="671115695"/>
            <w:permEnd w:id="1638943060"/>
          </w:p>
        </w:tc>
        <w:tc>
          <w:tcPr>
            <w:tcW w:w="4252" w:type="dxa"/>
          </w:tcPr>
          <w:p w14:paraId="6147DD8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D0BAD30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3FFD60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2CC665D5" w14:textId="77777777" w:rsidTr="00AC4CEA">
        <w:tc>
          <w:tcPr>
            <w:tcW w:w="846" w:type="dxa"/>
          </w:tcPr>
          <w:p w14:paraId="20FD9C65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652061714" w:edGrp="everyone" w:colFirst="1" w:colLast="1"/>
            <w:permStart w:id="1968794457" w:edGrp="everyone" w:colFirst="2" w:colLast="2"/>
            <w:permEnd w:id="1153790534"/>
            <w:permEnd w:id="2144497324"/>
          </w:p>
        </w:tc>
        <w:tc>
          <w:tcPr>
            <w:tcW w:w="4252" w:type="dxa"/>
          </w:tcPr>
          <w:p w14:paraId="3C65A27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216658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042C68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A0FCC56" w14:textId="77777777" w:rsidTr="00AC4CEA">
        <w:tc>
          <w:tcPr>
            <w:tcW w:w="846" w:type="dxa"/>
          </w:tcPr>
          <w:p w14:paraId="523D78D7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099707209" w:edGrp="everyone" w:colFirst="1" w:colLast="1"/>
            <w:permStart w:id="754993521" w:edGrp="everyone" w:colFirst="2" w:colLast="2"/>
            <w:permEnd w:id="1652061714"/>
            <w:permEnd w:id="1968794457"/>
          </w:p>
        </w:tc>
        <w:tc>
          <w:tcPr>
            <w:tcW w:w="4252" w:type="dxa"/>
          </w:tcPr>
          <w:p w14:paraId="1B51AF7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7C6310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95341C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7F090865" w14:textId="77777777" w:rsidTr="00AC4CEA">
        <w:tc>
          <w:tcPr>
            <w:tcW w:w="846" w:type="dxa"/>
          </w:tcPr>
          <w:p w14:paraId="1B1EACBA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276248458" w:edGrp="everyone" w:colFirst="1" w:colLast="1"/>
            <w:permStart w:id="477372444" w:edGrp="everyone" w:colFirst="2" w:colLast="2"/>
            <w:permEnd w:id="1099707209"/>
            <w:permEnd w:id="754993521"/>
          </w:p>
        </w:tc>
        <w:tc>
          <w:tcPr>
            <w:tcW w:w="4252" w:type="dxa"/>
          </w:tcPr>
          <w:p w14:paraId="02D518D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4427A01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F3568F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permEnd w:id="1276248458"/>
      <w:permEnd w:id="477372444"/>
    </w:tbl>
    <w:p w14:paraId="18941922" w14:textId="77777777" w:rsidR="00D0196A" w:rsidRPr="008373F2" w:rsidRDefault="00D0196A" w:rsidP="00D0196A">
      <w:pPr>
        <w:spacing w:after="0" w:line="240" w:lineRule="auto"/>
        <w:jc w:val="left"/>
      </w:pPr>
      <w:r w:rsidRPr="008373F2">
        <w:br w:type="page"/>
      </w:r>
    </w:p>
    <w:tbl>
      <w:tblPr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252"/>
        <w:gridCol w:w="1418"/>
        <w:gridCol w:w="2551"/>
      </w:tblGrid>
      <w:tr w:rsidR="00D0196A" w:rsidRPr="008373F2" w14:paraId="2596B69A" w14:textId="77777777" w:rsidTr="00AC4CEA">
        <w:tc>
          <w:tcPr>
            <w:tcW w:w="846" w:type="dxa"/>
          </w:tcPr>
          <w:p w14:paraId="0494EC5F" w14:textId="77777777" w:rsidR="00D0196A" w:rsidRPr="008373F2" w:rsidRDefault="00D0196A" w:rsidP="00AC4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ind w:left="720"/>
              <w:jc w:val="left"/>
              <w:rPr>
                <w:rFonts w:eastAsia="Play" w:cs="Play"/>
                <w:b/>
                <w:color w:val="000000"/>
              </w:rPr>
            </w:pPr>
          </w:p>
        </w:tc>
        <w:tc>
          <w:tcPr>
            <w:tcW w:w="4252" w:type="dxa"/>
          </w:tcPr>
          <w:p w14:paraId="603CA2C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  <w:b/>
              </w:rPr>
            </w:pPr>
            <w:r w:rsidRPr="008373F2">
              <w:rPr>
                <w:rFonts w:eastAsia="Play" w:cs="Play"/>
                <w:b/>
              </w:rPr>
              <w:t>Meno a priezvisko zamestnanca</w:t>
            </w:r>
          </w:p>
        </w:tc>
        <w:tc>
          <w:tcPr>
            <w:tcW w:w="1418" w:type="dxa"/>
          </w:tcPr>
          <w:p w14:paraId="113D4A7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  <w:r w:rsidRPr="008373F2">
              <w:rPr>
                <w:rFonts w:eastAsia="Play" w:cs="Play"/>
              </w:rPr>
              <w:t>Dátum</w:t>
            </w:r>
          </w:p>
        </w:tc>
        <w:tc>
          <w:tcPr>
            <w:tcW w:w="2551" w:type="dxa"/>
          </w:tcPr>
          <w:p w14:paraId="775F7EF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  <w:r w:rsidRPr="008373F2">
              <w:rPr>
                <w:rFonts w:eastAsia="Play" w:cs="Play"/>
              </w:rPr>
              <w:t>Podpis</w:t>
            </w:r>
          </w:p>
        </w:tc>
      </w:tr>
      <w:tr w:rsidR="00D0196A" w:rsidRPr="008373F2" w14:paraId="6543D4C6" w14:textId="77777777" w:rsidTr="00AC4CEA">
        <w:tc>
          <w:tcPr>
            <w:tcW w:w="846" w:type="dxa"/>
          </w:tcPr>
          <w:p w14:paraId="21E808F0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87500361" w:edGrp="everyone" w:colFirst="1" w:colLast="1"/>
            <w:permStart w:id="1234265443" w:edGrp="everyone" w:colFirst="2" w:colLast="2"/>
          </w:p>
        </w:tc>
        <w:tc>
          <w:tcPr>
            <w:tcW w:w="4252" w:type="dxa"/>
          </w:tcPr>
          <w:p w14:paraId="5DABB49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F3C7AD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E4196D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0CEEB1F" w14:textId="77777777" w:rsidTr="00AC4CEA">
        <w:tc>
          <w:tcPr>
            <w:tcW w:w="846" w:type="dxa"/>
          </w:tcPr>
          <w:p w14:paraId="76468BB7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186927254" w:edGrp="everyone" w:colFirst="1" w:colLast="1"/>
            <w:permStart w:id="1553353127" w:edGrp="everyone" w:colFirst="2" w:colLast="2"/>
            <w:permEnd w:id="787500361"/>
            <w:permEnd w:id="1234265443"/>
          </w:p>
        </w:tc>
        <w:tc>
          <w:tcPr>
            <w:tcW w:w="4252" w:type="dxa"/>
          </w:tcPr>
          <w:p w14:paraId="0B6AD8E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D0EEAB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04EF9B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0E6563B" w14:textId="77777777" w:rsidTr="00AC4CEA">
        <w:tc>
          <w:tcPr>
            <w:tcW w:w="846" w:type="dxa"/>
          </w:tcPr>
          <w:p w14:paraId="2D1EF7F4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512389898" w:edGrp="everyone" w:colFirst="1" w:colLast="1"/>
            <w:permStart w:id="1195444018" w:edGrp="everyone" w:colFirst="2" w:colLast="2"/>
            <w:permEnd w:id="1186927254"/>
            <w:permEnd w:id="1553353127"/>
          </w:p>
        </w:tc>
        <w:tc>
          <w:tcPr>
            <w:tcW w:w="4252" w:type="dxa"/>
          </w:tcPr>
          <w:p w14:paraId="181B108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6154D59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E91F81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22719B52" w14:textId="77777777" w:rsidTr="00AC4CEA">
        <w:tc>
          <w:tcPr>
            <w:tcW w:w="846" w:type="dxa"/>
          </w:tcPr>
          <w:p w14:paraId="6F86D5CB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834175338" w:edGrp="everyone" w:colFirst="1" w:colLast="1"/>
            <w:permStart w:id="961698676" w:edGrp="everyone" w:colFirst="2" w:colLast="2"/>
            <w:permEnd w:id="1512389898"/>
            <w:permEnd w:id="1195444018"/>
          </w:p>
        </w:tc>
        <w:tc>
          <w:tcPr>
            <w:tcW w:w="4252" w:type="dxa"/>
          </w:tcPr>
          <w:p w14:paraId="22C4CE1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322762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C1BD2C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8DB71C5" w14:textId="77777777" w:rsidTr="00AC4CEA">
        <w:tc>
          <w:tcPr>
            <w:tcW w:w="846" w:type="dxa"/>
          </w:tcPr>
          <w:p w14:paraId="7B6064C3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972501259" w:edGrp="everyone" w:colFirst="1" w:colLast="1"/>
            <w:permStart w:id="910914655" w:edGrp="everyone" w:colFirst="2" w:colLast="2"/>
            <w:permEnd w:id="1834175338"/>
            <w:permEnd w:id="961698676"/>
          </w:p>
        </w:tc>
        <w:tc>
          <w:tcPr>
            <w:tcW w:w="4252" w:type="dxa"/>
          </w:tcPr>
          <w:p w14:paraId="3C06941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636BE49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D2D2B1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029CE43" w14:textId="77777777" w:rsidTr="00AC4CEA">
        <w:tc>
          <w:tcPr>
            <w:tcW w:w="846" w:type="dxa"/>
          </w:tcPr>
          <w:p w14:paraId="65A84691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500850871" w:edGrp="everyone" w:colFirst="1" w:colLast="1"/>
            <w:permStart w:id="27727335" w:edGrp="everyone" w:colFirst="2" w:colLast="2"/>
            <w:permEnd w:id="972501259"/>
            <w:permEnd w:id="910914655"/>
          </w:p>
        </w:tc>
        <w:tc>
          <w:tcPr>
            <w:tcW w:w="4252" w:type="dxa"/>
          </w:tcPr>
          <w:p w14:paraId="03A804C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FCB8FB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1F56633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339AA787" w14:textId="77777777" w:rsidTr="00AC4CEA">
        <w:tc>
          <w:tcPr>
            <w:tcW w:w="846" w:type="dxa"/>
          </w:tcPr>
          <w:p w14:paraId="6EDAB58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210347" w:edGrp="everyone" w:colFirst="1" w:colLast="1"/>
            <w:permStart w:id="236989105" w:edGrp="everyone" w:colFirst="2" w:colLast="2"/>
            <w:permEnd w:id="1500850871"/>
            <w:permEnd w:id="27727335"/>
          </w:p>
        </w:tc>
        <w:tc>
          <w:tcPr>
            <w:tcW w:w="4252" w:type="dxa"/>
          </w:tcPr>
          <w:p w14:paraId="5773106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4490BC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15561E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F818D79" w14:textId="77777777" w:rsidTr="00AC4CEA">
        <w:tc>
          <w:tcPr>
            <w:tcW w:w="846" w:type="dxa"/>
          </w:tcPr>
          <w:p w14:paraId="4F19A522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2009731102" w:edGrp="everyone" w:colFirst="1" w:colLast="1"/>
            <w:permStart w:id="1946641477" w:edGrp="everyone" w:colFirst="2" w:colLast="2"/>
            <w:permEnd w:id="7210347"/>
            <w:permEnd w:id="236989105"/>
          </w:p>
        </w:tc>
        <w:tc>
          <w:tcPr>
            <w:tcW w:w="4252" w:type="dxa"/>
          </w:tcPr>
          <w:p w14:paraId="25E0E0F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3F22645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2570B2A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39D6083" w14:textId="77777777" w:rsidTr="00AC4CEA">
        <w:tc>
          <w:tcPr>
            <w:tcW w:w="846" w:type="dxa"/>
          </w:tcPr>
          <w:p w14:paraId="581D43A1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917285599" w:edGrp="everyone" w:colFirst="1" w:colLast="1"/>
            <w:permStart w:id="1676170447" w:edGrp="everyone" w:colFirst="2" w:colLast="2"/>
            <w:permEnd w:id="2009731102"/>
            <w:permEnd w:id="1946641477"/>
          </w:p>
        </w:tc>
        <w:tc>
          <w:tcPr>
            <w:tcW w:w="4252" w:type="dxa"/>
          </w:tcPr>
          <w:p w14:paraId="75B86E3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3F6A634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F6F159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371FD6D3" w14:textId="77777777" w:rsidTr="00AC4CEA">
        <w:tc>
          <w:tcPr>
            <w:tcW w:w="846" w:type="dxa"/>
          </w:tcPr>
          <w:p w14:paraId="178C3CDC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469060726" w:edGrp="everyone" w:colFirst="1" w:colLast="1"/>
            <w:permStart w:id="1204846301" w:edGrp="everyone" w:colFirst="2" w:colLast="2"/>
            <w:permEnd w:id="1917285599"/>
            <w:permEnd w:id="1676170447"/>
          </w:p>
        </w:tc>
        <w:tc>
          <w:tcPr>
            <w:tcW w:w="4252" w:type="dxa"/>
          </w:tcPr>
          <w:p w14:paraId="7A07916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F61C8D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563221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6F12793" w14:textId="77777777" w:rsidTr="00AC4CEA">
        <w:tc>
          <w:tcPr>
            <w:tcW w:w="846" w:type="dxa"/>
          </w:tcPr>
          <w:p w14:paraId="5B8129E7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13175607" w:edGrp="everyone" w:colFirst="1" w:colLast="1"/>
            <w:permStart w:id="1809843592" w:edGrp="everyone" w:colFirst="2" w:colLast="2"/>
            <w:permEnd w:id="1469060726"/>
            <w:permEnd w:id="1204846301"/>
          </w:p>
        </w:tc>
        <w:tc>
          <w:tcPr>
            <w:tcW w:w="4252" w:type="dxa"/>
          </w:tcPr>
          <w:p w14:paraId="0531672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34FDE2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A0B19F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3E82FA39" w14:textId="77777777" w:rsidTr="00AC4CEA">
        <w:tc>
          <w:tcPr>
            <w:tcW w:w="846" w:type="dxa"/>
          </w:tcPr>
          <w:p w14:paraId="7C88075E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911247346" w:edGrp="everyone" w:colFirst="1" w:colLast="1"/>
            <w:permStart w:id="2070157676" w:edGrp="everyone" w:colFirst="2" w:colLast="2"/>
            <w:permEnd w:id="713175607"/>
            <w:permEnd w:id="1809843592"/>
          </w:p>
        </w:tc>
        <w:tc>
          <w:tcPr>
            <w:tcW w:w="4252" w:type="dxa"/>
          </w:tcPr>
          <w:p w14:paraId="098FA09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66110CB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7226B8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773BE0F8" w14:textId="77777777" w:rsidTr="00AC4CEA">
        <w:tc>
          <w:tcPr>
            <w:tcW w:w="846" w:type="dxa"/>
          </w:tcPr>
          <w:p w14:paraId="41C625B0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385369365" w:edGrp="everyone" w:colFirst="1" w:colLast="1"/>
            <w:permStart w:id="1927031483" w:edGrp="everyone" w:colFirst="2" w:colLast="2"/>
            <w:permEnd w:id="1911247346"/>
            <w:permEnd w:id="2070157676"/>
          </w:p>
        </w:tc>
        <w:tc>
          <w:tcPr>
            <w:tcW w:w="4252" w:type="dxa"/>
          </w:tcPr>
          <w:p w14:paraId="69A0A7A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34BAB6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18FB2EB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86BB045" w14:textId="77777777" w:rsidTr="00AC4CEA">
        <w:tc>
          <w:tcPr>
            <w:tcW w:w="846" w:type="dxa"/>
          </w:tcPr>
          <w:p w14:paraId="4F3276AA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122710976" w:edGrp="everyone" w:colFirst="1" w:colLast="1"/>
            <w:permStart w:id="856843668" w:edGrp="everyone" w:colFirst="2" w:colLast="2"/>
            <w:permEnd w:id="1385369365"/>
            <w:permEnd w:id="1927031483"/>
          </w:p>
        </w:tc>
        <w:tc>
          <w:tcPr>
            <w:tcW w:w="4252" w:type="dxa"/>
          </w:tcPr>
          <w:p w14:paraId="5DFF393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343BF1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905A3D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4D84BC3" w14:textId="77777777" w:rsidTr="00AC4CEA">
        <w:tc>
          <w:tcPr>
            <w:tcW w:w="846" w:type="dxa"/>
          </w:tcPr>
          <w:p w14:paraId="06562B66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199899806" w:edGrp="everyone" w:colFirst="1" w:colLast="1"/>
            <w:permStart w:id="247466291" w:edGrp="everyone" w:colFirst="2" w:colLast="2"/>
            <w:permEnd w:id="1122710976"/>
            <w:permEnd w:id="856843668"/>
          </w:p>
        </w:tc>
        <w:tc>
          <w:tcPr>
            <w:tcW w:w="4252" w:type="dxa"/>
          </w:tcPr>
          <w:p w14:paraId="32CBA3D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495993B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C84FC8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45E1F884" w14:textId="77777777" w:rsidTr="00AC4CEA">
        <w:tc>
          <w:tcPr>
            <w:tcW w:w="846" w:type="dxa"/>
          </w:tcPr>
          <w:p w14:paraId="58DF62B0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327843385" w:edGrp="everyone" w:colFirst="1" w:colLast="1"/>
            <w:permStart w:id="1443511285" w:edGrp="everyone" w:colFirst="2" w:colLast="2"/>
            <w:permEnd w:id="1199899806"/>
            <w:permEnd w:id="247466291"/>
          </w:p>
        </w:tc>
        <w:tc>
          <w:tcPr>
            <w:tcW w:w="4252" w:type="dxa"/>
          </w:tcPr>
          <w:p w14:paraId="0CD9D48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BBB09A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16EE20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7CA854C" w14:textId="77777777" w:rsidTr="00AC4CEA">
        <w:tc>
          <w:tcPr>
            <w:tcW w:w="846" w:type="dxa"/>
          </w:tcPr>
          <w:p w14:paraId="0907AF02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447512514" w:edGrp="everyone" w:colFirst="1" w:colLast="1"/>
            <w:permStart w:id="1648648887" w:edGrp="everyone" w:colFirst="2" w:colLast="2"/>
            <w:permEnd w:id="327843385"/>
            <w:permEnd w:id="1443511285"/>
          </w:p>
        </w:tc>
        <w:tc>
          <w:tcPr>
            <w:tcW w:w="4252" w:type="dxa"/>
          </w:tcPr>
          <w:p w14:paraId="06D1850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EE9BC0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7DE575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76D0FA3A" w14:textId="77777777" w:rsidTr="00AC4CEA">
        <w:tc>
          <w:tcPr>
            <w:tcW w:w="846" w:type="dxa"/>
          </w:tcPr>
          <w:p w14:paraId="7F68676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734942367" w:edGrp="everyone" w:colFirst="1" w:colLast="1"/>
            <w:permStart w:id="968653619" w:edGrp="everyone" w:colFirst="2" w:colLast="2"/>
            <w:permEnd w:id="447512514"/>
            <w:permEnd w:id="1648648887"/>
          </w:p>
        </w:tc>
        <w:tc>
          <w:tcPr>
            <w:tcW w:w="4252" w:type="dxa"/>
          </w:tcPr>
          <w:p w14:paraId="635406D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996CB3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18FE821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0465477" w14:textId="77777777" w:rsidTr="00AC4CEA">
        <w:tc>
          <w:tcPr>
            <w:tcW w:w="846" w:type="dxa"/>
          </w:tcPr>
          <w:p w14:paraId="4A1C6F6B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248931204" w:edGrp="everyone" w:colFirst="1" w:colLast="1"/>
            <w:permStart w:id="626396441" w:edGrp="everyone" w:colFirst="2" w:colLast="2"/>
            <w:permEnd w:id="1734942367"/>
            <w:permEnd w:id="968653619"/>
          </w:p>
        </w:tc>
        <w:tc>
          <w:tcPr>
            <w:tcW w:w="4252" w:type="dxa"/>
          </w:tcPr>
          <w:p w14:paraId="3FEB288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3B7E6F8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C8A4A0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CB11F79" w14:textId="77777777" w:rsidTr="00AC4CEA">
        <w:tc>
          <w:tcPr>
            <w:tcW w:w="846" w:type="dxa"/>
          </w:tcPr>
          <w:p w14:paraId="0523515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544610305" w:edGrp="everyone" w:colFirst="1" w:colLast="1"/>
            <w:permStart w:id="1922306441" w:edGrp="everyone" w:colFirst="2" w:colLast="2"/>
            <w:permEnd w:id="1248931204"/>
            <w:permEnd w:id="626396441"/>
          </w:p>
        </w:tc>
        <w:tc>
          <w:tcPr>
            <w:tcW w:w="4252" w:type="dxa"/>
          </w:tcPr>
          <w:p w14:paraId="36F456F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6B90BD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1407DCD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32381CD5" w14:textId="77777777" w:rsidTr="00AC4CEA">
        <w:tc>
          <w:tcPr>
            <w:tcW w:w="846" w:type="dxa"/>
          </w:tcPr>
          <w:p w14:paraId="02110AE0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010197231" w:edGrp="everyone" w:colFirst="1" w:colLast="1"/>
            <w:permStart w:id="720253635" w:edGrp="everyone" w:colFirst="2" w:colLast="2"/>
            <w:permEnd w:id="544610305"/>
            <w:permEnd w:id="1922306441"/>
          </w:p>
        </w:tc>
        <w:tc>
          <w:tcPr>
            <w:tcW w:w="4252" w:type="dxa"/>
          </w:tcPr>
          <w:p w14:paraId="62DAE36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252D0D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E21D01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205B4E87" w14:textId="77777777" w:rsidTr="00AC4CEA">
        <w:tc>
          <w:tcPr>
            <w:tcW w:w="846" w:type="dxa"/>
          </w:tcPr>
          <w:p w14:paraId="2DB6DD23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731602343" w:edGrp="everyone" w:colFirst="1" w:colLast="1"/>
            <w:permStart w:id="177169141" w:edGrp="everyone" w:colFirst="2" w:colLast="2"/>
            <w:permEnd w:id="1010197231"/>
            <w:permEnd w:id="720253635"/>
          </w:p>
        </w:tc>
        <w:tc>
          <w:tcPr>
            <w:tcW w:w="4252" w:type="dxa"/>
          </w:tcPr>
          <w:p w14:paraId="5B4E65A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699F6F2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2477BB5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4F94D9C" w14:textId="77777777" w:rsidTr="00AC4CEA">
        <w:tc>
          <w:tcPr>
            <w:tcW w:w="846" w:type="dxa"/>
          </w:tcPr>
          <w:p w14:paraId="69E05AEC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80949544" w:edGrp="everyone" w:colFirst="1" w:colLast="1"/>
            <w:permStart w:id="1423195979" w:edGrp="everyone" w:colFirst="2" w:colLast="2"/>
            <w:permEnd w:id="1731602343"/>
            <w:permEnd w:id="177169141"/>
          </w:p>
        </w:tc>
        <w:tc>
          <w:tcPr>
            <w:tcW w:w="4252" w:type="dxa"/>
          </w:tcPr>
          <w:p w14:paraId="5F0CED5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DF9379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2CD726D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D7D93EA" w14:textId="77777777" w:rsidTr="00AC4CEA">
        <w:tc>
          <w:tcPr>
            <w:tcW w:w="846" w:type="dxa"/>
          </w:tcPr>
          <w:p w14:paraId="7B23352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459283201" w:edGrp="everyone" w:colFirst="1" w:colLast="1"/>
            <w:permStart w:id="673539022" w:edGrp="everyone" w:colFirst="2" w:colLast="2"/>
            <w:permEnd w:id="80949544"/>
            <w:permEnd w:id="1423195979"/>
          </w:p>
        </w:tc>
        <w:tc>
          <w:tcPr>
            <w:tcW w:w="4252" w:type="dxa"/>
          </w:tcPr>
          <w:p w14:paraId="10BB376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949CF5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1FA3799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permEnd w:id="459283201"/>
      <w:permEnd w:id="673539022"/>
    </w:tbl>
    <w:p w14:paraId="35A058F7" w14:textId="77777777" w:rsidR="00D0196A" w:rsidRPr="008373F2" w:rsidRDefault="00D0196A" w:rsidP="00D0196A">
      <w:pPr>
        <w:spacing w:after="0" w:line="240" w:lineRule="auto"/>
        <w:jc w:val="left"/>
      </w:pPr>
    </w:p>
    <w:p w14:paraId="6381D737" w14:textId="77777777" w:rsidR="00D0196A" w:rsidRPr="008373F2" w:rsidRDefault="00D0196A" w:rsidP="00D0196A">
      <w:pPr>
        <w:spacing w:after="0" w:line="240" w:lineRule="auto"/>
        <w:jc w:val="left"/>
      </w:pPr>
      <w:r w:rsidRPr="008373F2">
        <w:br w:type="page"/>
      </w:r>
    </w:p>
    <w:tbl>
      <w:tblPr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252"/>
        <w:gridCol w:w="1418"/>
        <w:gridCol w:w="2551"/>
      </w:tblGrid>
      <w:tr w:rsidR="00D0196A" w:rsidRPr="008373F2" w14:paraId="497164DA" w14:textId="77777777" w:rsidTr="00AC4CEA">
        <w:tc>
          <w:tcPr>
            <w:tcW w:w="846" w:type="dxa"/>
          </w:tcPr>
          <w:p w14:paraId="072A50DF" w14:textId="77777777" w:rsidR="00D0196A" w:rsidRPr="008373F2" w:rsidRDefault="00D0196A" w:rsidP="00AC4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ind w:left="720"/>
              <w:jc w:val="left"/>
              <w:rPr>
                <w:rFonts w:eastAsia="Play" w:cs="Play"/>
                <w:b/>
                <w:color w:val="000000"/>
              </w:rPr>
            </w:pPr>
          </w:p>
        </w:tc>
        <w:tc>
          <w:tcPr>
            <w:tcW w:w="4252" w:type="dxa"/>
          </w:tcPr>
          <w:p w14:paraId="7D6D201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  <w:b/>
              </w:rPr>
            </w:pPr>
            <w:r w:rsidRPr="008373F2">
              <w:rPr>
                <w:rFonts w:eastAsia="Play" w:cs="Play"/>
                <w:b/>
              </w:rPr>
              <w:t>Meno a priezvisko zamestnanca</w:t>
            </w:r>
          </w:p>
        </w:tc>
        <w:tc>
          <w:tcPr>
            <w:tcW w:w="1418" w:type="dxa"/>
          </w:tcPr>
          <w:p w14:paraId="5E755BE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  <w:r w:rsidRPr="008373F2">
              <w:rPr>
                <w:rFonts w:eastAsia="Play" w:cs="Play"/>
              </w:rPr>
              <w:t>Dátum</w:t>
            </w:r>
          </w:p>
        </w:tc>
        <w:tc>
          <w:tcPr>
            <w:tcW w:w="2551" w:type="dxa"/>
          </w:tcPr>
          <w:p w14:paraId="5753EB2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  <w:r w:rsidRPr="008373F2">
              <w:rPr>
                <w:rFonts w:eastAsia="Play" w:cs="Play"/>
              </w:rPr>
              <w:t>Podpis</w:t>
            </w:r>
          </w:p>
        </w:tc>
      </w:tr>
      <w:tr w:rsidR="00D0196A" w:rsidRPr="008373F2" w14:paraId="6BE0A029" w14:textId="77777777" w:rsidTr="00AC4CEA">
        <w:tc>
          <w:tcPr>
            <w:tcW w:w="846" w:type="dxa"/>
          </w:tcPr>
          <w:p w14:paraId="1E36DAAF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6301669" w:edGrp="everyone" w:colFirst="1" w:colLast="1"/>
            <w:permStart w:id="581307413" w:edGrp="everyone" w:colFirst="2" w:colLast="2"/>
          </w:p>
        </w:tc>
        <w:tc>
          <w:tcPr>
            <w:tcW w:w="4252" w:type="dxa"/>
          </w:tcPr>
          <w:p w14:paraId="39703D1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1E4B38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DC8653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2FCA3888" w14:textId="77777777" w:rsidTr="00AC4CEA">
        <w:tc>
          <w:tcPr>
            <w:tcW w:w="846" w:type="dxa"/>
          </w:tcPr>
          <w:p w14:paraId="236D3E4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255830694" w:edGrp="everyone" w:colFirst="1" w:colLast="1"/>
            <w:permStart w:id="806380785" w:edGrp="everyone" w:colFirst="2" w:colLast="2"/>
            <w:permEnd w:id="76301669"/>
            <w:permEnd w:id="581307413"/>
          </w:p>
        </w:tc>
        <w:tc>
          <w:tcPr>
            <w:tcW w:w="4252" w:type="dxa"/>
          </w:tcPr>
          <w:p w14:paraId="30FB0D8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A429E7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8C59AA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4C0EE46" w14:textId="77777777" w:rsidTr="00AC4CEA">
        <w:tc>
          <w:tcPr>
            <w:tcW w:w="846" w:type="dxa"/>
          </w:tcPr>
          <w:p w14:paraId="7BE780A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916133710" w:edGrp="everyone" w:colFirst="1" w:colLast="1"/>
            <w:permStart w:id="517933794" w:edGrp="everyone" w:colFirst="2" w:colLast="2"/>
            <w:permEnd w:id="1255830694"/>
            <w:permEnd w:id="806380785"/>
          </w:p>
        </w:tc>
        <w:tc>
          <w:tcPr>
            <w:tcW w:w="4252" w:type="dxa"/>
          </w:tcPr>
          <w:p w14:paraId="7B3FC9A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927179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4BC1615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4BDC8668" w14:textId="77777777" w:rsidTr="00AC4CEA">
        <w:tc>
          <w:tcPr>
            <w:tcW w:w="846" w:type="dxa"/>
          </w:tcPr>
          <w:p w14:paraId="0881C3D5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492535630" w:edGrp="everyone" w:colFirst="1" w:colLast="1"/>
            <w:permStart w:id="1613655383" w:edGrp="everyone" w:colFirst="2" w:colLast="2"/>
            <w:permEnd w:id="916133710"/>
            <w:permEnd w:id="517933794"/>
          </w:p>
        </w:tc>
        <w:tc>
          <w:tcPr>
            <w:tcW w:w="4252" w:type="dxa"/>
          </w:tcPr>
          <w:p w14:paraId="7542720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11D8AD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563AC7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EFDA39E" w14:textId="77777777" w:rsidTr="00AC4CEA">
        <w:tc>
          <w:tcPr>
            <w:tcW w:w="846" w:type="dxa"/>
          </w:tcPr>
          <w:p w14:paraId="661D2590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536678261" w:edGrp="everyone" w:colFirst="1" w:colLast="1"/>
            <w:permStart w:id="1491756567" w:edGrp="everyone" w:colFirst="2" w:colLast="2"/>
            <w:permEnd w:id="492535630"/>
            <w:permEnd w:id="1613655383"/>
          </w:p>
        </w:tc>
        <w:tc>
          <w:tcPr>
            <w:tcW w:w="4252" w:type="dxa"/>
          </w:tcPr>
          <w:p w14:paraId="0736E0B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F580A1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4F893D3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103DDB6" w14:textId="77777777" w:rsidTr="00AC4CEA">
        <w:tc>
          <w:tcPr>
            <w:tcW w:w="846" w:type="dxa"/>
          </w:tcPr>
          <w:p w14:paraId="437AD94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836061740" w:edGrp="everyone" w:colFirst="1" w:colLast="1"/>
            <w:permStart w:id="908526736" w:edGrp="everyone" w:colFirst="2" w:colLast="2"/>
            <w:permEnd w:id="536678261"/>
            <w:permEnd w:id="1491756567"/>
          </w:p>
        </w:tc>
        <w:tc>
          <w:tcPr>
            <w:tcW w:w="4252" w:type="dxa"/>
          </w:tcPr>
          <w:p w14:paraId="5AEEAD2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175464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B16B3F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256A7F6" w14:textId="77777777" w:rsidTr="00AC4CEA">
        <w:tc>
          <w:tcPr>
            <w:tcW w:w="846" w:type="dxa"/>
          </w:tcPr>
          <w:p w14:paraId="5C5D38B3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400499307" w:edGrp="everyone" w:colFirst="1" w:colLast="1"/>
            <w:permStart w:id="2055930655" w:edGrp="everyone" w:colFirst="2" w:colLast="2"/>
            <w:permEnd w:id="836061740"/>
            <w:permEnd w:id="908526736"/>
          </w:p>
        </w:tc>
        <w:tc>
          <w:tcPr>
            <w:tcW w:w="4252" w:type="dxa"/>
          </w:tcPr>
          <w:p w14:paraId="7F5523F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05174A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4FF4EDE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28BED94" w14:textId="77777777" w:rsidTr="00AC4CEA">
        <w:tc>
          <w:tcPr>
            <w:tcW w:w="846" w:type="dxa"/>
          </w:tcPr>
          <w:p w14:paraId="5176345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824903561" w:edGrp="everyone" w:colFirst="1" w:colLast="1"/>
            <w:permStart w:id="359688392" w:edGrp="everyone" w:colFirst="2" w:colLast="2"/>
            <w:permEnd w:id="400499307"/>
            <w:permEnd w:id="2055930655"/>
          </w:p>
        </w:tc>
        <w:tc>
          <w:tcPr>
            <w:tcW w:w="4252" w:type="dxa"/>
          </w:tcPr>
          <w:p w14:paraId="3EC32C1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607EBB6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8E84AD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24CF82C" w14:textId="77777777" w:rsidTr="00AC4CEA">
        <w:tc>
          <w:tcPr>
            <w:tcW w:w="846" w:type="dxa"/>
          </w:tcPr>
          <w:p w14:paraId="4D2607BA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05778680" w:edGrp="everyone" w:colFirst="1" w:colLast="1"/>
            <w:permStart w:id="345381312" w:edGrp="everyone" w:colFirst="2" w:colLast="2"/>
            <w:permEnd w:id="824903561"/>
            <w:permEnd w:id="359688392"/>
          </w:p>
        </w:tc>
        <w:tc>
          <w:tcPr>
            <w:tcW w:w="4252" w:type="dxa"/>
          </w:tcPr>
          <w:p w14:paraId="470356E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662A58E0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1A06B9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0B4C98E" w14:textId="77777777" w:rsidTr="00AC4CEA">
        <w:tc>
          <w:tcPr>
            <w:tcW w:w="846" w:type="dxa"/>
          </w:tcPr>
          <w:p w14:paraId="5DD961D0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593125996" w:edGrp="everyone" w:colFirst="1" w:colLast="1"/>
            <w:permStart w:id="716733766" w:edGrp="everyone" w:colFirst="2" w:colLast="2"/>
            <w:permEnd w:id="105778680"/>
            <w:permEnd w:id="345381312"/>
          </w:p>
        </w:tc>
        <w:tc>
          <w:tcPr>
            <w:tcW w:w="4252" w:type="dxa"/>
          </w:tcPr>
          <w:p w14:paraId="778A45E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EA7CE1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69AEE4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24E21C3E" w14:textId="77777777" w:rsidTr="00AC4CEA">
        <w:tc>
          <w:tcPr>
            <w:tcW w:w="846" w:type="dxa"/>
          </w:tcPr>
          <w:p w14:paraId="02A50E4D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616645803" w:edGrp="everyone" w:colFirst="1" w:colLast="1"/>
            <w:permStart w:id="1338212218" w:edGrp="everyone" w:colFirst="2" w:colLast="2"/>
            <w:permEnd w:id="593125996"/>
            <w:permEnd w:id="716733766"/>
          </w:p>
        </w:tc>
        <w:tc>
          <w:tcPr>
            <w:tcW w:w="4252" w:type="dxa"/>
          </w:tcPr>
          <w:p w14:paraId="11225EE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6EA000A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B46597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CD36826" w14:textId="77777777" w:rsidTr="00AC4CEA">
        <w:tc>
          <w:tcPr>
            <w:tcW w:w="846" w:type="dxa"/>
          </w:tcPr>
          <w:p w14:paraId="1162485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492003194" w:edGrp="everyone" w:colFirst="1" w:colLast="1"/>
            <w:permStart w:id="1676964713" w:edGrp="everyone" w:colFirst="2" w:colLast="2"/>
            <w:permEnd w:id="1616645803"/>
            <w:permEnd w:id="1338212218"/>
          </w:p>
        </w:tc>
        <w:tc>
          <w:tcPr>
            <w:tcW w:w="4252" w:type="dxa"/>
          </w:tcPr>
          <w:p w14:paraId="027E3F4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404F0C9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3A2EFB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4F598F7E" w14:textId="77777777" w:rsidTr="00AC4CEA">
        <w:tc>
          <w:tcPr>
            <w:tcW w:w="846" w:type="dxa"/>
          </w:tcPr>
          <w:p w14:paraId="254F286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2056149494" w:edGrp="everyone" w:colFirst="1" w:colLast="1"/>
            <w:permStart w:id="81423663" w:edGrp="everyone" w:colFirst="2" w:colLast="2"/>
            <w:permEnd w:id="1492003194"/>
            <w:permEnd w:id="1676964713"/>
          </w:p>
        </w:tc>
        <w:tc>
          <w:tcPr>
            <w:tcW w:w="4252" w:type="dxa"/>
          </w:tcPr>
          <w:p w14:paraId="68CE1D3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46445F8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481100D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3DF34615" w14:textId="77777777" w:rsidTr="00AC4CEA">
        <w:tc>
          <w:tcPr>
            <w:tcW w:w="846" w:type="dxa"/>
          </w:tcPr>
          <w:p w14:paraId="39E2C3BE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201741767" w:edGrp="everyone" w:colFirst="1" w:colLast="1"/>
            <w:permStart w:id="94665439" w:edGrp="everyone" w:colFirst="2" w:colLast="2"/>
            <w:permEnd w:id="2056149494"/>
            <w:permEnd w:id="81423663"/>
          </w:p>
        </w:tc>
        <w:tc>
          <w:tcPr>
            <w:tcW w:w="4252" w:type="dxa"/>
          </w:tcPr>
          <w:p w14:paraId="4B7C2A3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56D344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97CA5D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C866A96" w14:textId="77777777" w:rsidTr="00AC4CEA">
        <w:tc>
          <w:tcPr>
            <w:tcW w:w="846" w:type="dxa"/>
          </w:tcPr>
          <w:p w14:paraId="38D45BC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614991789" w:edGrp="everyone" w:colFirst="1" w:colLast="1"/>
            <w:permStart w:id="202902668" w:edGrp="everyone" w:colFirst="2" w:colLast="2"/>
            <w:permEnd w:id="201741767"/>
            <w:permEnd w:id="94665439"/>
          </w:p>
        </w:tc>
        <w:tc>
          <w:tcPr>
            <w:tcW w:w="4252" w:type="dxa"/>
          </w:tcPr>
          <w:p w14:paraId="45D204C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50E79E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7672F1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65E8814" w14:textId="77777777" w:rsidTr="00AC4CEA">
        <w:tc>
          <w:tcPr>
            <w:tcW w:w="846" w:type="dxa"/>
          </w:tcPr>
          <w:p w14:paraId="1BB3BF2E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520643316" w:edGrp="everyone" w:colFirst="1" w:colLast="1"/>
            <w:permStart w:id="624319785" w:edGrp="everyone" w:colFirst="2" w:colLast="2"/>
            <w:permEnd w:id="614991789"/>
            <w:permEnd w:id="202902668"/>
          </w:p>
        </w:tc>
        <w:tc>
          <w:tcPr>
            <w:tcW w:w="4252" w:type="dxa"/>
          </w:tcPr>
          <w:p w14:paraId="59BA148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2B1C66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915049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649A548" w14:textId="77777777" w:rsidTr="00AC4CEA">
        <w:tc>
          <w:tcPr>
            <w:tcW w:w="846" w:type="dxa"/>
          </w:tcPr>
          <w:p w14:paraId="73970B9A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635720850" w:edGrp="everyone" w:colFirst="1" w:colLast="1"/>
            <w:permStart w:id="625566723" w:edGrp="everyone" w:colFirst="2" w:colLast="2"/>
            <w:permEnd w:id="1520643316"/>
            <w:permEnd w:id="624319785"/>
          </w:p>
        </w:tc>
        <w:tc>
          <w:tcPr>
            <w:tcW w:w="4252" w:type="dxa"/>
          </w:tcPr>
          <w:p w14:paraId="04A516D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4C69442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D67E85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4A2B2F0" w14:textId="77777777" w:rsidTr="00AC4CEA">
        <w:tc>
          <w:tcPr>
            <w:tcW w:w="846" w:type="dxa"/>
          </w:tcPr>
          <w:p w14:paraId="225673E1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954214987" w:edGrp="everyone" w:colFirst="1" w:colLast="1"/>
            <w:permStart w:id="1873684818" w:edGrp="everyone" w:colFirst="2" w:colLast="2"/>
            <w:permEnd w:id="635720850"/>
            <w:permEnd w:id="625566723"/>
          </w:p>
        </w:tc>
        <w:tc>
          <w:tcPr>
            <w:tcW w:w="4252" w:type="dxa"/>
          </w:tcPr>
          <w:p w14:paraId="69A8457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77DF86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6AFE2F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F5EF8DE" w14:textId="77777777" w:rsidTr="00AC4CEA">
        <w:tc>
          <w:tcPr>
            <w:tcW w:w="846" w:type="dxa"/>
          </w:tcPr>
          <w:p w14:paraId="40B7642C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86836680" w:edGrp="everyone" w:colFirst="1" w:colLast="1"/>
            <w:permStart w:id="7695096" w:edGrp="everyone" w:colFirst="2" w:colLast="2"/>
            <w:permEnd w:id="954214987"/>
            <w:permEnd w:id="1873684818"/>
          </w:p>
        </w:tc>
        <w:tc>
          <w:tcPr>
            <w:tcW w:w="4252" w:type="dxa"/>
          </w:tcPr>
          <w:p w14:paraId="568AD4A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70D27B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EB98CE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20BC4260" w14:textId="77777777" w:rsidTr="00AC4CEA">
        <w:tc>
          <w:tcPr>
            <w:tcW w:w="846" w:type="dxa"/>
          </w:tcPr>
          <w:p w14:paraId="297E4806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909078462" w:edGrp="everyone" w:colFirst="1" w:colLast="1"/>
            <w:permStart w:id="1521628532" w:edGrp="everyone" w:colFirst="2" w:colLast="2"/>
            <w:permEnd w:id="786836680"/>
            <w:permEnd w:id="7695096"/>
          </w:p>
        </w:tc>
        <w:tc>
          <w:tcPr>
            <w:tcW w:w="4252" w:type="dxa"/>
          </w:tcPr>
          <w:p w14:paraId="6C9DCCE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CCA484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744AD60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7611E2CF" w14:textId="77777777" w:rsidTr="00AC4CEA">
        <w:tc>
          <w:tcPr>
            <w:tcW w:w="846" w:type="dxa"/>
          </w:tcPr>
          <w:p w14:paraId="714B1225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492057700" w:edGrp="everyone" w:colFirst="1" w:colLast="1"/>
            <w:permStart w:id="710632001" w:edGrp="everyone" w:colFirst="2" w:colLast="2"/>
            <w:permEnd w:id="1909078462"/>
            <w:permEnd w:id="1521628532"/>
          </w:p>
        </w:tc>
        <w:tc>
          <w:tcPr>
            <w:tcW w:w="4252" w:type="dxa"/>
          </w:tcPr>
          <w:p w14:paraId="68041B4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096C31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2C621F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40AA911F" w14:textId="77777777" w:rsidTr="00AC4CEA">
        <w:tc>
          <w:tcPr>
            <w:tcW w:w="846" w:type="dxa"/>
          </w:tcPr>
          <w:p w14:paraId="273721FD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357062521" w:edGrp="everyone" w:colFirst="1" w:colLast="1"/>
            <w:permStart w:id="87582816" w:edGrp="everyone" w:colFirst="2" w:colLast="2"/>
            <w:permEnd w:id="492057700"/>
            <w:permEnd w:id="710632001"/>
          </w:p>
        </w:tc>
        <w:tc>
          <w:tcPr>
            <w:tcW w:w="4252" w:type="dxa"/>
          </w:tcPr>
          <w:p w14:paraId="091FAFA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FA2F4E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499A548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5A85346" w14:textId="77777777" w:rsidTr="00AC4CEA">
        <w:tc>
          <w:tcPr>
            <w:tcW w:w="846" w:type="dxa"/>
          </w:tcPr>
          <w:p w14:paraId="6A8E1B51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091659157" w:edGrp="everyone" w:colFirst="1" w:colLast="1"/>
            <w:permStart w:id="1816820790" w:edGrp="everyone" w:colFirst="2" w:colLast="2"/>
            <w:permEnd w:id="1357062521"/>
            <w:permEnd w:id="87582816"/>
          </w:p>
        </w:tc>
        <w:tc>
          <w:tcPr>
            <w:tcW w:w="4252" w:type="dxa"/>
          </w:tcPr>
          <w:p w14:paraId="68BAD01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61CDB7C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2C103AB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20462E2" w14:textId="77777777" w:rsidTr="00AC4CEA">
        <w:tc>
          <w:tcPr>
            <w:tcW w:w="846" w:type="dxa"/>
          </w:tcPr>
          <w:p w14:paraId="258F560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393370709" w:edGrp="everyone" w:colFirst="1" w:colLast="1"/>
            <w:permStart w:id="753295710" w:edGrp="everyone" w:colFirst="2" w:colLast="2"/>
            <w:permEnd w:id="1091659157"/>
            <w:permEnd w:id="1816820790"/>
          </w:p>
        </w:tc>
        <w:tc>
          <w:tcPr>
            <w:tcW w:w="4252" w:type="dxa"/>
          </w:tcPr>
          <w:p w14:paraId="06E4543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07E82C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106B5E1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permEnd w:id="1393370709"/>
      <w:permEnd w:id="753295710"/>
    </w:tbl>
    <w:p w14:paraId="7D52399F" w14:textId="77777777" w:rsidR="00D0196A" w:rsidRPr="008373F2" w:rsidRDefault="00D0196A" w:rsidP="00D0196A">
      <w:pPr>
        <w:spacing w:after="0" w:line="240" w:lineRule="auto"/>
        <w:jc w:val="left"/>
      </w:pPr>
      <w:r w:rsidRPr="008373F2">
        <w:br w:type="page"/>
      </w:r>
    </w:p>
    <w:tbl>
      <w:tblPr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252"/>
        <w:gridCol w:w="1418"/>
        <w:gridCol w:w="2551"/>
      </w:tblGrid>
      <w:tr w:rsidR="00D0196A" w:rsidRPr="008373F2" w14:paraId="2D63A488" w14:textId="77777777" w:rsidTr="00AC4CEA">
        <w:tc>
          <w:tcPr>
            <w:tcW w:w="846" w:type="dxa"/>
          </w:tcPr>
          <w:p w14:paraId="56799631" w14:textId="77777777" w:rsidR="00D0196A" w:rsidRPr="008373F2" w:rsidRDefault="00D0196A" w:rsidP="00AC4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ind w:left="720"/>
              <w:jc w:val="left"/>
              <w:rPr>
                <w:rFonts w:eastAsia="Play" w:cs="Play"/>
                <w:b/>
                <w:color w:val="000000"/>
              </w:rPr>
            </w:pPr>
          </w:p>
        </w:tc>
        <w:tc>
          <w:tcPr>
            <w:tcW w:w="4252" w:type="dxa"/>
          </w:tcPr>
          <w:p w14:paraId="1183ADB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  <w:b/>
              </w:rPr>
            </w:pPr>
            <w:r w:rsidRPr="008373F2">
              <w:rPr>
                <w:rFonts w:eastAsia="Play" w:cs="Play"/>
                <w:b/>
              </w:rPr>
              <w:t>Meno a priezvisko zamestnanca</w:t>
            </w:r>
          </w:p>
        </w:tc>
        <w:tc>
          <w:tcPr>
            <w:tcW w:w="1418" w:type="dxa"/>
          </w:tcPr>
          <w:p w14:paraId="03AB3B9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  <w:r w:rsidRPr="008373F2">
              <w:rPr>
                <w:rFonts w:eastAsia="Play" w:cs="Play"/>
              </w:rPr>
              <w:t>Dátum</w:t>
            </w:r>
          </w:p>
        </w:tc>
        <w:tc>
          <w:tcPr>
            <w:tcW w:w="2551" w:type="dxa"/>
          </w:tcPr>
          <w:p w14:paraId="5B1AC77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  <w:r w:rsidRPr="008373F2">
              <w:rPr>
                <w:rFonts w:eastAsia="Play" w:cs="Play"/>
              </w:rPr>
              <w:t>Podpis</w:t>
            </w:r>
          </w:p>
        </w:tc>
      </w:tr>
      <w:tr w:rsidR="00D0196A" w:rsidRPr="008373F2" w14:paraId="00A623B2" w14:textId="77777777" w:rsidTr="00AC4CEA">
        <w:tc>
          <w:tcPr>
            <w:tcW w:w="846" w:type="dxa"/>
          </w:tcPr>
          <w:p w14:paraId="62ABCFFE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44955913" w:edGrp="everyone" w:colFirst="1" w:colLast="1"/>
            <w:permStart w:id="494148136" w:edGrp="everyone" w:colFirst="2" w:colLast="2"/>
          </w:p>
        </w:tc>
        <w:tc>
          <w:tcPr>
            <w:tcW w:w="4252" w:type="dxa"/>
          </w:tcPr>
          <w:p w14:paraId="7457344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07CEB3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359A1E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3A75B144" w14:textId="77777777" w:rsidTr="00AC4CEA">
        <w:tc>
          <w:tcPr>
            <w:tcW w:w="846" w:type="dxa"/>
          </w:tcPr>
          <w:p w14:paraId="00B41D4A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03539553" w:edGrp="everyone" w:colFirst="1" w:colLast="1"/>
            <w:permStart w:id="286982387" w:edGrp="everyone" w:colFirst="2" w:colLast="2"/>
            <w:permEnd w:id="744955913"/>
            <w:permEnd w:id="494148136"/>
          </w:p>
        </w:tc>
        <w:tc>
          <w:tcPr>
            <w:tcW w:w="4252" w:type="dxa"/>
          </w:tcPr>
          <w:p w14:paraId="18D4472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2BA42A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E9CA51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7271D4D4" w14:textId="77777777" w:rsidTr="00AC4CEA">
        <w:tc>
          <w:tcPr>
            <w:tcW w:w="846" w:type="dxa"/>
          </w:tcPr>
          <w:p w14:paraId="501E5A50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12555456" w:edGrp="everyone" w:colFirst="1" w:colLast="1"/>
            <w:permStart w:id="552272189" w:edGrp="everyone" w:colFirst="2" w:colLast="2"/>
            <w:permEnd w:id="703539553"/>
            <w:permEnd w:id="286982387"/>
          </w:p>
        </w:tc>
        <w:tc>
          <w:tcPr>
            <w:tcW w:w="4252" w:type="dxa"/>
          </w:tcPr>
          <w:p w14:paraId="377B9C6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C2B35F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40C220D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1337957" w14:textId="77777777" w:rsidTr="00AC4CEA">
        <w:tc>
          <w:tcPr>
            <w:tcW w:w="846" w:type="dxa"/>
          </w:tcPr>
          <w:p w14:paraId="13FEC03B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29036831" w:edGrp="everyone" w:colFirst="1" w:colLast="1"/>
            <w:permStart w:id="556207365" w:edGrp="everyone" w:colFirst="2" w:colLast="2"/>
            <w:permEnd w:id="112555456"/>
            <w:permEnd w:id="552272189"/>
          </w:p>
        </w:tc>
        <w:tc>
          <w:tcPr>
            <w:tcW w:w="4252" w:type="dxa"/>
          </w:tcPr>
          <w:p w14:paraId="2F214A9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B381ED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2303BB4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9BCE1C6" w14:textId="77777777" w:rsidTr="00AC4CEA">
        <w:tc>
          <w:tcPr>
            <w:tcW w:w="846" w:type="dxa"/>
          </w:tcPr>
          <w:p w14:paraId="0EC2D873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800394214" w:edGrp="everyone" w:colFirst="1" w:colLast="1"/>
            <w:permStart w:id="7364210" w:edGrp="everyone" w:colFirst="2" w:colLast="2"/>
            <w:permEnd w:id="29036831"/>
            <w:permEnd w:id="556207365"/>
          </w:p>
        </w:tc>
        <w:tc>
          <w:tcPr>
            <w:tcW w:w="4252" w:type="dxa"/>
          </w:tcPr>
          <w:p w14:paraId="63F65F1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DAAA86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170A85D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82BB458" w14:textId="77777777" w:rsidTr="00AC4CEA">
        <w:tc>
          <w:tcPr>
            <w:tcW w:w="846" w:type="dxa"/>
          </w:tcPr>
          <w:p w14:paraId="2E2E0E8C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451913605" w:edGrp="everyone" w:colFirst="1" w:colLast="1"/>
            <w:permStart w:id="919487033" w:edGrp="everyone" w:colFirst="2" w:colLast="2"/>
            <w:permEnd w:id="800394214"/>
            <w:permEnd w:id="7364210"/>
          </w:p>
        </w:tc>
        <w:tc>
          <w:tcPr>
            <w:tcW w:w="4252" w:type="dxa"/>
          </w:tcPr>
          <w:p w14:paraId="37F0CB6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2BB71CC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2AD7141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0212FA8" w14:textId="77777777" w:rsidTr="00AC4CEA">
        <w:tc>
          <w:tcPr>
            <w:tcW w:w="846" w:type="dxa"/>
          </w:tcPr>
          <w:p w14:paraId="5FB2479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978930924" w:edGrp="everyone" w:colFirst="1" w:colLast="1"/>
            <w:permStart w:id="446641809" w:edGrp="everyone" w:colFirst="2" w:colLast="2"/>
            <w:permEnd w:id="1451913605"/>
            <w:permEnd w:id="919487033"/>
          </w:p>
        </w:tc>
        <w:tc>
          <w:tcPr>
            <w:tcW w:w="4252" w:type="dxa"/>
          </w:tcPr>
          <w:p w14:paraId="557171D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C28A32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3E08513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2C76FFF" w14:textId="77777777" w:rsidTr="00AC4CEA">
        <w:tc>
          <w:tcPr>
            <w:tcW w:w="846" w:type="dxa"/>
          </w:tcPr>
          <w:p w14:paraId="742E171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64031944" w:edGrp="everyone" w:colFirst="1" w:colLast="1"/>
            <w:permStart w:id="1298734360" w:edGrp="everyone" w:colFirst="2" w:colLast="2"/>
            <w:permEnd w:id="978930924"/>
            <w:permEnd w:id="446641809"/>
          </w:p>
        </w:tc>
        <w:tc>
          <w:tcPr>
            <w:tcW w:w="4252" w:type="dxa"/>
          </w:tcPr>
          <w:p w14:paraId="2738F67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4F54321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C123D5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5BE5544" w14:textId="77777777" w:rsidTr="00AC4CEA">
        <w:tc>
          <w:tcPr>
            <w:tcW w:w="846" w:type="dxa"/>
          </w:tcPr>
          <w:p w14:paraId="08205132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54894020" w:edGrp="everyone" w:colFirst="1" w:colLast="1"/>
            <w:permStart w:id="1484276118" w:edGrp="everyone" w:colFirst="2" w:colLast="2"/>
            <w:permEnd w:id="64031944"/>
            <w:permEnd w:id="1298734360"/>
          </w:p>
        </w:tc>
        <w:tc>
          <w:tcPr>
            <w:tcW w:w="4252" w:type="dxa"/>
          </w:tcPr>
          <w:p w14:paraId="5AD7B08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F9CCC5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D580B8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3F3E733F" w14:textId="77777777" w:rsidTr="00AC4CEA">
        <w:tc>
          <w:tcPr>
            <w:tcW w:w="846" w:type="dxa"/>
          </w:tcPr>
          <w:p w14:paraId="41D9DFC7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65806467" w:edGrp="everyone" w:colFirst="1" w:colLast="1"/>
            <w:permStart w:id="1766671747" w:edGrp="everyone" w:colFirst="2" w:colLast="2"/>
            <w:permEnd w:id="154894020"/>
            <w:permEnd w:id="1484276118"/>
          </w:p>
        </w:tc>
        <w:tc>
          <w:tcPr>
            <w:tcW w:w="4252" w:type="dxa"/>
          </w:tcPr>
          <w:p w14:paraId="5E6AB97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3F5A2B2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1373D7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E6967EE" w14:textId="77777777" w:rsidTr="00AC4CEA">
        <w:tc>
          <w:tcPr>
            <w:tcW w:w="846" w:type="dxa"/>
          </w:tcPr>
          <w:p w14:paraId="59D81060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203964246" w:edGrp="everyone" w:colFirst="1" w:colLast="1"/>
            <w:permStart w:id="2134915809" w:edGrp="everyone" w:colFirst="2" w:colLast="2"/>
            <w:permEnd w:id="765806467"/>
            <w:permEnd w:id="1766671747"/>
          </w:p>
        </w:tc>
        <w:tc>
          <w:tcPr>
            <w:tcW w:w="4252" w:type="dxa"/>
          </w:tcPr>
          <w:p w14:paraId="50F92C0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21B241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64489D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4C96A94A" w14:textId="77777777" w:rsidTr="00AC4CEA">
        <w:tc>
          <w:tcPr>
            <w:tcW w:w="846" w:type="dxa"/>
          </w:tcPr>
          <w:p w14:paraId="5CC5105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923159347" w:edGrp="everyone" w:colFirst="1" w:colLast="1"/>
            <w:permStart w:id="927229823" w:edGrp="everyone" w:colFirst="2" w:colLast="2"/>
            <w:permEnd w:id="1203964246"/>
            <w:permEnd w:id="2134915809"/>
          </w:p>
        </w:tc>
        <w:tc>
          <w:tcPr>
            <w:tcW w:w="4252" w:type="dxa"/>
          </w:tcPr>
          <w:p w14:paraId="0F10D59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13DFB31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7E7398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151202CE" w14:textId="77777777" w:rsidTr="00AC4CEA">
        <w:tc>
          <w:tcPr>
            <w:tcW w:w="846" w:type="dxa"/>
          </w:tcPr>
          <w:p w14:paraId="4AE94D0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070036254" w:edGrp="everyone" w:colFirst="1" w:colLast="1"/>
            <w:permStart w:id="83324114" w:edGrp="everyone" w:colFirst="2" w:colLast="2"/>
            <w:permEnd w:id="1923159347"/>
            <w:permEnd w:id="927229823"/>
          </w:p>
        </w:tc>
        <w:tc>
          <w:tcPr>
            <w:tcW w:w="4252" w:type="dxa"/>
          </w:tcPr>
          <w:p w14:paraId="733CFAE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57174D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C9B18C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FAEF4CD" w14:textId="77777777" w:rsidTr="00AC4CEA">
        <w:tc>
          <w:tcPr>
            <w:tcW w:w="846" w:type="dxa"/>
          </w:tcPr>
          <w:p w14:paraId="6F024604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267414784" w:edGrp="everyone" w:colFirst="1" w:colLast="1"/>
            <w:permStart w:id="509627487" w:edGrp="everyone" w:colFirst="2" w:colLast="2"/>
            <w:permEnd w:id="1070036254"/>
            <w:permEnd w:id="83324114"/>
          </w:p>
        </w:tc>
        <w:tc>
          <w:tcPr>
            <w:tcW w:w="4252" w:type="dxa"/>
          </w:tcPr>
          <w:p w14:paraId="4544F599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018EC90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DC2A7DF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B20F10D" w14:textId="77777777" w:rsidTr="00AC4CEA">
        <w:tc>
          <w:tcPr>
            <w:tcW w:w="846" w:type="dxa"/>
          </w:tcPr>
          <w:p w14:paraId="45F212CC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546796969" w:edGrp="everyone" w:colFirst="1" w:colLast="1"/>
            <w:permStart w:id="1749384646" w:edGrp="everyone" w:colFirst="2" w:colLast="2"/>
            <w:permEnd w:id="1267414784"/>
            <w:permEnd w:id="509627487"/>
          </w:p>
        </w:tc>
        <w:tc>
          <w:tcPr>
            <w:tcW w:w="4252" w:type="dxa"/>
          </w:tcPr>
          <w:p w14:paraId="72C7EA0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A6A318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6FA4B20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594C374" w14:textId="77777777" w:rsidTr="00AC4CEA">
        <w:tc>
          <w:tcPr>
            <w:tcW w:w="846" w:type="dxa"/>
          </w:tcPr>
          <w:p w14:paraId="19CC652E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783973211" w:edGrp="everyone" w:colFirst="1" w:colLast="1"/>
            <w:permStart w:id="1510564602" w:edGrp="everyone" w:colFirst="2" w:colLast="2"/>
            <w:permEnd w:id="546796969"/>
            <w:permEnd w:id="1749384646"/>
          </w:p>
        </w:tc>
        <w:tc>
          <w:tcPr>
            <w:tcW w:w="4252" w:type="dxa"/>
          </w:tcPr>
          <w:p w14:paraId="515246F0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C784BF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E080AD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7585DAD" w14:textId="77777777" w:rsidTr="00AC4CEA">
        <w:tc>
          <w:tcPr>
            <w:tcW w:w="846" w:type="dxa"/>
          </w:tcPr>
          <w:p w14:paraId="171B21D1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480671828" w:edGrp="everyone" w:colFirst="1" w:colLast="1"/>
            <w:permStart w:id="101021110" w:edGrp="everyone" w:colFirst="2" w:colLast="2"/>
            <w:permEnd w:id="783973211"/>
            <w:permEnd w:id="1510564602"/>
          </w:p>
        </w:tc>
        <w:tc>
          <w:tcPr>
            <w:tcW w:w="4252" w:type="dxa"/>
          </w:tcPr>
          <w:p w14:paraId="06ED1F41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1D4A94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66FBAA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35AA871C" w14:textId="77777777" w:rsidTr="00AC4CEA">
        <w:tc>
          <w:tcPr>
            <w:tcW w:w="846" w:type="dxa"/>
          </w:tcPr>
          <w:p w14:paraId="440E9ADA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840896260" w:edGrp="everyone" w:colFirst="1" w:colLast="1"/>
            <w:permStart w:id="221149789" w:edGrp="everyone" w:colFirst="2" w:colLast="2"/>
            <w:permEnd w:id="1480671828"/>
            <w:permEnd w:id="101021110"/>
          </w:p>
        </w:tc>
        <w:tc>
          <w:tcPr>
            <w:tcW w:w="4252" w:type="dxa"/>
          </w:tcPr>
          <w:p w14:paraId="7F577156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8A3EFC5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24323867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043280C3" w14:textId="77777777" w:rsidTr="00AC4CEA">
        <w:tc>
          <w:tcPr>
            <w:tcW w:w="846" w:type="dxa"/>
          </w:tcPr>
          <w:p w14:paraId="6A0DFFC8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042637291" w:edGrp="everyone" w:colFirst="1" w:colLast="1"/>
            <w:permStart w:id="1491816431" w:edGrp="everyone" w:colFirst="2" w:colLast="2"/>
            <w:permEnd w:id="840896260"/>
            <w:permEnd w:id="221149789"/>
          </w:p>
        </w:tc>
        <w:tc>
          <w:tcPr>
            <w:tcW w:w="4252" w:type="dxa"/>
          </w:tcPr>
          <w:p w14:paraId="361A87DB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32DA9B20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077DE7C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52E0BDD6" w14:textId="77777777" w:rsidTr="00AC4CEA">
        <w:tc>
          <w:tcPr>
            <w:tcW w:w="846" w:type="dxa"/>
          </w:tcPr>
          <w:p w14:paraId="208271CA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862223392" w:edGrp="everyone" w:colFirst="1" w:colLast="1"/>
            <w:permStart w:id="2129218044" w:edGrp="everyone" w:colFirst="2" w:colLast="2"/>
            <w:permEnd w:id="1042637291"/>
            <w:permEnd w:id="1491816431"/>
          </w:p>
        </w:tc>
        <w:tc>
          <w:tcPr>
            <w:tcW w:w="4252" w:type="dxa"/>
          </w:tcPr>
          <w:p w14:paraId="475407A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7DB6977D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60DE7FF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6D6BE1D6" w14:textId="77777777" w:rsidTr="00AC4CEA">
        <w:tc>
          <w:tcPr>
            <w:tcW w:w="846" w:type="dxa"/>
          </w:tcPr>
          <w:p w14:paraId="12DFAC0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2139359488" w:edGrp="everyone" w:colFirst="1" w:colLast="1"/>
            <w:permStart w:id="900613716" w:edGrp="everyone" w:colFirst="2" w:colLast="2"/>
            <w:permEnd w:id="862223392"/>
            <w:permEnd w:id="2129218044"/>
          </w:p>
        </w:tc>
        <w:tc>
          <w:tcPr>
            <w:tcW w:w="4252" w:type="dxa"/>
          </w:tcPr>
          <w:p w14:paraId="29D7A153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054AEA4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BBC99FA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7FB2AA6F" w14:textId="77777777" w:rsidTr="00AC4CEA">
        <w:tc>
          <w:tcPr>
            <w:tcW w:w="846" w:type="dxa"/>
          </w:tcPr>
          <w:p w14:paraId="5EC3BCA9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1477973682" w:edGrp="everyone" w:colFirst="1" w:colLast="1"/>
            <w:permStart w:id="38621612" w:edGrp="everyone" w:colFirst="2" w:colLast="2"/>
            <w:permEnd w:id="2139359488"/>
            <w:permEnd w:id="900613716"/>
          </w:p>
        </w:tc>
        <w:tc>
          <w:tcPr>
            <w:tcW w:w="4252" w:type="dxa"/>
          </w:tcPr>
          <w:p w14:paraId="16298B38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52CEA56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5CAD4EBE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8373F2" w14:paraId="20AA62D8" w14:textId="77777777" w:rsidTr="00AC4CEA">
        <w:tc>
          <w:tcPr>
            <w:tcW w:w="846" w:type="dxa"/>
          </w:tcPr>
          <w:p w14:paraId="0441553F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2135457463" w:edGrp="everyone" w:colFirst="1" w:colLast="1"/>
            <w:permStart w:id="1564028556" w:edGrp="everyone" w:colFirst="2" w:colLast="2"/>
            <w:permEnd w:id="1477973682"/>
            <w:permEnd w:id="38621612"/>
          </w:p>
        </w:tc>
        <w:tc>
          <w:tcPr>
            <w:tcW w:w="4252" w:type="dxa"/>
          </w:tcPr>
          <w:p w14:paraId="596FFB2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3803A40C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EB92AC2" w14:textId="77777777" w:rsidR="00D0196A" w:rsidRPr="008373F2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tr w:rsidR="00D0196A" w:rsidRPr="00527CB5" w14:paraId="60FF8768" w14:textId="77777777" w:rsidTr="00AC4CEA">
        <w:tc>
          <w:tcPr>
            <w:tcW w:w="846" w:type="dxa"/>
          </w:tcPr>
          <w:p w14:paraId="439EB071" w14:textId="77777777" w:rsidR="00D0196A" w:rsidRPr="008373F2" w:rsidRDefault="00D0196A" w:rsidP="00AC4CE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3"/>
              </w:tabs>
              <w:jc w:val="left"/>
              <w:rPr>
                <w:rFonts w:eastAsia="Play" w:cs="Play"/>
                <w:color w:val="000000"/>
              </w:rPr>
            </w:pPr>
            <w:permStart w:id="341711977" w:edGrp="everyone" w:colFirst="1" w:colLast="1"/>
            <w:permStart w:id="2062057239" w:edGrp="everyone" w:colFirst="2" w:colLast="2"/>
            <w:permEnd w:id="2135457463"/>
            <w:permEnd w:id="1564028556"/>
          </w:p>
        </w:tc>
        <w:tc>
          <w:tcPr>
            <w:tcW w:w="4252" w:type="dxa"/>
          </w:tcPr>
          <w:p w14:paraId="39E3ACD4" w14:textId="77777777" w:rsidR="00D0196A" w:rsidRPr="00527CB5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1418" w:type="dxa"/>
          </w:tcPr>
          <w:p w14:paraId="6E6A0952" w14:textId="77777777" w:rsidR="00D0196A" w:rsidRPr="00527CB5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  <w:tc>
          <w:tcPr>
            <w:tcW w:w="2551" w:type="dxa"/>
          </w:tcPr>
          <w:p w14:paraId="74F4737D" w14:textId="77777777" w:rsidR="00D0196A" w:rsidRPr="00527CB5" w:rsidRDefault="00D0196A" w:rsidP="00AC4CEA">
            <w:pPr>
              <w:tabs>
                <w:tab w:val="left" w:pos="2153"/>
              </w:tabs>
              <w:jc w:val="left"/>
              <w:rPr>
                <w:rFonts w:eastAsia="Play" w:cs="Play"/>
              </w:rPr>
            </w:pPr>
          </w:p>
        </w:tc>
      </w:tr>
      <w:permEnd w:id="341711977"/>
      <w:permEnd w:id="2062057239"/>
    </w:tbl>
    <w:p w14:paraId="623900D8" w14:textId="77777777" w:rsidR="00E66205" w:rsidRPr="00C44F0B" w:rsidRDefault="00E66205" w:rsidP="00D0196A">
      <w:pPr>
        <w:spacing w:line="276" w:lineRule="auto"/>
      </w:pPr>
    </w:p>
    <w:sectPr w:rsidR="00E66205" w:rsidRPr="00C44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75AB" w14:textId="77777777" w:rsidR="000E77CC" w:rsidRDefault="000E77CC" w:rsidP="005C0BE5">
      <w:pPr>
        <w:spacing w:after="0" w:line="240" w:lineRule="auto"/>
      </w:pPr>
      <w:r>
        <w:separator/>
      </w:r>
    </w:p>
  </w:endnote>
  <w:endnote w:type="continuationSeparator" w:id="0">
    <w:p w14:paraId="4B252098" w14:textId="77777777" w:rsidR="000E77CC" w:rsidRDefault="000E77CC" w:rsidP="005C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la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0D42E" w14:textId="77777777" w:rsidR="006128CA" w:rsidRDefault="006128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AB412" w14:textId="7F68EA51" w:rsidR="00EA64CE" w:rsidRPr="00EA64CE" w:rsidRDefault="00EA64CE">
    <w:pPr>
      <w:pStyle w:val="Pta"/>
      <w:rPr>
        <w:color w:val="FFFFFF" w:themeColor="background1"/>
      </w:rPr>
    </w:pPr>
    <w:permStart w:id="1100052209" w:edGrp="everyone"/>
    <w:r w:rsidRPr="00EA64CE">
      <w:rPr>
        <w:color w:val="FFFFFF" w:themeColor="background1"/>
      </w:rPr>
      <w:t>.</w:t>
    </w:r>
    <w:permEnd w:id="110005220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2417" w14:textId="77777777" w:rsidR="006128CA" w:rsidRDefault="006128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991984552" w:edGrp="everyone" w:displacedByCustomXml="next"/>
  <w:sdt>
    <w:sdtPr>
      <w:id w:val="1679390075"/>
      <w:docPartObj>
        <w:docPartGallery w:val="Page Numbers (Bottom of Page)"/>
        <w:docPartUnique/>
      </w:docPartObj>
    </w:sdtPr>
    <w:sdtEndPr/>
    <w:sdtContent>
      <w:p w14:paraId="7B488675" w14:textId="30993C1B" w:rsidR="00C246EB" w:rsidRDefault="00392E7B" w:rsidP="00392E7B">
        <w:pPr>
          <w:pStyle w:val="Pta"/>
          <w:jc w:val="right"/>
        </w:pPr>
        <w:r>
          <w:t xml:space="preserve">Strana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ermEnd w:id="991984552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0B9D" w14:textId="77777777" w:rsidR="000E77CC" w:rsidRDefault="000E77CC" w:rsidP="005C0BE5">
      <w:pPr>
        <w:spacing w:after="0" w:line="240" w:lineRule="auto"/>
      </w:pPr>
      <w:r>
        <w:separator/>
      </w:r>
    </w:p>
  </w:footnote>
  <w:footnote w:type="continuationSeparator" w:id="0">
    <w:p w14:paraId="4321FDD8" w14:textId="77777777" w:rsidR="000E77CC" w:rsidRDefault="000E77CC" w:rsidP="005C0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B58C" w14:textId="77777777" w:rsidR="006128CA" w:rsidRDefault="006128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A446C" w14:textId="6334B48E" w:rsidR="00EA64CE" w:rsidRPr="00EA64CE" w:rsidRDefault="00EA64CE">
    <w:pPr>
      <w:pStyle w:val="Hlavika"/>
      <w:rPr>
        <w:color w:val="FFFFFF" w:themeColor="background1"/>
      </w:rPr>
    </w:pPr>
    <w:permStart w:id="1927633041" w:edGrp="everyone"/>
    <w:r w:rsidRPr="00EA64CE">
      <w:rPr>
        <w:color w:val="FFFFFF" w:themeColor="background1"/>
      </w:rPr>
      <w:t>.</w:t>
    </w:r>
    <w:permEnd w:id="192763304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E975" w14:textId="77777777" w:rsidR="006128CA" w:rsidRDefault="006128C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Ind w:w="0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3402"/>
    </w:tblGrid>
    <w:tr w:rsidR="00FE2889" w:rsidRPr="00FE2889" w14:paraId="18A66D34" w14:textId="77777777" w:rsidTr="006128CA">
      <w:tc>
        <w:tcPr>
          <w:tcW w:w="5670" w:type="dxa"/>
        </w:tcPr>
        <w:p w14:paraId="3A17BF48" w14:textId="49D71FC1" w:rsidR="00FE2889" w:rsidRPr="00644F75" w:rsidRDefault="00367466" w:rsidP="00FE2889">
          <w:pPr>
            <w:pStyle w:val="Hlavika"/>
            <w:rPr>
              <w:b/>
              <w:bCs/>
              <w:i/>
              <w:iCs/>
              <w:sz w:val="18"/>
              <w:szCs w:val="16"/>
            </w:rPr>
          </w:pPr>
          <w:permStart w:id="1752917481" w:edGrp="everyone"/>
          <w:permStart w:id="700912061" w:edGrp="everyone" w:colFirst="0" w:colLast="0"/>
          <w:permStart w:id="189030726" w:edGrp="everyone" w:colFirst="1" w:colLast="1"/>
          <w:permStart w:id="1973506559" w:edGrp="everyone" w:colFirst="2" w:colLast="2"/>
          <w:permEnd w:id="1752917481"/>
          <w:r w:rsidRPr="00644F75">
            <w:rPr>
              <w:b/>
              <w:bCs/>
              <w:i/>
              <w:iCs/>
              <w:sz w:val="18"/>
              <w:szCs w:val="18"/>
            </w:rPr>
            <w:t>Súkromné centrum voľného času ASSOS Nelux, Bajzova 10, Bratislava</w:t>
          </w:r>
        </w:p>
      </w:tc>
      <w:tc>
        <w:tcPr>
          <w:tcW w:w="3402" w:type="dxa"/>
          <w:vAlign w:val="center"/>
        </w:tcPr>
        <w:p w14:paraId="3C11F9BC" w14:textId="2D70D102" w:rsidR="00965782" w:rsidRPr="00FE2889" w:rsidRDefault="00A83084" w:rsidP="006128CA">
          <w:pPr>
            <w:jc w:val="right"/>
            <w:rPr>
              <w:b/>
              <w:bCs/>
              <w:i/>
              <w:iCs/>
              <w:sz w:val="18"/>
              <w:szCs w:val="16"/>
            </w:rPr>
          </w:pPr>
          <w:r>
            <w:rPr>
              <w:b/>
              <w:bCs/>
              <w:i/>
              <w:iCs/>
              <w:sz w:val="18"/>
              <w:szCs w:val="16"/>
            </w:rPr>
            <w:t>Smernica o vybavovaní sťažností</w:t>
          </w:r>
        </w:p>
      </w:tc>
    </w:tr>
    <w:permEnd w:id="700912061"/>
    <w:permEnd w:id="189030726"/>
    <w:permEnd w:id="1973506559"/>
  </w:tbl>
  <w:p w14:paraId="43B81771" w14:textId="77777777" w:rsidR="00FE2889" w:rsidRDefault="00FE28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DAF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256899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4956FF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47213FA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2F6100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A56184"/>
    <w:multiLevelType w:val="multilevel"/>
    <w:tmpl w:val="F934EAF4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1D5BD9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1C5448F"/>
    <w:multiLevelType w:val="multilevel"/>
    <w:tmpl w:val="63A8945A"/>
    <w:styleLink w:val="11111a"/>
    <w:lvl w:ilvl="0">
      <w:start w:val="1"/>
      <w:numFmt w:val="decimal"/>
      <w:lvlText w:val="%1.1"/>
      <w:lvlJc w:val="left"/>
      <w:pPr>
        <w:ind w:left="567" w:hanging="567"/>
      </w:pPr>
      <w:rPr>
        <w:rFonts w:ascii="Cambria" w:hAnsi="Cambria" w:hint="default"/>
        <w:sz w:val="24"/>
      </w:rPr>
    </w:lvl>
    <w:lvl w:ilvl="1">
      <w:start w:val="1"/>
      <w:numFmt w:val="decimal"/>
      <w:lvlText w:val="1.%2"/>
      <w:lvlJc w:val="left"/>
      <w:pPr>
        <w:ind w:left="1077" w:hanging="510"/>
      </w:pPr>
      <w:rPr>
        <w:rFonts w:ascii="Cambria" w:hAnsi="Cambria" w:hint="default"/>
        <w:sz w:val="24"/>
      </w:rPr>
    </w:lvl>
    <w:lvl w:ilvl="2">
      <w:start w:val="1"/>
      <w:numFmt w:val="decimal"/>
      <w:lvlText w:val="1.1.%3"/>
      <w:lvlJc w:val="left"/>
      <w:pPr>
        <w:ind w:left="1758" w:hanging="681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ind w:left="851" w:hanging="284"/>
      </w:pPr>
      <w:rPr>
        <w:rFonts w:ascii="Cambria" w:hAnsi="Cambria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mbria" w:hAnsi="Cambria" w:hint="default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mbria" w:hAnsi="Cambria" w:hint="default"/>
        <w:sz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4D94C16"/>
    <w:multiLevelType w:val="hybridMultilevel"/>
    <w:tmpl w:val="0EB6D2FE"/>
    <w:lvl w:ilvl="0" w:tplc="DADCBCDA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C84B03"/>
    <w:multiLevelType w:val="multilevel"/>
    <w:tmpl w:val="4DBA5342"/>
    <w:styleLink w:val="tl1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sz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hAnsi="Cambria" w:hint="default"/>
        <w:sz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hAnsi="Cambria" w:hint="default"/>
        <w:sz w:val="24"/>
      </w:rPr>
    </w:lvl>
    <w:lvl w:ilvl="4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b/>
        <w:i w:val="0"/>
        <w:color w:val="auto"/>
        <w:sz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hAnsi="Cambria" w:hint="default"/>
        <w:sz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C28461A"/>
    <w:multiLevelType w:val="multilevel"/>
    <w:tmpl w:val="4EBC0DE0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1426EE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A94623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436164D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9A63D8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0867C75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1893E94"/>
    <w:multiLevelType w:val="multilevel"/>
    <w:tmpl w:val="C84221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8E3DA9"/>
    <w:multiLevelType w:val="multilevel"/>
    <w:tmpl w:val="45C61652"/>
    <w:styleLink w:val="1a1-"/>
    <w:lvl w:ilvl="0">
      <w:start w:val="1"/>
      <w:numFmt w:val="decimal"/>
      <w:lvlText w:val="(%1)"/>
      <w:lvlJc w:val="left"/>
      <w:pPr>
        <w:ind w:left="567" w:hanging="567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247"/>
        </w:tabs>
        <w:ind w:left="851" w:hanging="284"/>
      </w:pPr>
      <w:rPr>
        <w:rFonts w:ascii="Cambria" w:hAnsi="Cambria" w:hint="default"/>
        <w:b w:val="0"/>
        <w:sz w:val="24"/>
      </w:rPr>
    </w:lvl>
    <w:lvl w:ilvl="2">
      <w:start w:val="1"/>
      <w:numFmt w:val="decimal"/>
      <w:lvlText w:val="%3."/>
      <w:lvlJc w:val="left"/>
      <w:pPr>
        <w:ind w:left="1247" w:hanging="396"/>
      </w:pPr>
      <w:rPr>
        <w:rFonts w:ascii="Cambria" w:hAnsi="Cambria" w:hint="default"/>
        <w:b w:val="0"/>
        <w:sz w:val="24"/>
      </w:rPr>
    </w:lvl>
    <w:lvl w:ilvl="3">
      <w:start w:val="1"/>
      <w:numFmt w:val="none"/>
      <w:lvlText w:val="%4-"/>
      <w:lvlJc w:val="left"/>
      <w:pPr>
        <w:tabs>
          <w:tab w:val="num" w:pos="1247"/>
        </w:tabs>
        <w:ind w:left="1418" w:hanging="171"/>
      </w:pPr>
      <w:rPr>
        <w:rFonts w:ascii="Cambria" w:hAnsi="Cambria" w:hint="default"/>
        <w:b w:val="0"/>
        <w:sz w:val="24"/>
      </w:rPr>
    </w:lvl>
    <w:lvl w:ilvl="4">
      <w:start w:val="1"/>
      <w:numFmt w:val="none"/>
      <w:lvlText w:val="-"/>
      <w:lvlJc w:val="left"/>
      <w:pPr>
        <w:ind w:left="1474" w:hanging="283"/>
      </w:pPr>
      <w:rPr>
        <w:rFonts w:ascii="Cambria" w:hAnsi="Cambria" w:hint="default"/>
        <w:sz w:val="24"/>
      </w:rPr>
    </w:lvl>
    <w:lvl w:ilvl="5">
      <w:start w:val="1"/>
      <w:numFmt w:val="upperRoman"/>
      <w:lvlText w:val="%6"/>
      <w:lvlJc w:val="left"/>
      <w:pPr>
        <w:ind w:left="1758" w:hanging="284"/>
      </w:pPr>
      <w:rPr>
        <w:rFonts w:ascii="Cambria" w:hAnsi="Cambria" w:hint="default"/>
        <w:sz w:val="24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18" w15:restartNumberingAfterBreak="0">
    <w:nsid w:val="5F8C476D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FF0D3D"/>
    <w:multiLevelType w:val="hybridMultilevel"/>
    <w:tmpl w:val="FDBE1C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C26CA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BC77FFE"/>
    <w:multiLevelType w:val="multilevel"/>
    <w:tmpl w:val="E0B2A586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E364C3E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F6A5882"/>
    <w:multiLevelType w:val="multilevel"/>
    <w:tmpl w:val="382AEDE2"/>
    <w:lvl w:ilvl="0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eastAsia="Cambria" w:hAnsi="Cambria" w:cs="Cambria"/>
        <w:sz w:val="24"/>
        <w:szCs w:val="24"/>
      </w:rPr>
    </w:lvl>
    <w:lvl w:ilvl="4">
      <w:start w:val="1"/>
      <w:numFmt w:val="bullet"/>
      <w:lvlText w:val="●"/>
      <w:lvlJc w:val="left"/>
      <w:pPr>
        <w:ind w:left="1134" w:hanging="282"/>
      </w:pPr>
      <w:rPr>
        <w:rFonts w:ascii="Noto Sans Symbols" w:eastAsia="Noto Sans Symbols" w:hAnsi="Noto Sans Symbols" w:cs="Noto Sans Symbols"/>
        <w:b/>
        <w:i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eastAsia="Cambria" w:hAnsi="Cambria" w:cs="Cambria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03331865">
    <w:abstractNumId w:val="17"/>
  </w:num>
  <w:num w:numId="2" w16cid:durableId="139923831">
    <w:abstractNumId w:val="7"/>
  </w:num>
  <w:num w:numId="3" w16cid:durableId="90129313">
    <w:abstractNumId w:val="9"/>
  </w:num>
  <w:num w:numId="4" w16cid:durableId="1054505100">
    <w:abstractNumId w:val="8"/>
  </w:num>
  <w:num w:numId="5" w16cid:durableId="828055773">
    <w:abstractNumId w:val="19"/>
  </w:num>
  <w:num w:numId="6" w16cid:durableId="394621819">
    <w:abstractNumId w:val="0"/>
  </w:num>
  <w:num w:numId="7" w16cid:durableId="1433815855">
    <w:abstractNumId w:val="23"/>
  </w:num>
  <w:num w:numId="8" w16cid:durableId="1640457369">
    <w:abstractNumId w:val="6"/>
  </w:num>
  <w:num w:numId="9" w16cid:durableId="524488623">
    <w:abstractNumId w:val="20"/>
  </w:num>
  <w:num w:numId="10" w16cid:durableId="194581740">
    <w:abstractNumId w:val="18"/>
  </w:num>
  <w:num w:numId="11" w16cid:durableId="836505380">
    <w:abstractNumId w:val="5"/>
  </w:num>
  <w:num w:numId="12" w16cid:durableId="213735149">
    <w:abstractNumId w:val="4"/>
  </w:num>
  <w:num w:numId="13" w16cid:durableId="1550800079">
    <w:abstractNumId w:val="12"/>
  </w:num>
  <w:num w:numId="14" w16cid:durableId="598679070">
    <w:abstractNumId w:val="11"/>
  </w:num>
  <w:num w:numId="15" w16cid:durableId="336494435">
    <w:abstractNumId w:val="14"/>
  </w:num>
  <w:num w:numId="16" w16cid:durableId="1554081131">
    <w:abstractNumId w:val="1"/>
  </w:num>
  <w:num w:numId="17" w16cid:durableId="1755126612">
    <w:abstractNumId w:val="3"/>
  </w:num>
  <w:num w:numId="18" w16cid:durableId="2030445847">
    <w:abstractNumId w:val="10"/>
  </w:num>
  <w:num w:numId="19" w16cid:durableId="477572780">
    <w:abstractNumId w:val="13"/>
  </w:num>
  <w:num w:numId="20" w16cid:durableId="2122071315">
    <w:abstractNumId w:val="15"/>
  </w:num>
  <w:num w:numId="21" w16cid:durableId="564805432">
    <w:abstractNumId w:val="2"/>
  </w:num>
  <w:num w:numId="22" w16cid:durableId="1917863165">
    <w:abstractNumId w:val="22"/>
  </w:num>
  <w:num w:numId="23" w16cid:durableId="1314337941">
    <w:abstractNumId w:val="21"/>
  </w:num>
  <w:num w:numId="24" w16cid:durableId="28681800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comments" w:enforcement="1" w:cryptProviderType="rsaAES" w:cryptAlgorithmClass="hash" w:cryptAlgorithmType="typeAny" w:cryptAlgorithmSid="14" w:cryptSpinCount="100000" w:hash="BsrFmkxdTiInkgFcq8abpOfA70XGbHULW83VDF+DddO2iV6uVyMIBUuPFecDIv3e8BrigpAiSA1e3R4GlEhIeQ==" w:salt="SLT9KAxGACVlUFMa261Zt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5A"/>
    <w:rsid w:val="0000043F"/>
    <w:rsid w:val="00000AA1"/>
    <w:rsid w:val="00000CA7"/>
    <w:rsid w:val="00001100"/>
    <w:rsid w:val="0000137E"/>
    <w:rsid w:val="00003A61"/>
    <w:rsid w:val="0000551B"/>
    <w:rsid w:val="00006CBD"/>
    <w:rsid w:val="00017AFE"/>
    <w:rsid w:val="00017E58"/>
    <w:rsid w:val="00020A04"/>
    <w:rsid w:val="00020BBB"/>
    <w:rsid w:val="000219EC"/>
    <w:rsid w:val="00022DD9"/>
    <w:rsid w:val="000253E8"/>
    <w:rsid w:val="0002681C"/>
    <w:rsid w:val="00034AEC"/>
    <w:rsid w:val="00034D00"/>
    <w:rsid w:val="000407D3"/>
    <w:rsid w:val="00043CFB"/>
    <w:rsid w:val="0004658F"/>
    <w:rsid w:val="0005173C"/>
    <w:rsid w:val="00052384"/>
    <w:rsid w:val="000524D3"/>
    <w:rsid w:val="000535D7"/>
    <w:rsid w:val="00057832"/>
    <w:rsid w:val="0006015E"/>
    <w:rsid w:val="00060270"/>
    <w:rsid w:val="00061851"/>
    <w:rsid w:val="00062C96"/>
    <w:rsid w:val="00065A40"/>
    <w:rsid w:val="000660F7"/>
    <w:rsid w:val="00066C18"/>
    <w:rsid w:val="00071CD8"/>
    <w:rsid w:val="00071D3D"/>
    <w:rsid w:val="00073A8B"/>
    <w:rsid w:val="00074AC0"/>
    <w:rsid w:val="00076F13"/>
    <w:rsid w:val="00077617"/>
    <w:rsid w:val="0008360F"/>
    <w:rsid w:val="00084D88"/>
    <w:rsid w:val="00086193"/>
    <w:rsid w:val="00087F6A"/>
    <w:rsid w:val="00091845"/>
    <w:rsid w:val="00092BE9"/>
    <w:rsid w:val="00093593"/>
    <w:rsid w:val="000A373A"/>
    <w:rsid w:val="000A53E6"/>
    <w:rsid w:val="000A56AA"/>
    <w:rsid w:val="000A6A85"/>
    <w:rsid w:val="000C0CFD"/>
    <w:rsid w:val="000D76F4"/>
    <w:rsid w:val="000E008A"/>
    <w:rsid w:val="000E2147"/>
    <w:rsid w:val="000E36C8"/>
    <w:rsid w:val="000E77CC"/>
    <w:rsid w:val="000E7A41"/>
    <w:rsid w:val="000E7C95"/>
    <w:rsid w:val="000F02A3"/>
    <w:rsid w:val="000F0337"/>
    <w:rsid w:val="000F165E"/>
    <w:rsid w:val="000F1F84"/>
    <w:rsid w:val="000F2B43"/>
    <w:rsid w:val="001001C8"/>
    <w:rsid w:val="00100F97"/>
    <w:rsid w:val="00103735"/>
    <w:rsid w:val="00106C36"/>
    <w:rsid w:val="00107B2D"/>
    <w:rsid w:val="0011027B"/>
    <w:rsid w:val="00113FE3"/>
    <w:rsid w:val="0011406C"/>
    <w:rsid w:val="00115CC4"/>
    <w:rsid w:val="001172FA"/>
    <w:rsid w:val="0012238C"/>
    <w:rsid w:val="0012265A"/>
    <w:rsid w:val="001236F3"/>
    <w:rsid w:val="001248BF"/>
    <w:rsid w:val="001271F9"/>
    <w:rsid w:val="00132D22"/>
    <w:rsid w:val="001343BC"/>
    <w:rsid w:val="001358C8"/>
    <w:rsid w:val="001401AE"/>
    <w:rsid w:val="00146018"/>
    <w:rsid w:val="00146923"/>
    <w:rsid w:val="001558B0"/>
    <w:rsid w:val="00161ADE"/>
    <w:rsid w:val="00163DDE"/>
    <w:rsid w:val="00171712"/>
    <w:rsid w:val="00173F94"/>
    <w:rsid w:val="00176A4A"/>
    <w:rsid w:val="00186E28"/>
    <w:rsid w:val="00190092"/>
    <w:rsid w:val="001947AB"/>
    <w:rsid w:val="001B0848"/>
    <w:rsid w:val="001B44A3"/>
    <w:rsid w:val="001C11F6"/>
    <w:rsid w:val="001C3357"/>
    <w:rsid w:val="001C758D"/>
    <w:rsid w:val="001C77A0"/>
    <w:rsid w:val="001D3041"/>
    <w:rsid w:val="001D4C65"/>
    <w:rsid w:val="001D5799"/>
    <w:rsid w:val="001D6480"/>
    <w:rsid w:val="001E13CE"/>
    <w:rsid w:val="001E298D"/>
    <w:rsid w:val="001E3EDC"/>
    <w:rsid w:val="001E4087"/>
    <w:rsid w:val="001F0DDB"/>
    <w:rsid w:val="001F0FF9"/>
    <w:rsid w:val="001F2D10"/>
    <w:rsid w:val="001F3878"/>
    <w:rsid w:val="001F5E61"/>
    <w:rsid w:val="001F7E92"/>
    <w:rsid w:val="00202E67"/>
    <w:rsid w:val="00202F41"/>
    <w:rsid w:val="002038F5"/>
    <w:rsid w:val="00203A47"/>
    <w:rsid w:val="00220599"/>
    <w:rsid w:val="00220C09"/>
    <w:rsid w:val="00220F89"/>
    <w:rsid w:val="00224353"/>
    <w:rsid w:val="00227462"/>
    <w:rsid w:val="002313AD"/>
    <w:rsid w:val="00235C06"/>
    <w:rsid w:val="0023641D"/>
    <w:rsid w:val="00240BE1"/>
    <w:rsid w:val="00242C31"/>
    <w:rsid w:val="002439B5"/>
    <w:rsid w:val="0024537F"/>
    <w:rsid w:val="00254F15"/>
    <w:rsid w:val="0025514D"/>
    <w:rsid w:val="00255762"/>
    <w:rsid w:val="00256BE8"/>
    <w:rsid w:val="0026154C"/>
    <w:rsid w:val="002714CF"/>
    <w:rsid w:val="00281345"/>
    <w:rsid w:val="00287B80"/>
    <w:rsid w:val="00294E87"/>
    <w:rsid w:val="002A4227"/>
    <w:rsid w:val="002B0C48"/>
    <w:rsid w:val="002B0D32"/>
    <w:rsid w:val="002B35DD"/>
    <w:rsid w:val="002C2C42"/>
    <w:rsid w:val="002C37C6"/>
    <w:rsid w:val="002C6FE0"/>
    <w:rsid w:val="002D0098"/>
    <w:rsid w:val="002D22A9"/>
    <w:rsid w:val="002D7418"/>
    <w:rsid w:val="002D7978"/>
    <w:rsid w:val="002E0DB1"/>
    <w:rsid w:val="002E6002"/>
    <w:rsid w:val="002E62D3"/>
    <w:rsid w:val="002F1445"/>
    <w:rsid w:val="002F5375"/>
    <w:rsid w:val="00307B2C"/>
    <w:rsid w:val="00312BF4"/>
    <w:rsid w:val="003132CD"/>
    <w:rsid w:val="003134E2"/>
    <w:rsid w:val="00315FC3"/>
    <w:rsid w:val="00322100"/>
    <w:rsid w:val="00330097"/>
    <w:rsid w:val="00330EF0"/>
    <w:rsid w:val="00335592"/>
    <w:rsid w:val="0033742E"/>
    <w:rsid w:val="003424F9"/>
    <w:rsid w:val="0034773A"/>
    <w:rsid w:val="003545CD"/>
    <w:rsid w:val="00356098"/>
    <w:rsid w:val="00365015"/>
    <w:rsid w:val="00367466"/>
    <w:rsid w:val="00370FA8"/>
    <w:rsid w:val="00371A35"/>
    <w:rsid w:val="00374BDC"/>
    <w:rsid w:val="0037676A"/>
    <w:rsid w:val="003776B9"/>
    <w:rsid w:val="0037782B"/>
    <w:rsid w:val="00380F56"/>
    <w:rsid w:val="003818D8"/>
    <w:rsid w:val="00386408"/>
    <w:rsid w:val="00387C4C"/>
    <w:rsid w:val="003904FE"/>
    <w:rsid w:val="00392188"/>
    <w:rsid w:val="00392617"/>
    <w:rsid w:val="00392E7B"/>
    <w:rsid w:val="003A3789"/>
    <w:rsid w:val="003A4169"/>
    <w:rsid w:val="003A50CF"/>
    <w:rsid w:val="003B2C59"/>
    <w:rsid w:val="003B5E42"/>
    <w:rsid w:val="003B5F7A"/>
    <w:rsid w:val="003B7580"/>
    <w:rsid w:val="003C0226"/>
    <w:rsid w:val="003C6039"/>
    <w:rsid w:val="003C7320"/>
    <w:rsid w:val="003D2572"/>
    <w:rsid w:val="003D4D7E"/>
    <w:rsid w:val="003E0696"/>
    <w:rsid w:val="003E0C9A"/>
    <w:rsid w:val="003E3AA4"/>
    <w:rsid w:val="003E5465"/>
    <w:rsid w:val="003E5E94"/>
    <w:rsid w:val="003F2E8F"/>
    <w:rsid w:val="003F5EF6"/>
    <w:rsid w:val="00401299"/>
    <w:rsid w:val="00402204"/>
    <w:rsid w:val="00402E26"/>
    <w:rsid w:val="00404E78"/>
    <w:rsid w:val="00406AD5"/>
    <w:rsid w:val="00406F74"/>
    <w:rsid w:val="00407DB8"/>
    <w:rsid w:val="0041074E"/>
    <w:rsid w:val="00414C97"/>
    <w:rsid w:val="004154F3"/>
    <w:rsid w:val="004165F5"/>
    <w:rsid w:val="00424A61"/>
    <w:rsid w:val="00425B45"/>
    <w:rsid w:val="004275D7"/>
    <w:rsid w:val="00427FEA"/>
    <w:rsid w:val="00430948"/>
    <w:rsid w:val="00437D78"/>
    <w:rsid w:val="00441DEF"/>
    <w:rsid w:val="0044488E"/>
    <w:rsid w:val="0044759F"/>
    <w:rsid w:val="0045254A"/>
    <w:rsid w:val="00453B4F"/>
    <w:rsid w:val="004542EC"/>
    <w:rsid w:val="00460D4F"/>
    <w:rsid w:val="00464563"/>
    <w:rsid w:val="00465288"/>
    <w:rsid w:val="00465959"/>
    <w:rsid w:val="00467014"/>
    <w:rsid w:val="004700AE"/>
    <w:rsid w:val="004706A9"/>
    <w:rsid w:val="00473CCA"/>
    <w:rsid w:val="00476A81"/>
    <w:rsid w:val="00483B7E"/>
    <w:rsid w:val="00483FC9"/>
    <w:rsid w:val="00485FEA"/>
    <w:rsid w:val="00495C5D"/>
    <w:rsid w:val="004A431D"/>
    <w:rsid w:val="004A4352"/>
    <w:rsid w:val="004A4F0C"/>
    <w:rsid w:val="004A7A1B"/>
    <w:rsid w:val="004B556F"/>
    <w:rsid w:val="004C3584"/>
    <w:rsid w:val="004C60DC"/>
    <w:rsid w:val="004C6CF1"/>
    <w:rsid w:val="004D0942"/>
    <w:rsid w:val="004D3911"/>
    <w:rsid w:val="004D3EE4"/>
    <w:rsid w:val="004D4933"/>
    <w:rsid w:val="004D78E2"/>
    <w:rsid w:val="004D7CF3"/>
    <w:rsid w:val="004E60B3"/>
    <w:rsid w:val="004F0368"/>
    <w:rsid w:val="004F161B"/>
    <w:rsid w:val="004F1A33"/>
    <w:rsid w:val="004F34BF"/>
    <w:rsid w:val="004F57DA"/>
    <w:rsid w:val="004F5EC3"/>
    <w:rsid w:val="00504E9B"/>
    <w:rsid w:val="005068F5"/>
    <w:rsid w:val="00511E96"/>
    <w:rsid w:val="00513614"/>
    <w:rsid w:val="00513EFB"/>
    <w:rsid w:val="00514B10"/>
    <w:rsid w:val="00515B4C"/>
    <w:rsid w:val="005420BF"/>
    <w:rsid w:val="00542A4A"/>
    <w:rsid w:val="00542DA9"/>
    <w:rsid w:val="005440EE"/>
    <w:rsid w:val="00545164"/>
    <w:rsid w:val="00545916"/>
    <w:rsid w:val="00547BA6"/>
    <w:rsid w:val="00550961"/>
    <w:rsid w:val="00551F61"/>
    <w:rsid w:val="00554DC2"/>
    <w:rsid w:val="00556FFE"/>
    <w:rsid w:val="005574AB"/>
    <w:rsid w:val="0055761C"/>
    <w:rsid w:val="005635A9"/>
    <w:rsid w:val="00565E6E"/>
    <w:rsid w:val="00567752"/>
    <w:rsid w:val="00567F07"/>
    <w:rsid w:val="00571F12"/>
    <w:rsid w:val="005722A9"/>
    <w:rsid w:val="005723EA"/>
    <w:rsid w:val="00574C9C"/>
    <w:rsid w:val="00575B64"/>
    <w:rsid w:val="0057747F"/>
    <w:rsid w:val="00580AD2"/>
    <w:rsid w:val="00581B0B"/>
    <w:rsid w:val="005856D7"/>
    <w:rsid w:val="00585FC4"/>
    <w:rsid w:val="005876C3"/>
    <w:rsid w:val="00590395"/>
    <w:rsid w:val="005928D2"/>
    <w:rsid w:val="0059474C"/>
    <w:rsid w:val="005A152F"/>
    <w:rsid w:val="005A4819"/>
    <w:rsid w:val="005A54BF"/>
    <w:rsid w:val="005B14BA"/>
    <w:rsid w:val="005B4A95"/>
    <w:rsid w:val="005C0BE5"/>
    <w:rsid w:val="005C166F"/>
    <w:rsid w:val="005C2449"/>
    <w:rsid w:val="005D2894"/>
    <w:rsid w:val="005D51EF"/>
    <w:rsid w:val="005D6D9A"/>
    <w:rsid w:val="005E0C73"/>
    <w:rsid w:val="005E213E"/>
    <w:rsid w:val="005E7373"/>
    <w:rsid w:val="005F0A9F"/>
    <w:rsid w:val="005F0CAA"/>
    <w:rsid w:val="005F5B9B"/>
    <w:rsid w:val="0060290E"/>
    <w:rsid w:val="00603B1C"/>
    <w:rsid w:val="006041E8"/>
    <w:rsid w:val="0060507D"/>
    <w:rsid w:val="006101A4"/>
    <w:rsid w:val="006128CA"/>
    <w:rsid w:val="00612BC3"/>
    <w:rsid w:val="006144E9"/>
    <w:rsid w:val="00617F75"/>
    <w:rsid w:val="0062081A"/>
    <w:rsid w:val="00621608"/>
    <w:rsid w:val="00622939"/>
    <w:rsid w:val="00622967"/>
    <w:rsid w:val="0062310D"/>
    <w:rsid w:val="00623650"/>
    <w:rsid w:val="00624800"/>
    <w:rsid w:val="00624A30"/>
    <w:rsid w:val="00625495"/>
    <w:rsid w:val="006301E0"/>
    <w:rsid w:val="00636915"/>
    <w:rsid w:val="006432CD"/>
    <w:rsid w:val="00644F75"/>
    <w:rsid w:val="0064563B"/>
    <w:rsid w:val="00645F03"/>
    <w:rsid w:val="00652ECA"/>
    <w:rsid w:val="006630E8"/>
    <w:rsid w:val="00667F7C"/>
    <w:rsid w:val="006716BF"/>
    <w:rsid w:val="0067190D"/>
    <w:rsid w:val="00672620"/>
    <w:rsid w:val="00672E80"/>
    <w:rsid w:val="00672F08"/>
    <w:rsid w:val="00673D70"/>
    <w:rsid w:val="00674399"/>
    <w:rsid w:val="00681D02"/>
    <w:rsid w:val="00681FCB"/>
    <w:rsid w:val="00682704"/>
    <w:rsid w:val="00684513"/>
    <w:rsid w:val="00686F02"/>
    <w:rsid w:val="00690659"/>
    <w:rsid w:val="006A6B9E"/>
    <w:rsid w:val="006B3E70"/>
    <w:rsid w:val="006B4F3F"/>
    <w:rsid w:val="006B6A84"/>
    <w:rsid w:val="006B6F19"/>
    <w:rsid w:val="006B707D"/>
    <w:rsid w:val="006B758C"/>
    <w:rsid w:val="006C4905"/>
    <w:rsid w:val="006C6148"/>
    <w:rsid w:val="006C786E"/>
    <w:rsid w:val="006D1E28"/>
    <w:rsid w:val="006D2511"/>
    <w:rsid w:val="006D2C57"/>
    <w:rsid w:val="006E490B"/>
    <w:rsid w:val="006E6AA9"/>
    <w:rsid w:val="006F06AC"/>
    <w:rsid w:val="006F40B9"/>
    <w:rsid w:val="006F59FE"/>
    <w:rsid w:val="006F69C8"/>
    <w:rsid w:val="00704847"/>
    <w:rsid w:val="007048C7"/>
    <w:rsid w:val="0070514E"/>
    <w:rsid w:val="00715901"/>
    <w:rsid w:val="0072282A"/>
    <w:rsid w:val="00736A24"/>
    <w:rsid w:val="007374F1"/>
    <w:rsid w:val="00740672"/>
    <w:rsid w:val="00741FA9"/>
    <w:rsid w:val="0074219F"/>
    <w:rsid w:val="00746552"/>
    <w:rsid w:val="007524B1"/>
    <w:rsid w:val="0075420E"/>
    <w:rsid w:val="0075600C"/>
    <w:rsid w:val="00756539"/>
    <w:rsid w:val="00762B91"/>
    <w:rsid w:val="00764F1C"/>
    <w:rsid w:val="00773202"/>
    <w:rsid w:val="00773F07"/>
    <w:rsid w:val="00784D4C"/>
    <w:rsid w:val="00787CAC"/>
    <w:rsid w:val="00787D43"/>
    <w:rsid w:val="00791DC4"/>
    <w:rsid w:val="00792865"/>
    <w:rsid w:val="007A2A34"/>
    <w:rsid w:val="007A2C3E"/>
    <w:rsid w:val="007B4A5E"/>
    <w:rsid w:val="007B5879"/>
    <w:rsid w:val="007B7EEA"/>
    <w:rsid w:val="007C0835"/>
    <w:rsid w:val="007C15F6"/>
    <w:rsid w:val="007D0171"/>
    <w:rsid w:val="007D0C78"/>
    <w:rsid w:val="007D1973"/>
    <w:rsid w:val="007F06EC"/>
    <w:rsid w:val="007F43D3"/>
    <w:rsid w:val="007F5252"/>
    <w:rsid w:val="007F551A"/>
    <w:rsid w:val="00800262"/>
    <w:rsid w:val="0080546E"/>
    <w:rsid w:val="00806BD0"/>
    <w:rsid w:val="00814D32"/>
    <w:rsid w:val="00823BDE"/>
    <w:rsid w:val="00826FB3"/>
    <w:rsid w:val="00830DB9"/>
    <w:rsid w:val="00836E2B"/>
    <w:rsid w:val="008373F2"/>
    <w:rsid w:val="00840B51"/>
    <w:rsid w:val="008418E1"/>
    <w:rsid w:val="008421BD"/>
    <w:rsid w:val="0084401B"/>
    <w:rsid w:val="0084554C"/>
    <w:rsid w:val="008455C7"/>
    <w:rsid w:val="00847CF1"/>
    <w:rsid w:val="00852D37"/>
    <w:rsid w:val="00855B6B"/>
    <w:rsid w:val="00855F4E"/>
    <w:rsid w:val="008616C2"/>
    <w:rsid w:val="00872BC3"/>
    <w:rsid w:val="00874EF2"/>
    <w:rsid w:val="00877AB1"/>
    <w:rsid w:val="008865F4"/>
    <w:rsid w:val="008A0198"/>
    <w:rsid w:val="008A78BC"/>
    <w:rsid w:val="008B1D06"/>
    <w:rsid w:val="008B4C85"/>
    <w:rsid w:val="008B6293"/>
    <w:rsid w:val="008C1F2B"/>
    <w:rsid w:val="008D0D83"/>
    <w:rsid w:val="008D11CB"/>
    <w:rsid w:val="008D5949"/>
    <w:rsid w:val="008D7673"/>
    <w:rsid w:val="008E24CD"/>
    <w:rsid w:val="008E332D"/>
    <w:rsid w:val="008E590F"/>
    <w:rsid w:val="008E5DA8"/>
    <w:rsid w:val="008E6D8E"/>
    <w:rsid w:val="008E7968"/>
    <w:rsid w:val="008F0440"/>
    <w:rsid w:val="008F07BB"/>
    <w:rsid w:val="008F44F8"/>
    <w:rsid w:val="00900AFA"/>
    <w:rsid w:val="00900F11"/>
    <w:rsid w:val="0090296A"/>
    <w:rsid w:val="00906B1E"/>
    <w:rsid w:val="00907F13"/>
    <w:rsid w:val="00910CA8"/>
    <w:rsid w:val="00921531"/>
    <w:rsid w:val="00921F33"/>
    <w:rsid w:val="00924B4C"/>
    <w:rsid w:val="00924D3F"/>
    <w:rsid w:val="00926C2E"/>
    <w:rsid w:val="0092740B"/>
    <w:rsid w:val="00930FC1"/>
    <w:rsid w:val="009348E7"/>
    <w:rsid w:val="00934940"/>
    <w:rsid w:val="009361AB"/>
    <w:rsid w:val="0094005C"/>
    <w:rsid w:val="00942326"/>
    <w:rsid w:val="009548E9"/>
    <w:rsid w:val="00954FE9"/>
    <w:rsid w:val="00955C9D"/>
    <w:rsid w:val="0096028D"/>
    <w:rsid w:val="009624C7"/>
    <w:rsid w:val="00963E04"/>
    <w:rsid w:val="009653DB"/>
    <w:rsid w:val="00965782"/>
    <w:rsid w:val="00966475"/>
    <w:rsid w:val="00973340"/>
    <w:rsid w:val="00973D13"/>
    <w:rsid w:val="009741BD"/>
    <w:rsid w:val="00975316"/>
    <w:rsid w:val="009770CB"/>
    <w:rsid w:val="009809A5"/>
    <w:rsid w:val="00980D2E"/>
    <w:rsid w:val="00982C3D"/>
    <w:rsid w:val="0098490F"/>
    <w:rsid w:val="00987D0C"/>
    <w:rsid w:val="009901FF"/>
    <w:rsid w:val="00993B7B"/>
    <w:rsid w:val="009A1E75"/>
    <w:rsid w:val="009A2985"/>
    <w:rsid w:val="009A2DBF"/>
    <w:rsid w:val="009A3D2B"/>
    <w:rsid w:val="009A7911"/>
    <w:rsid w:val="009A7A8F"/>
    <w:rsid w:val="009B3B44"/>
    <w:rsid w:val="009B498C"/>
    <w:rsid w:val="009C246A"/>
    <w:rsid w:val="009C4E60"/>
    <w:rsid w:val="009D3132"/>
    <w:rsid w:val="009D4706"/>
    <w:rsid w:val="009D480D"/>
    <w:rsid w:val="009D5B93"/>
    <w:rsid w:val="009E0AC0"/>
    <w:rsid w:val="009E2397"/>
    <w:rsid w:val="009E384B"/>
    <w:rsid w:val="009E5242"/>
    <w:rsid w:val="009E743D"/>
    <w:rsid w:val="009F0CAB"/>
    <w:rsid w:val="00A00602"/>
    <w:rsid w:val="00A0302E"/>
    <w:rsid w:val="00A050C3"/>
    <w:rsid w:val="00A061CB"/>
    <w:rsid w:val="00A17F02"/>
    <w:rsid w:val="00A17F54"/>
    <w:rsid w:val="00A233DD"/>
    <w:rsid w:val="00A25BC4"/>
    <w:rsid w:val="00A3078F"/>
    <w:rsid w:val="00A3086B"/>
    <w:rsid w:val="00A3173A"/>
    <w:rsid w:val="00A35AAF"/>
    <w:rsid w:val="00A37687"/>
    <w:rsid w:val="00A37E86"/>
    <w:rsid w:val="00A421F7"/>
    <w:rsid w:val="00A443D2"/>
    <w:rsid w:val="00A44EE3"/>
    <w:rsid w:val="00A4699B"/>
    <w:rsid w:val="00A51BF8"/>
    <w:rsid w:val="00A51BFC"/>
    <w:rsid w:val="00A54E3D"/>
    <w:rsid w:val="00A55C99"/>
    <w:rsid w:val="00A5689C"/>
    <w:rsid w:val="00A56CC9"/>
    <w:rsid w:val="00A5760B"/>
    <w:rsid w:val="00A578E2"/>
    <w:rsid w:val="00A60837"/>
    <w:rsid w:val="00A624FC"/>
    <w:rsid w:val="00A62C71"/>
    <w:rsid w:val="00A731F3"/>
    <w:rsid w:val="00A7348D"/>
    <w:rsid w:val="00A744DB"/>
    <w:rsid w:val="00A76C5A"/>
    <w:rsid w:val="00A83084"/>
    <w:rsid w:val="00A83218"/>
    <w:rsid w:val="00A83D2A"/>
    <w:rsid w:val="00A84474"/>
    <w:rsid w:val="00A9696A"/>
    <w:rsid w:val="00A97421"/>
    <w:rsid w:val="00AA0428"/>
    <w:rsid w:val="00AA1903"/>
    <w:rsid w:val="00AA3F77"/>
    <w:rsid w:val="00AA3FC6"/>
    <w:rsid w:val="00AA646E"/>
    <w:rsid w:val="00AB2C1F"/>
    <w:rsid w:val="00AB43BE"/>
    <w:rsid w:val="00AC0E8C"/>
    <w:rsid w:val="00AC65ED"/>
    <w:rsid w:val="00AD33B6"/>
    <w:rsid w:val="00AD4B5A"/>
    <w:rsid w:val="00AD63D3"/>
    <w:rsid w:val="00AE3D92"/>
    <w:rsid w:val="00AE5139"/>
    <w:rsid w:val="00AE7AB7"/>
    <w:rsid w:val="00AF0634"/>
    <w:rsid w:val="00AF0AA5"/>
    <w:rsid w:val="00AF11BD"/>
    <w:rsid w:val="00B037AE"/>
    <w:rsid w:val="00B0392F"/>
    <w:rsid w:val="00B04466"/>
    <w:rsid w:val="00B05A08"/>
    <w:rsid w:val="00B05F4B"/>
    <w:rsid w:val="00B061D8"/>
    <w:rsid w:val="00B07B87"/>
    <w:rsid w:val="00B10D02"/>
    <w:rsid w:val="00B20F45"/>
    <w:rsid w:val="00B25370"/>
    <w:rsid w:val="00B301E0"/>
    <w:rsid w:val="00B305E2"/>
    <w:rsid w:val="00B31574"/>
    <w:rsid w:val="00B32C49"/>
    <w:rsid w:val="00B3755D"/>
    <w:rsid w:val="00B379AA"/>
    <w:rsid w:val="00B37B83"/>
    <w:rsid w:val="00B42392"/>
    <w:rsid w:val="00B4509B"/>
    <w:rsid w:val="00B4635B"/>
    <w:rsid w:val="00B5177E"/>
    <w:rsid w:val="00B55660"/>
    <w:rsid w:val="00B56497"/>
    <w:rsid w:val="00B56B53"/>
    <w:rsid w:val="00B614F9"/>
    <w:rsid w:val="00B6153E"/>
    <w:rsid w:val="00B61E79"/>
    <w:rsid w:val="00B62A80"/>
    <w:rsid w:val="00B63D05"/>
    <w:rsid w:val="00B64E79"/>
    <w:rsid w:val="00B726A4"/>
    <w:rsid w:val="00B726DD"/>
    <w:rsid w:val="00B73538"/>
    <w:rsid w:val="00B74B3E"/>
    <w:rsid w:val="00B75234"/>
    <w:rsid w:val="00B774C7"/>
    <w:rsid w:val="00B779FF"/>
    <w:rsid w:val="00B822D9"/>
    <w:rsid w:val="00B82709"/>
    <w:rsid w:val="00B82D33"/>
    <w:rsid w:val="00B8409F"/>
    <w:rsid w:val="00B87D30"/>
    <w:rsid w:val="00B93289"/>
    <w:rsid w:val="00B97E6D"/>
    <w:rsid w:val="00BA04E2"/>
    <w:rsid w:val="00BA3328"/>
    <w:rsid w:val="00BA70FC"/>
    <w:rsid w:val="00BA7B28"/>
    <w:rsid w:val="00BB209E"/>
    <w:rsid w:val="00BB2AF9"/>
    <w:rsid w:val="00BB33B5"/>
    <w:rsid w:val="00BB7BF7"/>
    <w:rsid w:val="00BC1F7D"/>
    <w:rsid w:val="00BC4ABE"/>
    <w:rsid w:val="00BC64C8"/>
    <w:rsid w:val="00BD24FA"/>
    <w:rsid w:val="00BD27E5"/>
    <w:rsid w:val="00BD5868"/>
    <w:rsid w:val="00BD7615"/>
    <w:rsid w:val="00BE123E"/>
    <w:rsid w:val="00BE1301"/>
    <w:rsid w:val="00BE36D2"/>
    <w:rsid w:val="00BE491E"/>
    <w:rsid w:val="00BE5CCB"/>
    <w:rsid w:val="00BF6A5E"/>
    <w:rsid w:val="00C02A8F"/>
    <w:rsid w:val="00C03A1F"/>
    <w:rsid w:val="00C11193"/>
    <w:rsid w:val="00C12DC4"/>
    <w:rsid w:val="00C140A2"/>
    <w:rsid w:val="00C16A4D"/>
    <w:rsid w:val="00C1750B"/>
    <w:rsid w:val="00C2445E"/>
    <w:rsid w:val="00C246EB"/>
    <w:rsid w:val="00C27166"/>
    <w:rsid w:val="00C318DB"/>
    <w:rsid w:val="00C348F9"/>
    <w:rsid w:val="00C402DC"/>
    <w:rsid w:val="00C41EC4"/>
    <w:rsid w:val="00C43F09"/>
    <w:rsid w:val="00C44302"/>
    <w:rsid w:val="00C44F0B"/>
    <w:rsid w:val="00C4536D"/>
    <w:rsid w:val="00C456CD"/>
    <w:rsid w:val="00C463F9"/>
    <w:rsid w:val="00C50073"/>
    <w:rsid w:val="00C51CE1"/>
    <w:rsid w:val="00C54F3F"/>
    <w:rsid w:val="00C5762F"/>
    <w:rsid w:val="00C57DD1"/>
    <w:rsid w:val="00C57EE7"/>
    <w:rsid w:val="00C61500"/>
    <w:rsid w:val="00C61FBD"/>
    <w:rsid w:val="00C636A5"/>
    <w:rsid w:val="00C66E92"/>
    <w:rsid w:val="00C81848"/>
    <w:rsid w:val="00C87862"/>
    <w:rsid w:val="00C95829"/>
    <w:rsid w:val="00C95928"/>
    <w:rsid w:val="00C96E60"/>
    <w:rsid w:val="00CA004A"/>
    <w:rsid w:val="00CA0916"/>
    <w:rsid w:val="00CA0F17"/>
    <w:rsid w:val="00CA1E0C"/>
    <w:rsid w:val="00CA2320"/>
    <w:rsid w:val="00CA26FE"/>
    <w:rsid w:val="00CA3350"/>
    <w:rsid w:val="00CA35CB"/>
    <w:rsid w:val="00CA5B84"/>
    <w:rsid w:val="00CA61CE"/>
    <w:rsid w:val="00CB0DC3"/>
    <w:rsid w:val="00CB4E1D"/>
    <w:rsid w:val="00CB534A"/>
    <w:rsid w:val="00CC050B"/>
    <w:rsid w:val="00CC135E"/>
    <w:rsid w:val="00CC7371"/>
    <w:rsid w:val="00CD3716"/>
    <w:rsid w:val="00CE024A"/>
    <w:rsid w:val="00CE1113"/>
    <w:rsid w:val="00CE78D5"/>
    <w:rsid w:val="00CF3194"/>
    <w:rsid w:val="00CF7613"/>
    <w:rsid w:val="00D00A4D"/>
    <w:rsid w:val="00D0196A"/>
    <w:rsid w:val="00D020CD"/>
    <w:rsid w:val="00D069C8"/>
    <w:rsid w:val="00D07012"/>
    <w:rsid w:val="00D07212"/>
    <w:rsid w:val="00D14C20"/>
    <w:rsid w:val="00D15C07"/>
    <w:rsid w:val="00D1652B"/>
    <w:rsid w:val="00D229FC"/>
    <w:rsid w:val="00D252C1"/>
    <w:rsid w:val="00D30B25"/>
    <w:rsid w:val="00D31610"/>
    <w:rsid w:val="00D319EE"/>
    <w:rsid w:val="00D31E34"/>
    <w:rsid w:val="00D336B1"/>
    <w:rsid w:val="00D33D95"/>
    <w:rsid w:val="00D34C67"/>
    <w:rsid w:val="00D34DE6"/>
    <w:rsid w:val="00D47316"/>
    <w:rsid w:val="00D508A1"/>
    <w:rsid w:val="00D5394D"/>
    <w:rsid w:val="00D569C8"/>
    <w:rsid w:val="00D609D4"/>
    <w:rsid w:val="00D63406"/>
    <w:rsid w:val="00D77578"/>
    <w:rsid w:val="00D82CF1"/>
    <w:rsid w:val="00D90AD1"/>
    <w:rsid w:val="00D92A2B"/>
    <w:rsid w:val="00D94113"/>
    <w:rsid w:val="00D94C67"/>
    <w:rsid w:val="00DA3733"/>
    <w:rsid w:val="00DA50B5"/>
    <w:rsid w:val="00DA61F6"/>
    <w:rsid w:val="00DB69CB"/>
    <w:rsid w:val="00DC41F8"/>
    <w:rsid w:val="00DD2D33"/>
    <w:rsid w:val="00DD6ADA"/>
    <w:rsid w:val="00DE3AF4"/>
    <w:rsid w:val="00DE7DD0"/>
    <w:rsid w:val="00DF4648"/>
    <w:rsid w:val="00DF53F0"/>
    <w:rsid w:val="00DF6987"/>
    <w:rsid w:val="00DF6AE9"/>
    <w:rsid w:val="00DF7C46"/>
    <w:rsid w:val="00E013F7"/>
    <w:rsid w:val="00E03368"/>
    <w:rsid w:val="00E078FA"/>
    <w:rsid w:val="00E14D53"/>
    <w:rsid w:val="00E228A0"/>
    <w:rsid w:val="00E276D8"/>
    <w:rsid w:val="00E36466"/>
    <w:rsid w:val="00E40553"/>
    <w:rsid w:val="00E40AA5"/>
    <w:rsid w:val="00E40D54"/>
    <w:rsid w:val="00E50D6C"/>
    <w:rsid w:val="00E52BBE"/>
    <w:rsid w:val="00E542E4"/>
    <w:rsid w:val="00E548CA"/>
    <w:rsid w:val="00E56E36"/>
    <w:rsid w:val="00E60EC2"/>
    <w:rsid w:val="00E62D5E"/>
    <w:rsid w:val="00E65776"/>
    <w:rsid w:val="00E659DA"/>
    <w:rsid w:val="00E65A4A"/>
    <w:rsid w:val="00E65AAD"/>
    <w:rsid w:val="00E66205"/>
    <w:rsid w:val="00E67C56"/>
    <w:rsid w:val="00E732BD"/>
    <w:rsid w:val="00E73B2D"/>
    <w:rsid w:val="00E75A2E"/>
    <w:rsid w:val="00E80441"/>
    <w:rsid w:val="00E83FCE"/>
    <w:rsid w:val="00E84E32"/>
    <w:rsid w:val="00E855FF"/>
    <w:rsid w:val="00E94FA8"/>
    <w:rsid w:val="00E9500F"/>
    <w:rsid w:val="00E95397"/>
    <w:rsid w:val="00EA3014"/>
    <w:rsid w:val="00EA3187"/>
    <w:rsid w:val="00EA41A6"/>
    <w:rsid w:val="00EA462A"/>
    <w:rsid w:val="00EA64CE"/>
    <w:rsid w:val="00EB084C"/>
    <w:rsid w:val="00EB1A17"/>
    <w:rsid w:val="00EB20E9"/>
    <w:rsid w:val="00EB362E"/>
    <w:rsid w:val="00EB435A"/>
    <w:rsid w:val="00EC00EC"/>
    <w:rsid w:val="00EC2742"/>
    <w:rsid w:val="00EC2C82"/>
    <w:rsid w:val="00EC5529"/>
    <w:rsid w:val="00EC55D0"/>
    <w:rsid w:val="00EC74F4"/>
    <w:rsid w:val="00EE006F"/>
    <w:rsid w:val="00EE0EB7"/>
    <w:rsid w:val="00EE506F"/>
    <w:rsid w:val="00EE6F06"/>
    <w:rsid w:val="00EF1166"/>
    <w:rsid w:val="00EF36B0"/>
    <w:rsid w:val="00F01EFD"/>
    <w:rsid w:val="00F03749"/>
    <w:rsid w:val="00F07869"/>
    <w:rsid w:val="00F10A17"/>
    <w:rsid w:val="00F17388"/>
    <w:rsid w:val="00F32E4D"/>
    <w:rsid w:val="00F36A8F"/>
    <w:rsid w:val="00F37255"/>
    <w:rsid w:val="00F379CC"/>
    <w:rsid w:val="00F4367C"/>
    <w:rsid w:val="00F43E43"/>
    <w:rsid w:val="00F44832"/>
    <w:rsid w:val="00F54731"/>
    <w:rsid w:val="00F5512A"/>
    <w:rsid w:val="00F60A10"/>
    <w:rsid w:val="00F61247"/>
    <w:rsid w:val="00F62BF7"/>
    <w:rsid w:val="00F64405"/>
    <w:rsid w:val="00F7192E"/>
    <w:rsid w:val="00F759F0"/>
    <w:rsid w:val="00F85090"/>
    <w:rsid w:val="00F928F6"/>
    <w:rsid w:val="00F93F8C"/>
    <w:rsid w:val="00F9576D"/>
    <w:rsid w:val="00F95A2F"/>
    <w:rsid w:val="00FA18B1"/>
    <w:rsid w:val="00FA3DA9"/>
    <w:rsid w:val="00FA46B5"/>
    <w:rsid w:val="00FA4AEA"/>
    <w:rsid w:val="00FA5C57"/>
    <w:rsid w:val="00FA5FF5"/>
    <w:rsid w:val="00FB0B28"/>
    <w:rsid w:val="00FB0B53"/>
    <w:rsid w:val="00FB2402"/>
    <w:rsid w:val="00FB636E"/>
    <w:rsid w:val="00FC67AB"/>
    <w:rsid w:val="00FD1798"/>
    <w:rsid w:val="00FD2AD1"/>
    <w:rsid w:val="00FD44E4"/>
    <w:rsid w:val="00FD6050"/>
    <w:rsid w:val="00FD6532"/>
    <w:rsid w:val="00FE15C4"/>
    <w:rsid w:val="00FE2889"/>
    <w:rsid w:val="00FE306F"/>
    <w:rsid w:val="00FE56DB"/>
    <w:rsid w:val="00FE7DB1"/>
    <w:rsid w:val="00FF1170"/>
    <w:rsid w:val="00FF3BB9"/>
    <w:rsid w:val="00FF4F41"/>
    <w:rsid w:val="00FF6CAA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DD04C9"/>
  <w15:chartTrackingRefBased/>
  <w15:docId w15:val="{55A9FAD1-4381-467A-8484-7E4BE5D9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6AA9"/>
    <w:pPr>
      <w:jc w:val="both"/>
    </w:pPr>
    <w:rPr>
      <w:rFonts w:ascii="Cambria" w:hAnsi="Cambria"/>
    </w:rPr>
  </w:style>
  <w:style w:type="paragraph" w:styleId="Nadpis1">
    <w:name w:val="heading 1"/>
    <w:aliases w:val="Nadpis od obsahu"/>
    <w:basedOn w:val="Normlny"/>
    <w:next w:val="Normlny"/>
    <w:link w:val="Nadpis1Char"/>
    <w:uiPriority w:val="9"/>
    <w:qFormat/>
    <w:rsid w:val="001B44A3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sz w:val="32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84D88"/>
    <w:pPr>
      <w:keepNext/>
      <w:keepLines/>
      <w:spacing w:before="160" w:after="80"/>
      <w:jc w:val="left"/>
      <w:outlineLvl w:val="1"/>
    </w:pPr>
    <w:rPr>
      <w:rFonts w:eastAsiaTheme="majorEastAsia" w:cstheme="majorBidi"/>
      <w:sz w:val="28"/>
      <w:szCs w:val="32"/>
      <w:u w:val="singl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22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22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2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2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2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2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2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d obsahu Char"/>
    <w:basedOn w:val="Predvolenpsmoodseku"/>
    <w:link w:val="Nadpis1"/>
    <w:uiPriority w:val="9"/>
    <w:rsid w:val="001B44A3"/>
    <w:rPr>
      <w:rFonts w:ascii="Cambria" w:eastAsiaTheme="majorEastAsia" w:hAnsi="Cambria" w:cstheme="majorBidi"/>
      <w:b/>
      <w:sz w:val="32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084D88"/>
    <w:rPr>
      <w:rFonts w:ascii="Cambria" w:eastAsiaTheme="majorEastAsia" w:hAnsi="Cambria" w:cstheme="majorBidi"/>
      <w:sz w:val="28"/>
      <w:szCs w:val="32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122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1226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26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26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26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26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26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2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2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2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2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2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26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26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265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2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265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265A"/>
    <w:rPr>
      <w:b/>
      <w:bCs/>
      <w:smallCaps/>
      <w:color w:val="0F4761" w:themeColor="accent1" w:themeShade="BF"/>
      <w:spacing w:val="5"/>
    </w:rPr>
  </w:style>
  <w:style w:type="numbering" w:customStyle="1" w:styleId="1a1-">
    <w:name w:val="(1)  a)  1. -"/>
    <w:uiPriority w:val="99"/>
    <w:rsid w:val="007048C7"/>
    <w:pPr>
      <w:numPr>
        <w:numId w:val="1"/>
      </w:numPr>
    </w:pPr>
  </w:style>
  <w:style w:type="numbering" w:customStyle="1" w:styleId="11111a">
    <w:name w:val="1.1 1.1.1 a)"/>
    <w:uiPriority w:val="99"/>
    <w:rsid w:val="00380F56"/>
    <w:pPr>
      <w:numPr>
        <w:numId w:val="2"/>
      </w:numPr>
    </w:pPr>
  </w:style>
  <w:style w:type="paragraph" w:styleId="Hlavika">
    <w:name w:val="header"/>
    <w:basedOn w:val="Normlny"/>
    <w:link w:val="HlavikaChar"/>
    <w:uiPriority w:val="99"/>
    <w:unhideWhenUsed/>
    <w:rsid w:val="005C0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0BE5"/>
    <w:rPr>
      <w:rFonts w:ascii="Cambria" w:hAnsi="Cambria"/>
    </w:rPr>
  </w:style>
  <w:style w:type="paragraph" w:styleId="Pta">
    <w:name w:val="footer"/>
    <w:basedOn w:val="Normlny"/>
    <w:link w:val="PtaChar"/>
    <w:uiPriority w:val="99"/>
    <w:unhideWhenUsed/>
    <w:rsid w:val="005C0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0BE5"/>
    <w:rPr>
      <w:rFonts w:ascii="Cambria" w:hAnsi="Cambria"/>
    </w:rPr>
  </w:style>
  <w:style w:type="table" w:styleId="Mriekatabuky">
    <w:name w:val="Table Grid"/>
    <w:basedOn w:val="Normlnatabuka"/>
    <w:uiPriority w:val="39"/>
    <w:rsid w:val="00084D88"/>
    <w:pPr>
      <w:spacing w:after="0" w:line="240" w:lineRule="auto"/>
    </w:pPr>
    <w:rPr>
      <w:rFonts w:eastAsiaTheme="minorEastAsia"/>
      <w:kern w:val="0"/>
      <w:sz w:val="22"/>
      <w:szCs w:val="22"/>
      <w:lang w:eastAsia="sk-SK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prepojenie">
    <w:name w:val="Hyperlink"/>
    <w:basedOn w:val="Predvolenpsmoodseku"/>
    <w:uiPriority w:val="99"/>
    <w:unhideWhenUsed/>
    <w:rsid w:val="001358C8"/>
    <w:rPr>
      <w:color w:val="467886" w:themeColor="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987D0C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Cs w:val="32"/>
      <w:lang w:eastAsia="sk-SK"/>
      <w14:ligatures w14:val="none"/>
    </w:rPr>
  </w:style>
  <w:style w:type="paragraph" w:styleId="Obsah1">
    <w:name w:val="toc 1"/>
    <w:basedOn w:val="Normlny"/>
    <w:next w:val="Normlny"/>
    <w:autoRedefine/>
    <w:uiPriority w:val="39"/>
    <w:unhideWhenUsed/>
    <w:rsid w:val="00B05F4B"/>
    <w:pPr>
      <w:tabs>
        <w:tab w:val="right" w:leader="dot" w:pos="9062"/>
      </w:tabs>
      <w:spacing w:after="100"/>
      <w:jc w:val="left"/>
    </w:pPr>
  </w:style>
  <w:style w:type="paragraph" w:customStyle="1" w:styleId="Nadpisbezobsahu">
    <w:name w:val="Nadpis bez obsahu"/>
    <w:basedOn w:val="Obyajntext"/>
    <w:link w:val="NadpisbezobsahuChar"/>
    <w:qFormat/>
    <w:rsid w:val="006F69C8"/>
    <w:pPr>
      <w:jc w:val="center"/>
    </w:pPr>
    <w:rPr>
      <w:rFonts w:ascii="Cambria" w:hAnsi="Cambria"/>
      <w:b/>
      <w:sz w:val="32"/>
    </w:rPr>
  </w:style>
  <w:style w:type="character" w:customStyle="1" w:styleId="NadpisbezobsahuChar">
    <w:name w:val="Nadpis bez obsahu Char"/>
    <w:basedOn w:val="Nadpis1Char"/>
    <w:link w:val="Nadpisbezobsahu"/>
    <w:rsid w:val="006F69C8"/>
    <w:rPr>
      <w:rFonts w:ascii="Cambria" w:eastAsiaTheme="majorEastAsia" w:hAnsi="Cambria" w:cstheme="majorBidi"/>
      <w:b/>
      <w:sz w:val="32"/>
      <w:szCs w:val="21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F69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F69C8"/>
    <w:rPr>
      <w:rFonts w:ascii="Consolas" w:hAnsi="Consolas"/>
      <w:sz w:val="21"/>
      <w:szCs w:val="21"/>
    </w:rPr>
  </w:style>
  <w:style w:type="paragraph" w:customStyle="1" w:styleId="NadpisdoObsahu">
    <w:name w:val="Nadpis do Obsahu"/>
    <w:basedOn w:val="Obyajntext"/>
    <w:link w:val="NadpisdoObsahuChar"/>
    <w:rsid w:val="006F69C8"/>
    <w:pPr>
      <w:jc w:val="center"/>
    </w:pPr>
    <w:rPr>
      <w:rFonts w:ascii="Cambria" w:hAnsi="Cambria"/>
      <w:b/>
      <w:sz w:val="32"/>
    </w:rPr>
  </w:style>
  <w:style w:type="character" w:customStyle="1" w:styleId="NadpisdoObsahuChar">
    <w:name w:val="Nadpis do Obsahu Char"/>
    <w:basedOn w:val="ObyajntextChar"/>
    <w:link w:val="NadpisdoObsahu"/>
    <w:rsid w:val="006F69C8"/>
    <w:rPr>
      <w:rFonts w:ascii="Cambria" w:hAnsi="Cambria"/>
      <w:b/>
      <w:sz w:val="32"/>
      <w:szCs w:val="21"/>
    </w:rPr>
  </w:style>
  <w:style w:type="numbering" w:customStyle="1" w:styleId="tl1">
    <w:name w:val="Štýl1"/>
    <w:uiPriority w:val="99"/>
    <w:rsid w:val="00CE1113"/>
    <w:pPr>
      <w:numPr>
        <w:numId w:val="3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E013F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941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41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4113"/>
    <w:rPr>
      <w:rFonts w:ascii="Cambria" w:hAnsi="Cambri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57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57DD1"/>
    <w:rPr>
      <w:rFonts w:ascii="Cambria" w:hAnsi="Cambria"/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A50B5"/>
    <w:rPr>
      <w:b/>
      <w:bCs/>
    </w:rPr>
  </w:style>
  <w:style w:type="table" w:styleId="Mriekatabukysvetl">
    <w:name w:val="Grid Table Light"/>
    <w:basedOn w:val="Normlnatabuka"/>
    <w:uiPriority w:val="40"/>
    <w:rsid w:val="00954F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3">
    <w:name w:val="Plain Table 3"/>
    <w:basedOn w:val="Normlnatabuka"/>
    <w:uiPriority w:val="43"/>
    <w:rsid w:val="00FF3BB9"/>
    <w:pPr>
      <w:spacing w:after="0" w:line="240" w:lineRule="auto"/>
    </w:pPr>
    <w:rPr>
      <w:rFonts w:eastAsia="Times New Roman" w:cs="Times New Roman"/>
      <w14:ligatures w14:val="none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paragraph" w:styleId="Bezriadkovania">
    <w:name w:val="No Spacing"/>
    <w:uiPriority w:val="1"/>
    <w:qFormat/>
    <w:rsid w:val="00CE1113"/>
    <w:pPr>
      <w:spacing w:after="0" w:line="240" w:lineRule="auto"/>
      <w:jc w:val="both"/>
    </w:pPr>
    <w:rPr>
      <w:rFonts w:ascii="Cambria" w:hAnsi="Cambria"/>
    </w:rPr>
  </w:style>
  <w:style w:type="table" w:customStyle="1" w:styleId="Obyajntabuka31">
    <w:name w:val="Obyčajná tabuľka 31"/>
    <w:basedOn w:val="Normlnatabuka"/>
    <w:next w:val="Obyajntabuka3"/>
    <w:uiPriority w:val="43"/>
    <w:rsid w:val="006B3E70"/>
    <w:pPr>
      <w:spacing w:after="0" w:line="240" w:lineRule="auto"/>
    </w:pPr>
    <w:rPr>
      <w:rFonts w:ascii="Calibri" w:eastAsia="Times New Roman" w:hAnsi="Calibri" w:cs="Times New Roman"/>
      <w14:ligatures w14:val="none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Obyajntabuka1">
    <w:name w:val="Plain Table 1"/>
    <w:basedOn w:val="Normlnatabuka"/>
    <w:uiPriority w:val="41"/>
    <w:rsid w:val="004700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zia">
    <w:name w:val="Revision"/>
    <w:hidden/>
    <w:uiPriority w:val="99"/>
    <w:semiHidden/>
    <w:rsid w:val="00603B1C"/>
    <w:pPr>
      <w:spacing w:after="0" w:line="240" w:lineRule="auto"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1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9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14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06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9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9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3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23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2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1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5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9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21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4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59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18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85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2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00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4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2435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498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197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6415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66036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88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63634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348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596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126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13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8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73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2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2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2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9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18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384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1466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106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4042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9720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631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786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65428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952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5130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28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9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41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2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7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12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5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15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8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21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7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B98B2-E5C5-4444-9D56-96422B98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5651</Words>
  <Characters>42215</Characters>
  <Application>Microsoft Office Word</Application>
  <DocSecurity>12</DocSecurity>
  <Lines>1563</Lines>
  <Paragraphs>811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Luca F</cp:lastModifiedBy>
  <cp:revision>2</cp:revision>
  <cp:lastPrinted>2026-02-02T17:38:00Z</cp:lastPrinted>
  <dcterms:created xsi:type="dcterms:W3CDTF">2026-02-02T17:39:00Z</dcterms:created>
  <dcterms:modified xsi:type="dcterms:W3CDTF">2026-02-02T17:39:00Z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ef55c47c-75af-4676-b856-7c749dba35d4</vt:lpwstr>
  </property>
</Properties>
</file>